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80720E" w14:textId="77777777" w:rsidR="00700642" w:rsidRPr="00E01C94" w:rsidRDefault="00700642" w:rsidP="00700642">
      <w:pPr>
        <w:pStyle w:val="CHNo"/>
      </w:pPr>
      <w:r w:rsidRPr="00E01C94">
        <w:t>Chapter 1</w:t>
      </w:r>
    </w:p>
    <w:p w14:paraId="15A4773A" w14:textId="1515441C" w:rsidR="00700642" w:rsidRPr="00E01C94" w:rsidRDefault="00700642" w:rsidP="002916A6">
      <w:pPr>
        <w:pStyle w:val="CHName"/>
        <w:spacing w:after="840"/>
      </w:pPr>
      <w:r w:rsidRPr="00E01C94">
        <w:t>Abnormal Psychology: Overview and Research Approaches</w:t>
      </w:r>
    </w:p>
    <w:p w14:paraId="617EB486" w14:textId="72F72B29" w:rsidR="00700642" w:rsidRPr="00E01C94" w:rsidRDefault="00377807" w:rsidP="00700642">
      <w:pPr>
        <w:pStyle w:val="TX"/>
        <w:tabs>
          <w:tab w:val="right" w:leader="dot" w:pos="9360"/>
        </w:tabs>
        <w:rPr>
          <w:b/>
          <w:color w:val="auto"/>
          <w:szCs w:val="22"/>
        </w:rPr>
      </w:pPr>
      <w:r w:rsidRPr="00E01C94">
        <w:rPr>
          <w:b/>
          <w:color w:val="auto"/>
          <w:szCs w:val="22"/>
        </w:rPr>
        <w:t>Section</w:t>
      </w:r>
      <w:r w:rsidR="00700642" w:rsidRPr="00E01C94">
        <w:rPr>
          <w:b/>
          <w:color w:val="auto"/>
          <w:szCs w:val="22"/>
        </w:rPr>
        <w:t xml:space="preserve"> 1 </w:t>
      </w:r>
      <w:r w:rsidR="004E7636" w:rsidRPr="00E01C94">
        <w:rPr>
          <w:b/>
          <w:color w:val="auto"/>
          <w:szCs w:val="22"/>
        </w:rPr>
        <w:t>Test Item File</w:t>
      </w:r>
      <w:r w:rsidR="00700642" w:rsidRPr="00E01C94">
        <w:rPr>
          <w:b/>
          <w:color w:val="auto"/>
          <w:szCs w:val="22"/>
        </w:rPr>
        <w:tab/>
      </w:r>
      <w:hyperlink w:anchor="TestItemFile1" w:history="1">
        <w:r w:rsidR="00CC0F65" w:rsidRPr="00E01C94">
          <w:rPr>
            <w:rStyle w:val="af"/>
            <w:b/>
            <w:color w:val="auto"/>
            <w:szCs w:val="22"/>
          </w:rPr>
          <w:t>3</w:t>
        </w:r>
      </w:hyperlink>
    </w:p>
    <w:p w14:paraId="4081FF2F" w14:textId="56D86F53" w:rsidR="00700642" w:rsidRPr="00E01C94" w:rsidRDefault="00700642" w:rsidP="004E7636">
      <w:pPr>
        <w:pStyle w:val="TX"/>
        <w:tabs>
          <w:tab w:val="right" w:leader="dot" w:pos="9360"/>
        </w:tabs>
        <w:spacing w:before="60"/>
        <w:ind w:firstLine="270"/>
        <w:rPr>
          <w:color w:val="auto"/>
          <w:szCs w:val="22"/>
        </w:rPr>
      </w:pPr>
      <w:r w:rsidRPr="00E01C94">
        <w:rPr>
          <w:color w:val="auto"/>
          <w:szCs w:val="22"/>
        </w:rPr>
        <w:t xml:space="preserve">Multiple-Choice Questions </w:t>
      </w:r>
      <w:r w:rsidRPr="00E01C94">
        <w:rPr>
          <w:color w:val="auto"/>
          <w:szCs w:val="22"/>
        </w:rPr>
        <w:tab/>
      </w:r>
      <w:hyperlink w:anchor="MultipleChoiceQuestions1" w:history="1">
        <w:r w:rsidR="00CC0F65" w:rsidRPr="00E01C94">
          <w:rPr>
            <w:rStyle w:val="af"/>
            <w:color w:val="auto"/>
            <w:szCs w:val="22"/>
          </w:rPr>
          <w:t>3</w:t>
        </w:r>
      </w:hyperlink>
    </w:p>
    <w:p w14:paraId="5627721C" w14:textId="4B3F8966" w:rsidR="00700642" w:rsidRPr="00E01C94" w:rsidRDefault="00700642" w:rsidP="004E7636">
      <w:pPr>
        <w:pStyle w:val="TX"/>
        <w:tabs>
          <w:tab w:val="right" w:leader="dot" w:pos="9360"/>
        </w:tabs>
        <w:spacing w:before="60"/>
        <w:ind w:firstLine="270"/>
        <w:rPr>
          <w:color w:val="auto"/>
          <w:szCs w:val="22"/>
        </w:rPr>
      </w:pPr>
      <w:r w:rsidRPr="00E01C94">
        <w:rPr>
          <w:color w:val="auto"/>
          <w:szCs w:val="22"/>
        </w:rPr>
        <w:t xml:space="preserve">Fill-in-the-Blank Questions </w:t>
      </w:r>
      <w:r w:rsidRPr="00E01C94">
        <w:rPr>
          <w:color w:val="auto"/>
          <w:szCs w:val="22"/>
        </w:rPr>
        <w:tab/>
      </w:r>
      <w:hyperlink w:anchor="FillintheBlankQuestions1" w:history="1">
        <w:r w:rsidR="00A27253" w:rsidRPr="00E01C94">
          <w:rPr>
            <w:rStyle w:val="af"/>
            <w:color w:val="auto"/>
            <w:szCs w:val="22"/>
          </w:rPr>
          <w:t>3</w:t>
        </w:r>
        <w:r w:rsidR="0018353E">
          <w:rPr>
            <w:rStyle w:val="af"/>
            <w:color w:val="auto"/>
            <w:szCs w:val="22"/>
          </w:rPr>
          <w:t>3</w:t>
        </w:r>
      </w:hyperlink>
    </w:p>
    <w:p w14:paraId="42517350" w14:textId="56E53D91" w:rsidR="00700642" w:rsidRPr="00E01C94" w:rsidRDefault="00700642" w:rsidP="004E7636">
      <w:pPr>
        <w:pStyle w:val="TX"/>
        <w:tabs>
          <w:tab w:val="right" w:leader="dot" w:pos="9360"/>
        </w:tabs>
        <w:spacing w:before="60"/>
        <w:ind w:firstLine="270"/>
        <w:rPr>
          <w:color w:val="auto"/>
          <w:szCs w:val="22"/>
        </w:rPr>
      </w:pPr>
      <w:r w:rsidRPr="00E01C94">
        <w:rPr>
          <w:color w:val="auto"/>
          <w:szCs w:val="22"/>
        </w:rPr>
        <w:t xml:space="preserve">Short-Answer Questions </w:t>
      </w:r>
      <w:r w:rsidRPr="00E01C94">
        <w:rPr>
          <w:color w:val="auto"/>
          <w:szCs w:val="22"/>
        </w:rPr>
        <w:tab/>
      </w:r>
      <w:hyperlink w:anchor="ShortAnswerQuestions1" w:history="1">
        <w:r w:rsidR="00A27253" w:rsidRPr="00E01C94">
          <w:rPr>
            <w:rStyle w:val="af"/>
            <w:color w:val="auto"/>
            <w:szCs w:val="22"/>
          </w:rPr>
          <w:t>3</w:t>
        </w:r>
        <w:r w:rsidR="0018353E">
          <w:rPr>
            <w:rStyle w:val="af"/>
            <w:color w:val="auto"/>
            <w:szCs w:val="22"/>
          </w:rPr>
          <w:t>4</w:t>
        </w:r>
      </w:hyperlink>
    </w:p>
    <w:p w14:paraId="49C1A76B" w14:textId="164924A0" w:rsidR="00700642" w:rsidRPr="00E01C94" w:rsidRDefault="00700642" w:rsidP="004E7636">
      <w:pPr>
        <w:pStyle w:val="TX"/>
        <w:tabs>
          <w:tab w:val="right" w:leader="dot" w:pos="9360"/>
        </w:tabs>
        <w:spacing w:before="60"/>
        <w:ind w:firstLine="270"/>
        <w:rPr>
          <w:color w:val="auto"/>
          <w:szCs w:val="22"/>
        </w:rPr>
      </w:pPr>
      <w:r w:rsidRPr="00E01C94">
        <w:rPr>
          <w:color w:val="auto"/>
          <w:szCs w:val="22"/>
        </w:rPr>
        <w:t xml:space="preserve">Essay Questions </w:t>
      </w:r>
      <w:r w:rsidRPr="00E01C94">
        <w:rPr>
          <w:color w:val="auto"/>
          <w:szCs w:val="22"/>
        </w:rPr>
        <w:tab/>
      </w:r>
      <w:hyperlink w:anchor="EssayQuestions1" w:history="1">
        <w:r w:rsidR="00F32C21" w:rsidRPr="00E01C94">
          <w:rPr>
            <w:rStyle w:val="af"/>
            <w:color w:val="auto"/>
            <w:szCs w:val="22"/>
          </w:rPr>
          <w:t>3</w:t>
        </w:r>
        <w:r w:rsidR="0018353E">
          <w:rPr>
            <w:rStyle w:val="af"/>
            <w:color w:val="auto"/>
            <w:szCs w:val="22"/>
          </w:rPr>
          <w:t>7</w:t>
        </w:r>
      </w:hyperlink>
    </w:p>
    <w:p w14:paraId="2540882B" w14:textId="4487BE38" w:rsidR="00700642" w:rsidRPr="00E01C94" w:rsidRDefault="00377807" w:rsidP="00700642">
      <w:pPr>
        <w:pStyle w:val="TX"/>
        <w:tabs>
          <w:tab w:val="right" w:leader="dot" w:pos="9360"/>
        </w:tabs>
        <w:spacing w:before="240"/>
        <w:rPr>
          <w:b/>
          <w:color w:val="auto"/>
          <w:szCs w:val="22"/>
        </w:rPr>
      </w:pPr>
      <w:r w:rsidRPr="00E01C94">
        <w:rPr>
          <w:b/>
          <w:color w:val="auto"/>
          <w:szCs w:val="22"/>
        </w:rPr>
        <w:t xml:space="preserve">Section 2 </w:t>
      </w:r>
      <w:r w:rsidR="00700642" w:rsidRPr="00E01C94">
        <w:rPr>
          <w:b/>
          <w:color w:val="auto"/>
          <w:szCs w:val="22"/>
        </w:rPr>
        <w:t>Revel Multiple Choice Assessment Questions</w:t>
      </w:r>
      <w:r w:rsidR="00700642" w:rsidRPr="00E01C94">
        <w:rPr>
          <w:b/>
          <w:color w:val="auto"/>
          <w:szCs w:val="22"/>
        </w:rPr>
        <w:tab/>
      </w:r>
      <w:hyperlink w:anchor="Section2RevelMultipleChoiceAssessme" w:history="1">
        <w:r w:rsidR="00F32C21" w:rsidRPr="00E01C94">
          <w:rPr>
            <w:rStyle w:val="af"/>
            <w:b/>
            <w:color w:val="auto"/>
            <w:szCs w:val="22"/>
          </w:rPr>
          <w:t>3</w:t>
        </w:r>
        <w:r w:rsidR="0018353E">
          <w:rPr>
            <w:rStyle w:val="af"/>
            <w:b/>
            <w:color w:val="auto"/>
            <w:szCs w:val="22"/>
          </w:rPr>
          <w:t>9</w:t>
        </w:r>
      </w:hyperlink>
    </w:p>
    <w:p w14:paraId="37B49A5C" w14:textId="12F98C81" w:rsidR="00700642" w:rsidRPr="00E01C94" w:rsidRDefault="00700642" w:rsidP="00700642">
      <w:pPr>
        <w:pStyle w:val="TX"/>
        <w:tabs>
          <w:tab w:val="right" w:leader="dot" w:pos="9360"/>
        </w:tabs>
        <w:spacing w:before="60"/>
        <w:ind w:firstLine="270"/>
        <w:rPr>
          <w:color w:val="auto"/>
          <w:szCs w:val="22"/>
        </w:rPr>
      </w:pPr>
      <w:r w:rsidRPr="00E01C94">
        <w:rPr>
          <w:color w:val="auto"/>
          <w:szCs w:val="22"/>
        </w:rPr>
        <w:t>End</w:t>
      </w:r>
      <w:r w:rsidR="0013136B" w:rsidRPr="00E01C94">
        <w:rPr>
          <w:color w:val="auto"/>
          <w:szCs w:val="22"/>
        </w:rPr>
        <w:t>-</w:t>
      </w:r>
      <w:r w:rsidRPr="00E01C94">
        <w:rPr>
          <w:color w:val="auto"/>
          <w:szCs w:val="22"/>
        </w:rPr>
        <w:t>of</w:t>
      </w:r>
      <w:r w:rsidR="0013136B" w:rsidRPr="00E01C94">
        <w:rPr>
          <w:color w:val="auto"/>
          <w:szCs w:val="22"/>
        </w:rPr>
        <w:t>-</w:t>
      </w:r>
      <w:r w:rsidRPr="00E01C94">
        <w:rPr>
          <w:color w:val="auto"/>
          <w:szCs w:val="22"/>
        </w:rPr>
        <w:t xml:space="preserve">Module Quiz </w:t>
      </w:r>
      <w:r w:rsidRPr="00E01C94">
        <w:rPr>
          <w:color w:val="auto"/>
          <w:szCs w:val="22"/>
        </w:rPr>
        <w:tab/>
      </w:r>
      <w:hyperlink w:anchor="EndofModuleQuiz2" w:history="1">
        <w:r w:rsidR="00F32C21" w:rsidRPr="00E01C94">
          <w:rPr>
            <w:rStyle w:val="af"/>
            <w:color w:val="auto"/>
            <w:szCs w:val="22"/>
          </w:rPr>
          <w:t>3</w:t>
        </w:r>
        <w:r w:rsidR="00E17272">
          <w:rPr>
            <w:rStyle w:val="af"/>
            <w:color w:val="auto"/>
            <w:szCs w:val="22"/>
          </w:rPr>
          <w:t>9</w:t>
        </w:r>
      </w:hyperlink>
    </w:p>
    <w:p w14:paraId="269292DD" w14:textId="2E03C0C4" w:rsidR="00700642" w:rsidRPr="00E01C94" w:rsidRDefault="00700642" w:rsidP="00700642">
      <w:pPr>
        <w:pStyle w:val="TX"/>
        <w:tabs>
          <w:tab w:val="right" w:leader="dot" w:pos="9360"/>
        </w:tabs>
        <w:spacing w:before="60"/>
        <w:ind w:firstLine="270"/>
        <w:rPr>
          <w:color w:val="auto"/>
          <w:szCs w:val="22"/>
        </w:rPr>
      </w:pPr>
      <w:r w:rsidRPr="00E01C94">
        <w:rPr>
          <w:color w:val="auto"/>
          <w:szCs w:val="22"/>
        </w:rPr>
        <w:t>End</w:t>
      </w:r>
      <w:r w:rsidR="0013136B" w:rsidRPr="00E01C94">
        <w:rPr>
          <w:color w:val="auto"/>
          <w:szCs w:val="22"/>
        </w:rPr>
        <w:t>-</w:t>
      </w:r>
      <w:r w:rsidRPr="00E01C94">
        <w:rPr>
          <w:color w:val="auto"/>
          <w:szCs w:val="22"/>
        </w:rPr>
        <w:t>of</w:t>
      </w:r>
      <w:r w:rsidR="0013136B" w:rsidRPr="00E01C94">
        <w:rPr>
          <w:color w:val="auto"/>
          <w:szCs w:val="22"/>
        </w:rPr>
        <w:t>-</w:t>
      </w:r>
      <w:r w:rsidRPr="00E01C94">
        <w:rPr>
          <w:color w:val="auto"/>
          <w:szCs w:val="22"/>
        </w:rPr>
        <w:t xml:space="preserve">Chapter Quiz </w:t>
      </w:r>
      <w:r w:rsidRPr="00E01C94">
        <w:rPr>
          <w:color w:val="auto"/>
          <w:szCs w:val="22"/>
        </w:rPr>
        <w:tab/>
      </w:r>
      <w:hyperlink w:anchor="EndofChapterQuiz2" w:history="1">
        <w:r w:rsidR="00E17272">
          <w:rPr>
            <w:rStyle w:val="af"/>
            <w:color w:val="auto"/>
            <w:szCs w:val="22"/>
          </w:rPr>
          <w:t>50</w:t>
        </w:r>
      </w:hyperlink>
    </w:p>
    <w:p w14:paraId="5A1147EE" w14:textId="2E02DD27" w:rsidR="00700642" w:rsidRPr="00E01C94" w:rsidRDefault="00700642">
      <w:pPr>
        <w:rPr>
          <w:rFonts w:ascii="Times New Roman" w:hAnsi="Times New Roman" w:cs="Times New Roman"/>
          <w:color w:val="auto"/>
        </w:rPr>
      </w:pPr>
      <w:r w:rsidRPr="00E01C94">
        <w:rPr>
          <w:rFonts w:ascii="Times New Roman" w:hAnsi="Times New Roman" w:cs="Times New Roman"/>
          <w:color w:val="auto"/>
        </w:rPr>
        <w:br w:type="page"/>
      </w:r>
    </w:p>
    <w:tbl>
      <w:tblPr>
        <w:tblpPr w:leftFromText="180" w:rightFromText="180" w:vertAnchor="page" w:horzAnchor="page" w:tblpX="1411" w:tblpY="1621"/>
        <w:tblW w:w="9473" w:type="dxa"/>
        <w:tblLayout w:type="fixed"/>
        <w:tblLook w:val="00A0" w:firstRow="1" w:lastRow="0" w:firstColumn="1" w:lastColumn="0" w:noHBand="0" w:noVBand="0"/>
      </w:tblPr>
      <w:tblGrid>
        <w:gridCol w:w="2518"/>
        <w:gridCol w:w="1800"/>
        <w:gridCol w:w="1886"/>
        <w:gridCol w:w="1559"/>
        <w:gridCol w:w="1710"/>
      </w:tblGrid>
      <w:tr w:rsidR="00042369" w:rsidRPr="00E01C94" w14:paraId="42CE8347" w14:textId="77777777" w:rsidTr="008C4BCF">
        <w:trPr>
          <w:trHeight w:val="275"/>
          <w:tblHeader/>
        </w:trPr>
        <w:tc>
          <w:tcPr>
            <w:tcW w:w="2518" w:type="dxa"/>
            <w:tcBorders>
              <w:top w:val="single" w:sz="4" w:space="0" w:color="808080"/>
              <w:left w:val="single" w:sz="4" w:space="0" w:color="808080"/>
              <w:bottom w:val="single" w:sz="4" w:space="0" w:color="808080"/>
              <w:right w:val="single" w:sz="4" w:space="0" w:color="808080"/>
            </w:tcBorders>
            <w:shd w:val="clear" w:color="auto" w:fill="auto"/>
          </w:tcPr>
          <w:p w14:paraId="766D9D8A" w14:textId="77777777" w:rsidR="00042369" w:rsidRPr="00E01C94" w:rsidRDefault="00042369" w:rsidP="00085FEC">
            <w:pPr>
              <w:jc w:val="center"/>
              <w:rPr>
                <w:rFonts w:ascii="Times New Roman" w:hAnsi="Times New Roman" w:cs="Times New Roman"/>
                <w:color w:val="auto"/>
                <w:sz w:val="22"/>
                <w:szCs w:val="22"/>
              </w:rPr>
            </w:pPr>
            <w:r w:rsidRPr="00E01C94">
              <w:rPr>
                <w:rFonts w:ascii="Times New Roman" w:hAnsi="Times New Roman" w:cs="Times New Roman"/>
                <w:b/>
                <w:caps/>
                <w:color w:val="auto"/>
                <w:position w:val="6"/>
                <w:sz w:val="22"/>
                <w:szCs w:val="22"/>
              </w:rPr>
              <w:t>Total</w:t>
            </w:r>
          </w:p>
        </w:tc>
        <w:tc>
          <w:tcPr>
            <w:tcW w:w="6955" w:type="dxa"/>
            <w:gridSpan w:val="4"/>
            <w:vMerge w:val="restart"/>
            <w:tcBorders>
              <w:top w:val="single" w:sz="4" w:space="0" w:color="808080"/>
              <w:left w:val="single" w:sz="4" w:space="0" w:color="808080"/>
              <w:right w:val="single" w:sz="4" w:space="0" w:color="808080"/>
            </w:tcBorders>
            <w:shd w:val="clear" w:color="auto" w:fill="auto"/>
            <w:vAlign w:val="bottom"/>
          </w:tcPr>
          <w:p w14:paraId="6641A43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Chapter 1</w:t>
            </w:r>
          </w:p>
          <w:p w14:paraId="7F4630E3"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Abnormal Psychology: An Overview</w:t>
            </w:r>
          </w:p>
        </w:tc>
      </w:tr>
      <w:tr w:rsidR="00042369" w:rsidRPr="00E01C94" w14:paraId="7BFA0642" w14:textId="77777777" w:rsidTr="008C4BCF">
        <w:trPr>
          <w:trHeight w:val="512"/>
          <w:tblHeader/>
        </w:trPr>
        <w:tc>
          <w:tcPr>
            <w:tcW w:w="2518" w:type="dxa"/>
            <w:tcBorders>
              <w:top w:val="single" w:sz="4" w:space="0" w:color="808080"/>
              <w:left w:val="single" w:sz="4" w:space="0" w:color="808080"/>
              <w:bottom w:val="single" w:sz="12" w:space="0" w:color="auto"/>
              <w:right w:val="single" w:sz="4" w:space="0" w:color="808080"/>
            </w:tcBorders>
            <w:shd w:val="clear" w:color="auto" w:fill="000000" w:themeFill="text1"/>
          </w:tcPr>
          <w:p w14:paraId="078F1CBA" w14:textId="77777777" w:rsidR="00042369" w:rsidRPr="00E01C94" w:rsidRDefault="00042369" w:rsidP="00085FEC">
            <w:pPr>
              <w:jc w:val="center"/>
              <w:rPr>
                <w:rFonts w:ascii="Times New Roman" w:hAnsi="Times New Roman" w:cs="Times New Roman"/>
                <w:color w:val="auto"/>
                <w:sz w:val="22"/>
                <w:szCs w:val="22"/>
              </w:rPr>
            </w:pPr>
            <w:r w:rsidRPr="00E01C94">
              <w:rPr>
                <w:rFonts w:ascii="Times New Roman" w:hAnsi="Times New Roman" w:cs="Times New Roman"/>
                <w:b/>
                <w:caps/>
                <w:color w:val="auto"/>
                <w:position w:val="2"/>
                <w:sz w:val="22"/>
                <w:szCs w:val="22"/>
              </w:rPr>
              <w:t>Assessment</w:t>
            </w:r>
            <w:r w:rsidRPr="00E01C94">
              <w:rPr>
                <w:rFonts w:ascii="Times New Roman" w:hAnsi="Times New Roman" w:cs="Times New Roman"/>
                <w:b/>
                <w:caps/>
                <w:color w:val="auto"/>
                <w:position w:val="2"/>
                <w:sz w:val="22"/>
                <w:szCs w:val="22"/>
              </w:rPr>
              <w:br/>
              <w:t>Guide</w:t>
            </w:r>
          </w:p>
        </w:tc>
        <w:tc>
          <w:tcPr>
            <w:tcW w:w="6955" w:type="dxa"/>
            <w:gridSpan w:val="4"/>
            <w:vMerge/>
            <w:tcBorders>
              <w:left w:val="single" w:sz="4" w:space="0" w:color="808080"/>
              <w:bottom w:val="single" w:sz="12" w:space="0" w:color="auto"/>
              <w:right w:val="single" w:sz="4" w:space="0" w:color="808080"/>
            </w:tcBorders>
            <w:shd w:val="clear" w:color="auto" w:fill="auto"/>
            <w:vAlign w:val="center"/>
          </w:tcPr>
          <w:p w14:paraId="184DCE8F" w14:textId="77777777" w:rsidR="00042369" w:rsidRPr="00E01C94" w:rsidRDefault="00042369" w:rsidP="00085FEC">
            <w:pPr>
              <w:rPr>
                <w:rFonts w:ascii="Times New Roman" w:hAnsi="Times New Roman" w:cs="Times New Roman"/>
                <w:color w:val="auto"/>
                <w:sz w:val="22"/>
                <w:szCs w:val="22"/>
              </w:rPr>
            </w:pPr>
          </w:p>
        </w:tc>
      </w:tr>
      <w:tr w:rsidR="00042369" w:rsidRPr="00E01C94" w14:paraId="79F26078" w14:textId="77777777" w:rsidTr="008C4BCF">
        <w:trPr>
          <w:trHeight w:val="350"/>
        </w:trPr>
        <w:tc>
          <w:tcPr>
            <w:tcW w:w="2518" w:type="dxa"/>
            <w:tcBorders>
              <w:top w:val="single" w:sz="12" w:space="0" w:color="auto"/>
              <w:left w:val="single" w:sz="4" w:space="0" w:color="808080"/>
              <w:bottom w:val="single" w:sz="4" w:space="0" w:color="808080"/>
              <w:right w:val="single" w:sz="4" w:space="0" w:color="808080"/>
            </w:tcBorders>
            <w:shd w:val="clear" w:color="auto" w:fill="auto"/>
            <w:vAlign w:val="bottom"/>
          </w:tcPr>
          <w:p w14:paraId="41CF08AA"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Topic</w:t>
            </w:r>
          </w:p>
        </w:tc>
        <w:tc>
          <w:tcPr>
            <w:tcW w:w="1800" w:type="dxa"/>
            <w:tcBorders>
              <w:top w:val="single" w:sz="12" w:space="0" w:color="auto"/>
              <w:left w:val="single" w:sz="4" w:space="0" w:color="808080"/>
              <w:bottom w:val="single" w:sz="4" w:space="0" w:color="808080"/>
              <w:right w:val="single" w:sz="4" w:space="0" w:color="808080"/>
            </w:tcBorders>
            <w:shd w:val="clear" w:color="auto" w:fill="auto"/>
            <w:vAlign w:val="bottom"/>
          </w:tcPr>
          <w:p w14:paraId="3E8C30CF" w14:textId="77777777" w:rsidR="00042369" w:rsidRPr="00E01C94" w:rsidRDefault="00042369" w:rsidP="00085FEC">
            <w:pPr>
              <w:rPr>
                <w:rFonts w:ascii="Times New Roman" w:hAnsi="Times New Roman" w:cs="Times New Roman"/>
                <w:b/>
                <w:color w:val="auto"/>
                <w:sz w:val="22"/>
                <w:szCs w:val="22"/>
              </w:rPr>
            </w:pPr>
          </w:p>
        </w:tc>
        <w:tc>
          <w:tcPr>
            <w:tcW w:w="1886" w:type="dxa"/>
            <w:tcBorders>
              <w:top w:val="single" w:sz="12" w:space="0" w:color="auto"/>
              <w:left w:val="single" w:sz="4" w:space="0" w:color="808080"/>
              <w:bottom w:val="single" w:sz="4" w:space="0" w:color="808080"/>
              <w:right w:val="single" w:sz="4" w:space="0" w:color="808080"/>
            </w:tcBorders>
            <w:shd w:val="clear" w:color="auto" w:fill="auto"/>
            <w:vAlign w:val="bottom"/>
          </w:tcPr>
          <w:p w14:paraId="233940E1"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Factual</w:t>
            </w:r>
          </w:p>
        </w:tc>
        <w:tc>
          <w:tcPr>
            <w:tcW w:w="1559" w:type="dxa"/>
            <w:tcBorders>
              <w:top w:val="single" w:sz="12" w:space="0" w:color="auto"/>
              <w:left w:val="single" w:sz="4" w:space="0" w:color="808080"/>
              <w:bottom w:val="single" w:sz="4" w:space="0" w:color="808080"/>
              <w:right w:val="single" w:sz="4" w:space="0" w:color="808080"/>
            </w:tcBorders>
            <w:shd w:val="clear" w:color="auto" w:fill="auto"/>
            <w:vAlign w:val="bottom"/>
          </w:tcPr>
          <w:p w14:paraId="667ABCBF"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Conceptual</w:t>
            </w:r>
          </w:p>
        </w:tc>
        <w:tc>
          <w:tcPr>
            <w:tcW w:w="1710" w:type="dxa"/>
            <w:tcBorders>
              <w:top w:val="single" w:sz="12" w:space="0" w:color="auto"/>
              <w:left w:val="single" w:sz="4" w:space="0" w:color="808080"/>
              <w:bottom w:val="single" w:sz="4" w:space="0" w:color="808080"/>
              <w:right w:val="single" w:sz="4" w:space="0" w:color="808080"/>
            </w:tcBorders>
            <w:shd w:val="clear" w:color="auto" w:fill="auto"/>
            <w:vAlign w:val="bottom"/>
          </w:tcPr>
          <w:p w14:paraId="0DA7D065"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Applied</w:t>
            </w:r>
          </w:p>
        </w:tc>
      </w:tr>
      <w:tr w:rsidR="00042369" w:rsidRPr="00E01C94" w14:paraId="62F19571" w14:textId="77777777" w:rsidTr="008C4BCF">
        <w:trPr>
          <w:trHeight w:val="407"/>
        </w:trPr>
        <w:tc>
          <w:tcPr>
            <w:tcW w:w="2518" w:type="dxa"/>
            <w:tcBorders>
              <w:top w:val="single" w:sz="4" w:space="0" w:color="808080"/>
              <w:left w:val="single" w:sz="4" w:space="0" w:color="808080"/>
              <w:bottom w:val="single" w:sz="4" w:space="0" w:color="808080"/>
              <w:right w:val="single" w:sz="4" w:space="0" w:color="808080"/>
            </w:tcBorders>
            <w:shd w:val="clear" w:color="auto" w:fill="auto"/>
          </w:tcPr>
          <w:p w14:paraId="626BDB1F"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N/A</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EC21418" w14:textId="77777777" w:rsidR="00042369" w:rsidRPr="00E01C94" w:rsidRDefault="00042369" w:rsidP="008250AF">
            <w:pPr>
              <w:keepNext/>
              <w:keepLines/>
              <w:outlineLvl w:val="3"/>
              <w:rPr>
                <w:rFonts w:ascii="Times New Roman" w:hAnsi="Times New Roman" w:cs="Times New Roman"/>
                <w:color w:val="auto"/>
                <w:sz w:val="22"/>
                <w:szCs w:val="22"/>
              </w:rPr>
            </w:pPr>
            <w:r w:rsidRPr="00E01C94">
              <w:rPr>
                <w:rFonts w:ascii="Times New Roman" w:hAnsi="Times New Roman" w:cs="Times New Roman"/>
                <w:color w:val="auto"/>
                <w:sz w:val="22"/>
                <w:szCs w:val="22"/>
              </w:rPr>
              <w:t>Multiple Choice</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5689C2C5"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E01E88A" w14:textId="37C137EE"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5</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2A42E25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w:t>
            </w:r>
          </w:p>
        </w:tc>
      </w:tr>
      <w:tr w:rsidR="00042369" w:rsidRPr="00E01C94" w14:paraId="23199225" w14:textId="77777777" w:rsidTr="008C4BCF">
        <w:trPr>
          <w:trHeight w:val="263"/>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8FF0397"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A39952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E1B6563" w14:textId="59C69FBC" w:rsidR="00042369" w:rsidRPr="00E01C94" w:rsidRDefault="006B024C"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15,</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17,</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18</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C0D629A" w14:textId="25C4B175"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19</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88C8D67" w14:textId="05D88A2F"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9,</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12</w:t>
            </w:r>
          </w:p>
        </w:tc>
      </w:tr>
      <w:tr w:rsidR="00042369" w:rsidRPr="00E01C94" w14:paraId="049F8171" w14:textId="77777777" w:rsidTr="008C4BCF">
        <w:trPr>
          <w:trHeight w:val="275"/>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2708543C"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5943D8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308C1E1"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2028ECF"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72D6C45" w14:textId="77777777" w:rsidR="00042369" w:rsidRPr="00E01C94" w:rsidRDefault="00042369" w:rsidP="00085FEC">
            <w:pPr>
              <w:rPr>
                <w:rFonts w:ascii="Times New Roman" w:hAnsi="Times New Roman" w:cs="Times New Roman"/>
                <w:color w:val="auto"/>
                <w:sz w:val="22"/>
                <w:szCs w:val="22"/>
              </w:rPr>
            </w:pPr>
          </w:p>
        </w:tc>
      </w:tr>
      <w:tr w:rsidR="00042369" w:rsidRPr="00E01C94" w14:paraId="4A318F77" w14:textId="77777777" w:rsidTr="008C4BCF">
        <w:trPr>
          <w:trHeight w:val="275"/>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76356E84"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ADDAD12"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54573C4"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476F32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116</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125B0DEA" w14:textId="77777777" w:rsidR="00042369" w:rsidRPr="00E01C94" w:rsidRDefault="00042369" w:rsidP="00085FEC">
            <w:pPr>
              <w:rPr>
                <w:rFonts w:ascii="Times New Roman" w:hAnsi="Times New Roman" w:cs="Times New Roman"/>
                <w:color w:val="auto"/>
                <w:sz w:val="22"/>
                <w:szCs w:val="22"/>
              </w:rPr>
            </w:pPr>
          </w:p>
        </w:tc>
      </w:tr>
      <w:tr w:rsidR="00042369" w:rsidRPr="00E01C94" w14:paraId="057D2E6E" w14:textId="77777777" w:rsidTr="008C4BCF">
        <w:trPr>
          <w:trHeight w:val="275"/>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6A59B0AE"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DDBE4F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47ECBFB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129</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0828D7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128</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B7AEA5A" w14:textId="77777777" w:rsidR="00042369" w:rsidRPr="00E01C94" w:rsidRDefault="00042369" w:rsidP="00085FEC">
            <w:pPr>
              <w:rPr>
                <w:rFonts w:ascii="Times New Roman" w:hAnsi="Times New Roman" w:cs="Times New Roman"/>
                <w:color w:val="auto"/>
                <w:sz w:val="22"/>
                <w:szCs w:val="22"/>
              </w:rPr>
            </w:pPr>
          </w:p>
        </w:tc>
      </w:tr>
      <w:tr w:rsidR="00042369" w:rsidRPr="00E01C94" w14:paraId="049F26D3" w14:textId="77777777" w:rsidTr="008C4BCF">
        <w:trPr>
          <w:trHeight w:val="332"/>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E6ADA20"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1.2</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43EBEE3"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062DEC53" w14:textId="14269686"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28</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ACFE82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23,</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50AA66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25</w:t>
            </w:r>
          </w:p>
        </w:tc>
      </w:tr>
      <w:tr w:rsidR="00042369" w:rsidRPr="00E01C94" w14:paraId="56CD95A1" w14:textId="77777777" w:rsidTr="008C4BCF">
        <w:trPr>
          <w:trHeight w:val="332"/>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68A118DC"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743903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4600046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111</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09B54094"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97B35DA" w14:textId="77777777" w:rsidR="00042369" w:rsidRPr="00E01C94" w:rsidRDefault="00042369" w:rsidP="00085FEC">
            <w:pPr>
              <w:rPr>
                <w:rFonts w:ascii="Times New Roman" w:hAnsi="Times New Roman" w:cs="Times New Roman"/>
                <w:color w:val="auto"/>
                <w:sz w:val="22"/>
                <w:szCs w:val="22"/>
              </w:rPr>
            </w:pPr>
          </w:p>
        </w:tc>
      </w:tr>
      <w:tr w:rsidR="00042369" w:rsidRPr="00E01C94" w14:paraId="4F22CB58" w14:textId="77777777" w:rsidTr="008C4BCF">
        <w:trPr>
          <w:trHeight w:val="332"/>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27F22C7D"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0A17993"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DC1BECB"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117</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CC122AD"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85C11C8"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118</w:t>
            </w:r>
          </w:p>
        </w:tc>
      </w:tr>
      <w:tr w:rsidR="00042369" w:rsidRPr="00E01C94" w14:paraId="2665C026" w14:textId="77777777" w:rsidTr="008C4BCF">
        <w:trPr>
          <w:trHeight w:val="206"/>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4DFD6D3"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A4106B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4BAA63F4"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2C9758F"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5AFDAB2" w14:textId="77777777" w:rsidR="00042369" w:rsidRPr="00E01C94" w:rsidRDefault="00042369" w:rsidP="00085FEC">
            <w:pPr>
              <w:rPr>
                <w:rFonts w:ascii="Times New Roman" w:hAnsi="Times New Roman" w:cs="Times New Roman"/>
                <w:color w:val="auto"/>
                <w:sz w:val="22"/>
                <w:szCs w:val="22"/>
              </w:rPr>
            </w:pPr>
          </w:p>
        </w:tc>
      </w:tr>
      <w:tr w:rsidR="00042369" w:rsidRPr="00E01C94" w14:paraId="42F74C8B" w14:textId="77777777" w:rsidTr="008C4BCF">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8893158"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1.3</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236D802"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7D0992CC"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351A6A6" w14:textId="276947F5"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27</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1E7328F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119</w:t>
            </w:r>
          </w:p>
        </w:tc>
      </w:tr>
      <w:tr w:rsidR="00042369" w:rsidRPr="00E01C94" w14:paraId="4049DFEA"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24404EE8"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21FEF0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E21A3BB"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5B92FBA6"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0CCEA6B" w14:textId="77777777" w:rsidR="00042369" w:rsidRPr="00E01C94" w:rsidRDefault="00042369" w:rsidP="00085FEC">
            <w:pPr>
              <w:rPr>
                <w:rFonts w:ascii="Times New Roman" w:hAnsi="Times New Roman" w:cs="Times New Roman"/>
                <w:color w:val="auto"/>
                <w:sz w:val="22"/>
                <w:szCs w:val="22"/>
              </w:rPr>
            </w:pPr>
          </w:p>
        </w:tc>
      </w:tr>
      <w:tr w:rsidR="00042369" w:rsidRPr="00E01C94" w14:paraId="03CEEE3B"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6D1FF410"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DE304C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093AD642"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313A499D"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2426E93F" w14:textId="77777777" w:rsidR="00042369" w:rsidRPr="00E01C94" w:rsidRDefault="00042369" w:rsidP="00085FEC">
            <w:pPr>
              <w:rPr>
                <w:rFonts w:ascii="Times New Roman" w:hAnsi="Times New Roman" w:cs="Times New Roman"/>
                <w:color w:val="auto"/>
                <w:sz w:val="22"/>
                <w:szCs w:val="22"/>
              </w:rPr>
            </w:pPr>
          </w:p>
        </w:tc>
      </w:tr>
      <w:tr w:rsidR="00042369" w:rsidRPr="00E01C94" w14:paraId="53D28E52" w14:textId="77777777" w:rsidTr="008C4BCF">
        <w:trPr>
          <w:trHeight w:val="224"/>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349606D4"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A90D21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0D8F62E"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3E69082B"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E6B4212" w14:textId="77777777" w:rsidR="00042369" w:rsidRPr="00E01C94" w:rsidRDefault="00042369" w:rsidP="00085FEC">
            <w:pPr>
              <w:rPr>
                <w:rFonts w:ascii="Times New Roman" w:hAnsi="Times New Roman" w:cs="Times New Roman"/>
                <w:color w:val="auto"/>
                <w:sz w:val="22"/>
                <w:szCs w:val="22"/>
              </w:rPr>
            </w:pPr>
          </w:p>
        </w:tc>
      </w:tr>
      <w:tr w:rsidR="00042369" w:rsidRPr="00E01C94" w14:paraId="54035D13" w14:textId="77777777" w:rsidTr="008C4BCF">
        <w:trPr>
          <w:trHeight w:val="292"/>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FAABB33"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1.4</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3DC847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79377E07" w14:textId="6AD565DB" w:rsidR="006B024C"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28,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29,</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34,</w:t>
            </w:r>
            <w:r w:rsidR="00582D85"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38,</w:t>
            </w:r>
          </w:p>
          <w:p w14:paraId="54C763BC" w14:textId="0583B77B" w:rsidR="006B024C" w:rsidRPr="00E01C94" w:rsidRDefault="006B024C"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39</w:t>
            </w:r>
            <w:r w:rsidR="00042369" w:rsidRPr="00E01C94">
              <w:rPr>
                <w:rFonts w:ascii="Times New Roman" w:hAnsi="Times New Roman" w:cs="Times New Roman"/>
                <w:color w:val="auto"/>
                <w:sz w:val="22"/>
                <w:szCs w:val="22"/>
              </w:rPr>
              <w:t>,</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40,</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41,</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43,</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44,</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45,</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46,</w:t>
            </w:r>
            <w:r w:rsidR="00582D85"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47,</w:t>
            </w:r>
          </w:p>
          <w:p w14:paraId="03374CE4" w14:textId="2739751D" w:rsidR="00042369" w:rsidRPr="00E01C94" w:rsidRDefault="006B024C"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48</w:t>
            </w:r>
            <w:r w:rsidR="00042369" w:rsidRPr="00E01C94">
              <w:rPr>
                <w:rFonts w:ascii="Times New Roman" w:hAnsi="Times New Roman" w:cs="Times New Roman"/>
                <w:color w:val="auto"/>
                <w:sz w:val="22"/>
                <w:szCs w:val="22"/>
              </w:rPr>
              <w:t>,</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49,</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50,</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51,</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52,</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53,</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54,</w:t>
            </w:r>
            <w:r w:rsidR="00582D85"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55,</w:t>
            </w:r>
            <w:r w:rsidR="00537873" w:rsidRPr="00E01C94">
              <w:rPr>
                <w:rFonts w:ascii="Times New Roman" w:hAnsi="Times New Roman" w:cs="Times New Roman"/>
                <w:color w:val="auto"/>
                <w:sz w:val="22"/>
                <w:szCs w:val="22"/>
              </w:rPr>
              <w:t xml:space="preserve"> </w:t>
            </w:r>
            <w:r w:rsidR="00042369" w:rsidRPr="00E01C94">
              <w:rPr>
                <w:rFonts w:ascii="Times New Roman" w:hAnsi="Times New Roman" w:cs="Times New Roman"/>
                <w:color w:val="auto"/>
                <w:sz w:val="22"/>
                <w:szCs w:val="22"/>
              </w:rPr>
              <w:t>56</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B8D881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42</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7FAABC36" w14:textId="0F0F2EBB"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35,</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37</w:t>
            </w:r>
          </w:p>
        </w:tc>
      </w:tr>
      <w:tr w:rsidR="00042369" w:rsidRPr="00E01C94" w14:paraId="58771CC2" w14:textId="77777777" w:rsidTr="008C4BCF">
        <w:trPr>
          <w:trHeight w:val="242"/>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20168CAD"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C1F9C78"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03C27659"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5642E423"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112</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F36E835" w14:textId="77777777" w:rsidR="00042369" w:rsidRPr="00E01C94" w:rsidRDefault="00042369" w:rsidP="00085FEC">
            <w:pPr>
              <w:rPr>
                <w:rFonts w:ascii="Times New Roman" w:hAnsi="Times New Roman" w:cs="Times New Roman"/>
                <w:color w:val="auto"/>
                <w:sz w:val="22"/>
                <w:szCs w:val="22"/>
              </w:rPr>
            </w:pPr>
          </w:p>
        </w:tc>
      </w:tr>
      <w:tr w:rsidR="00042369" w:rsidRPr="00E01C94" w14:paraId="14C343D0" w14:textId="77777777" w:rsidTr="008C4BCF">
        <w:trPr>
          <w:trHeight w:val="242"/>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6C9720B5"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CCE9E9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DA7C56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122</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84BD3B5" w14:textId="624E9BD8"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121</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2005ACCF" w14:textId="77777777" w:rsidR="00042369" w:rsidRPr="00E01C94" w:rsidRDefault="00042369" w:rsidP="00085FEC">
            <w:pPr>
              <w:rPr>
                <w:rFonts w:ascii="Times New Roman" w:hAnsi="Times New Roman" w:cs="Times New Roman"/>
                <w:color w:val="auto"/>
                <w:sz w:val="22"/>
                <w:szCs w:val="22"/>
              </w:rPr>
            </w:pPr>
          </w:p>
        </w:tc>
      </w:tr>
      <w:tr w:rsidR="00042369" w:rsidRPr="00E01C94" w14:paraId="027D3047"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220D4866" w14:textId="77777777" w:rsidR="00042369" w:rsidRPr="00E01C94" w:rsidRDefault="00042369" w:rsidP="00085FEC">
            <w:pPr>
              <w:rPr>
                <w:rFonts w:ascii="Times New Roman" w:hAnsi="Times New Roman" w:cs="Times New Roman"/>
                <w:b/>
                <w:caps/>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29F2F9E"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5FF2B3F0"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CEDDB9F"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C0F5002" w14:textId="77777777" w:rsidR="00042369" w:rsidRPr="00E01C94" w:rsidRDefault="00042369" w:rsidP="00085FEC">
            <w:pPr>
              <w:rPr>
                <w:rFonts w:ascii="Times New Roman" w:hAnsi="Times New Roman" w:cs="Times New Roman"/>
                <w:color w:val="auto"/>
                <w:sz w:val="22"/>
                <w:szCs w:val="22"/>
              </w:rPr>
            </w:pPr>
          </w:p>
        </w:tc>
      </w:tr>
      <w:tr w:rsidR="00042369" w:rsidRPr="00E01C94" w14:paraId="1D6D4DAF" w14:textId="77777777" w:rsidTr="008C4BCF">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B1B537"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1.5</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781B2E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65B95A6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57</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2CDFF62" w14:textId="7CBDA42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58,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59</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3CAFD8A" w14:textId="77777777" w:rsidR="00042369" w:rsidRPr="00E01C94" w:rsidRDefault="00042369" w:rsidP="00085FEC">
            <w:pPr>
              <w:rPr>
                <w:rFonts w:ascii="Times New Roman" w:hAnsi="Times New Roman" w:cs="Times New Roman"/>
                <w:color w:val="auto"/>
                <w:sz w:val="22"/>
                <w:szCs w:val="22"/>
              </w:rPr>
            </w:pPr>
          </w:p>
        </w:tc>
      </w:tr>
      <w:tr w:rsidR="00042369" w:rsidRPr="00E01C94" w14:paraId="23A4BF0F"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549EF0C"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06442E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16668F6"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0D57A2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113</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8BD5CFA" w14:textId="77777777" w:rsidR="00042369" w:rsidRPr="00E01C94" w:rsidRDefault="00042369" w:rsidP="00085FEC">
            <w:pPr>
              <w:rPr>
                <w:rFonts w:ascii="Times New Roman" w:hAnsi="Times New Roman" w:cs="Times New Roman"/>
                <w:color w:val="auto"/>
                <w:sz w:val="22"/>
                <w:szCs w:val="22"/>
              </w:rPr>
            </w:pPr>
          </w:p>
        </w:tc>
      </w:tr>
      <w:tr w:rsidR="00042369" w:rsidRPr="00E01C94" w14:paraId="5108C620"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2426CEF"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959AF1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09DF965"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775567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123</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B838EC5" w14:textId="77777777" w:rsidR="00042369" w:rsidRPr="00E01C94" w:rsidRDefault="00042369" w:rsidP="00085FEC">
            <w:pPr>
              <w:rPr>
                <w:rFonts w:ascii="Times New Roman" w:hAnsi="Times New Roman" w:cs="Times New Roman"/>
                <w:color w:val="auto"/>
                <w:sz w:val="22"/>
                <w:szCs w:val="22"/>
              </w:rPr>
            </w:pPr>
          </w:p>
        </w:tc>
      </w:tr>
      <w:tr w:rsidR="00042369" w:rsidRPr="00E01C94" w14:paraId="5BF9DDF0"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58A59A0E"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414028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6EB196AF"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DEEA6C5"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7809C53" w14:textId="77777777" w:rsidR="00042369" w:rsidRPr="00E01C94" w:rsidRDefault="00042369" w:rsidP="00085FEC">
            <w:pPr>
              <w:rPr>
                <w:rFonts w:ascii="Times New Roman" w:hAnsi="Times New Roman" w:cs="Times New Roman"/>
                <w:color w:val="auto"/>
                <w:sz w:val="22"/>
                <w:szCs w:val="22"/>
              </w:rPr>
            </w:pPr>
          </w:p>
        </w:tc>
      </w:tr>
      <w:tr w:rsidR="00042369" w:rsidRPr="00E01C94" w14:paraId="1F113C37" w14:textId="77777777" w:rsidTr="008C4BCF">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BC42C76"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1.6</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FEA706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6FE6E878" w14:textId="0A5F5CE3"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62,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63</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0871479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61</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7CD55455" w14:textId="077B1615"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65</w:t>
            </w:r>
          </w:p>
        </w:tc>
      </w:tr>
      <w:tr w:rsidR="00042369" w:rsidRPr="00E01C94" w14:paraId="0AB33985"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733FBCDB"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F3D043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2D75FC4"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B819514"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54106EA" w14:textId="77777777" w:rsidR="00042369" w:rsidRPr="00E01C94" w:rsidRDefault="00042369" w:rsidP="00085FEC">
            <w:pPr>
              <w:rPr>
                <w:rFonts w:ascii="Times New Roman" w:hAnsi="Times New Roman" w:cs="Times New Roman"/>
                <w:color w:val="auto"/>
                <w:sz w:val="22"/>
                <w:szCs w:val="22"/>
              </w:rPr>
            </w:pPr>
          </w:p>
        </w:tc>
      </w:tr>
      <w:tr w:rsidR="00042369" w:rsidRPr="00E01C94" w14:paraId="2F9508C8"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18B2561F"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C9E9C9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3BE9D83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519B3BE"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1611451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124</w:t>
            </w:r>
          </w:p>
        </w:tc>
      </w:tr>
      <w:tr w:rsidR="00042369" w:rsidRPr="00E01C94" w14:paraId="1FA1A3D6" w14:textId="77777777" w:rsidTr="008C4BCF">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37EB0AF"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E4CDCC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55BD8DE9"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3FA0D84"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AE5740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130</w:t>
            </w:r>
          </w:p>
        </w:tc>
      </w:tr>
      <w:tr w:rsidR="00042369" w:rsidRPr="00E01C94" w14:paraId="3DE7E84B"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171A6B"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1.7</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C5D2DE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4DB69EC8" w14:textId="05ABBD4D"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68,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69,</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77</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1F62A68" w14:textId="4D99D89A"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67,</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78</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BC5CA20" w14:textId="3836817D"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71,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75,</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79</w:t>
            </w:r>
          </w:p>
        </w:tc>
      </w:tr>
      <w:tr w:rsidR="00042369" w:rsidRPr="00E01C94" w14:paraId="70A7329C"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4C767B5"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0E231C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309D0493"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2C54E5A"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65B8918" w14:textId="77777777" w:rsidR="00042369" w:rsidRPr="00E01C94" w:rsidRDefault="00042369" w:rsidP="00085FEC">
            <w:pPr>
              <w:rPr>
                <w:rFonts w:ascii="Times New Roman" w:hAnsi="Times New Roman" w:cs="Times New Roman"/>
                <w:color w:val="auto"/>
                <w:sz w:val="22"/>
                <w:szCs w:val="22"/>
              </w:rPr>
            </w:pPr>
          </w:p>
        </w:tc>
      </w:tr>
      <w:tr w:rsidR="00042369" w:rsidRPr="00E01C94" w14:paraId="1F3D1B05"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594D8328"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DAD725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52095C02"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C1BAD17"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CCC289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126</w:t>
            </w:r>
          </w:p>
        </w:tc>
      </w:tr>
      <w:tr w:rsidR="00042369" w:rsidRPr="00E01C94" w14:paraId="42EB0E0C"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6424837"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7D91EB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F7BA620"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5A0DF15"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79B1114" w14:textId="77777777" w:rsidR="00042369" w:rsidRPr="00E01C94" w:rsidRDefault="00042369" w:rsidP="00085FEC">
            <w:pPr>
              <w:rPr>
                <w:rFonts w:ascii="Times New Roman" w:hAnsi="Times New Roman" w:cs="Times New Roman"/>
                <w:color w:val="auto"/>
                <w:sz w:val="22"/>
                <w:szCs w:val="22"/>
              </w:rPr>
            </w:pPr>
          </w:p>
        </w:tc>
      </w:tr>
      <w:tr w:rsidR="00042369" w:rsidRPr="00E01C94" w14:paraId="505E0120"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E86BDC5"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1.8</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22B1F7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6B63A79E" w14:textId="4DFD8CA8"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80,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96</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692254DA" w14:textId="56772EAE"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81,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89,</w:t>
            </w:r>
            <w:r w:rsidR="005D338A"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94</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51E2428" w14:textId="73FAE398"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85,</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87,</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95</w:t>
            </w:r>
          </w:p>
        </w:tc>
      </w:tr>
      <w:tr w:rsidR="00042369" w:rsidRPr="00E01C94" w14:paraId="03DB3850"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415E065C"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F26DA2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208CD9A0"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56858A78"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114</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C1DF209" w14:textId="77777777" w:rsidR="00042369" w:rsidRPr="00E01C94" w:rsidRDefault="00042369" w:rsidP="00085FEC">
            <w:pPr>
              <w:rPr>
                <w:rFonts w:ascii="Times New Roman" w:hAnsi="Times New Roman" w:cs="Times New Roman"/>
                <w:color w:val="auto"/>
                <w:sz w:val="22"/>
                <w:szCs w:val="22"/>
              </w:rPr>
            </w:pPr>
          </w:p>
        </w:tc>
      </w:tr>
      <w:tr w:rsidR="00042369" w:rsidRPr="00E01C94" w14:paraId="09D8180D"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0C0BFDE7"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3183A2B"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37C66C1"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67EB981"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69F56F6" w14:textId="77777777" w:rsidR="00042369" w:rsidRPr="00E01C94" w:rsidRDefault="00042369" w:rsidP="00085FEC">
            <w:pPr>
              <w:rPr>
                <w:rFonts w:ascii="Times New Roman" w:hAnsi="Times New Roman" w:cs="Times New Roman"/>
                <w:color w:val="auto"/>
                <w:sz w:val="22"/>
                <w:szCs w:val="22"/>
              </w:rPr>
            </w:pPr>
          </w:p>
        </w:tc>
      </w:tr>
      <w:tr w:rsidR="00042369" w:rsidRPr="00E01C94" w14:paraId="4A5F123E"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421F67CA"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9DD8BA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53431BEC" w14:textId="77777777" w:rsidR="00042369" w:rsidRPr="00E01C94" w:rsidRDefault="00042369" w:rsidP="00085FEC">
            <w:pPr>
              <w:rPr>
                <w:rFonts w:ascii="Times New Roman" w:hAnsi="Times New Roman" w:cs="Times New Roman"/>
                <w:color w:val="auto"/>
                <w:sz w:val="22"/>
                <w:szCs w:val="22"/>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5093048D"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3226A9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131</w:t>
            </w:r>
          </w:p>
        </w:tc>
      </w:tr>
      <w:tr w:rsidR="008C4BCF" w:rsidRPr="00E01C94" w14:paraId="77CFC144" w14:textId="77777777" w:rsidTr="008C4BCF">
        <w:trPr>
          <w:trHeight w:val="275"/>
          <w:tblHeader/>
        </w:trPr>
        <w:tc>
          <w:tcPr>
            <w:tcW w:w="2518" w:type="dxa"/>
            <w:tcBorders>
              <w:top w:val="single" w:sz="4" w:space="0" w:color="808080"/>
              <w:left w:val="single" w:sz="4" w:space="0" w:color="808080"/>
              <w:bottom w:val="single" w:sz="4" w:space="0" w:color="808080"/>
              <w:right w:val="single" w:sz="4" w:space="0" w:color="808080"/>
            </w:tcBorders>
            <w:shd w:val="clear" w:color="auto" w:fill="auto"/>
          </w:tcPr>
          <w:p w14:paraId="7BFAE54D" w14:textId="77777777" w:rsidR="008C4BCF" w:rsidRPr="00E01C94" w:rsidRDefault="008C4BCF" w:rsidP="008C4BCF">
            <w:pPr>
              <w:jc w:val="center"/>
              <w:rPr>
                <w:rFonts w:ascii="Times New Roman" w:hAnsi="Times New Roman" w:cs="Times New Roman"/>
                <w:color w:val="auto"/>
                <w:sz w:val="22"/>
                <w:szCs w:val="22"/>
              </w:rPr>
            </w:pPr>
            <w:r w:rsidRPr="00E01C94">
              <w:rPr>
                <w:rFonts w:ascii="Times New Roman" w:hAnsi="Times New Roman" w:cs="Times New Roman"/>
                <w:b/>
                <w:caps/>
                <w:color w:val="auto"/>
                <w:position w:val="6"/>
                <w:sz w:val="22"/>
                <w:szCs w:val="22"/>
              </w:rPr>
              <w:t>Total</w:t>
            </w:r>
          </w:p>
        </w:tc>
        <w:tc>
          <w:tcPr>
            <w:tcW w:w="6955" w:type="dxa"/>
            <w:gridSpan w:val="4"/>
            <w:vMerge w:val="restart"/>
            <w:tcBorders>
              <w:top w:val="single" w:sz="4" w:space="0" w:color="808080"/>
              <w:left w:val="single" w:sz="4" w:space="0" w:color="808080"/>
              <w:right w:val="single" w:sz="4" w:space="0" w:color="808080"/>
            </w:tcBorders>
            <w:shd w:val="clear" w:color="auto" w:fill="auto"/>
            <w:vAlign w:val="bottom"/>
          </w:tcPr>
          <w:p w14:paraId="633BC810" w14:textId="77777777" w:rsidR="008C4BCF" w:rsidRPr="00E01C94" w:rsidRDefault="008C4BCF" w:rsidP="008C4BCF">
            <w:pPr>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Chapter 1</w:t>
            </w:r>
          </w:p>
          <w:p w14:paraId="0776E8DB" w14:textId="77777777" w:rsidR="008C4BCF" w:rsidRPr="00E01C94" w:rsidRDefault="008C4BCF" w:rsidP="008C4BCF">
            <w:pPr>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Abnormal Psychology: An Overview</w:t>
            </w:r>
          </w:p>
        </w:tc>
      </w:tr>
      <w:tr w:rsidR="008C4BCF" w:rsidRPr="00E01C94" w14:paraId="6A0BF4E3" w14:textId="77777777" w:rsidTr="008C4BCF">
        <w:trPr>
          <w:trHeight w:val="512"/>
          <w:tblHeader/>
        </w:trPr>
        <w:tc>
          <w:tcPr>
            <w:tcW w:w="2518" w:type="dxa"/>
            <w:tcBorders>
              <w:top w:val="single" w:sz="4" w:space="0" w:color="808080"/>
              <w:left w:val="single" w:sz="4" w:space="0" w:color="808080"/>
              <w:bottom w:val="single" w:sz="12" w:space="0" w:color="auto"/>
              <w:right w:val="single" w:sz="4" w:space="0" w:color="808080"/>
            </w:tcBorders>
            <w:shd w:val="clear" w:color="auto" w:fill="000000" w:themeFill="text1"/>
          </w:tcPr>
          <w:p w14:paraId="7836583E" w14:textId="77777777" w:rsidR="008C4BCF" w:rsidRPr="00E01C94" w:rsidRDefault="008C4BCF" w:rsidP="008C4BCF">
            <w:pPr>
              <w:jc w:val="center"/>
              <w:rPr>
                <w:rFonts w:ascii="Times New Roman" w:hAnsi="Times New Roman" w:cs="Times New Roman"/>
                <w:color w:val="auto"/>
                <w:sz w:val="22"/>
                <w:szCs w:val="22"/>
              </w:rPr>
            </w:pPr>
            <w:r w:rsidRPr="00E01C94">
              <w:rPr>
                <w:rFonts w:ascii="Times New Roman" w:hAnsi="Times New Roman" w:cs="Times New Roman"/>
                <w:b/>
                <w:caps/>
                <w:color w:val="auto"/>
                <w:position w:val="2"/>
                <w:sz w:val="22"/>
                <w:szCs w:val="22"/>
              </w:rPr>
              <w:t>Assessment</w:t>
            </w:r>
            <w:r w:rsidRPr="00E01C94">
              <w:rPr>
                <w:rFonts w:ascii="Times New Roman" w:hAnsi="Times New Roman" w:cs="Times New Roman"/>
                <w:b/>
                <w:caps/>
                <w:color w:val="auto"/>
                <w:position w:val="2"/>
                <w:sz w:val="22"/>
                <w:szCs w:val="22"/>
              </w:rPr>
              <w:br/>
              <w:t>Guide</w:t>
            </w:r>
          </w:p>
        </w:tc>
        <w:tc>
          <w:tcPr>
            <w:tcW w:w="6955" w:type="dxa"/>
            <w:gridSpan w:val="4"/>
            <w:vMerge/>
            <w:tcBorders>
              <w:left w:val="single" w:sz="4" w:space="0" w:color="808080"/>
              <w:bottom w:val="single" w:sz="12" w:space="0" w:color="auto"/>
              <w:right w:val="single" w:sz="4" w:space="0" w:color="808080"/>
            </w:tcBorders>
            <w:shd w:val="clear" w:color="auto" w:fill="auto"/>
            <w:vAlign w:val="center"/>
          </w:tcPr>
          <w:p w14:paraId="57E43D2E" w14:textId="77777777" w:rsidR="008C4BCF" w:rsidRPr="00E01C94" w:rsidRDefault="008C4BCF" w:rsidP="008C4BCF">
            <w:pPr>
              <w:rPr>
                <w:rFonts w:ascii="Times New Roman" w:hAnsi="Times New Roman" w:cs="Times New Roman"/>
                <w:color w:val="auto"/>
                <w:sz w:val="22"/>
                <w:szCs w:val="22"/>
              </w:rPr>
            </w:pPr>
          </w:p>
        </w:tc>
      </w:tr>
      <w:tr w:rsidR="00042369" w:rsidRPr="00E01C94" w14:paraId="2C5CB255"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C4BBEFF"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1.9</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0EB1AB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Multiple Choice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166DF0A0" w14:textId="6E81383C"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99,</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105,</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110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2B4D86F" w14:textId="0C074BA9"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97,</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102,</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104,</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107,</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109</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EDFD78B" w14:textId="11E22B30"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98,</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100,</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101,</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103,</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106,</w:t>
            </w:r>
            <w:r w:rsidR="00537873" w:rsidRPr="00E01C94">
              <w:rPr>
                <w:rFonts w:ascii="Times New Roman" w:hAnsi="Times New Roman" w:cs="Times New Roman"/>
                <w:color w:val="auto"/>
                <w:sz w:val="22"/>
                <w:szCs w:val="22"/>
              </w:rPr>
              <w:t xml:space="preserve"> </w:t>
            </w:r>
            <w:r w:rsidRPr="00E01C94">
              <w:rPr>
                <w:rFonts w:ascii="Times New Roman" w:hAnsi="Times New Roman" w:cs="Times New Roman"/>
                <w:color w:val="auto"/>
                <w:sz w:val="22"/>
                <w:szCs w:val="22"/>
              </w:rPr>
              <w:t>108</w:t>
            </w:r>
          </w:p>
        </w:tc>
      </w:tr>
      <w:tr w:rsidR="00042369" w:rsidRPr="00E01C94" w14:paraId="72DCC2A1"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7B32419D"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20C22F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Fill in the Blank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36A62C2E"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115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FF9C15F"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B7C1920" w14:textId="77777777" w:rsidR="00042369" w:rsidRPr="00E01C94" w:rsidRDefault="00042369" w:rsidP="00085FEC">
            <w:pPr>
              <w:rPr>
                <w:rFonts w:ascii="Times New Roman" w:hAnsi="Times New Roman" w:cs="Times New Roman"/>
                <w:color w:val="auto"/>
                <w:sz w:val="22"/>
                <w:szCs w:val="22"/>
              </w:rPr>
            </w:pPr>
          </w:p>
        </w:tc>
      </w:tr>
      <w:tr w:rsidR="00042369" w:rsidRPr="00E01C94" w14:paraId="5D2B9612"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1A238ACF"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090E57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Short Answer </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31BFDDE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127</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28B087F7"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175CC62E" w14:textId="77777777" w:rsidR="00042369" w:rsidRPr="00E01C94" w:rsidRDefault="00042369" w:rsidP="00085FEC">
            <w:pPr>
              <w:rPr>
                <w:rFonts w:ascii="Times New Roman" w:hAnsi="Times New Roman" w:cs="Times New Roman"/>
                <w:color w:val="auto"/>
                <w:sz w:val="22"/>
                <w:szCs w:val="22"/>
              </w:rPr>
            </w:pPr>
          </w:p>
        </w:tc>
      </w:tr>
      <w:tr w:rsidR="00042369" w:rsidRPr="00E01C94" w14:paraId="77CBFDC5" w14:textId="77777777" w:rsidTr="008C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18" w:type="dxa"/>
            <w:vMerge/>
            <w:tcBorders>
              <w:top w:val="single" w:sz="4" w:space="0" w:color="808080"/>
              <w:left w:val="single" w:sz="4" w:space="0" w:color="808080"/>
              <w:bottom w:val="single" w:sz="4" w:space="0" w:color="808080"/>
              <w:right w:val="single" w:sz="4" w:space="0" w:color="808080"/>
            </w:tcBorders>
            <w:shd w:val="clear" w:color="auto" w:fill="auto"/>
          </w:tcPr>
          <w:p w14:paraId="6C2915B1" w14:textId="77777777" w:rsidR="00042369" w:rsidRPr="00E01C94" w:rsidRDefault="00042369" w:rsidP="00085FEC">
            <w:pPr>
              <w:rPr>
                <w:rFonts w:ascii="Times New Roman" w:hAnsi="Times New Roman" w:cs="Times New Roman"/>
                <w:b/>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F32096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Essay</w:t>
            </w:r>
          </w:p>
        </w:tc>
        <w:tc>
          <w:tcPr>
            <w:tcW w:w="1886" w:type="dxa"/>
            <w:tcBorders>
              <w:top w:val="single" w:sz="4" w:space="0" w:color="808080"/>
              <w:left w:val="single" w:sz="4" w:space="0" w:color="808080"/>
              <w:bottom w:val="single" w:sz="4" w:space="0" w:color="808080"/>
              <w:right w:val="single" w:sz="4" w:space="0" w:color="808080"/>
            </w:tcBorders>
            <w:shd w:val="clear" w:color="auto" w:fill="auto"/>
          </w:tcPr>
          <w:p w14:paraId="3D9EC59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132</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0F0F6610"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CCB215E" w14:textId="77777777" w:rsidR="00042369" w:rsidRPr="00E01C94" w:rsidRDefault="00042369" w:rsidP="00085FEC">
            <w:pPr>
              <w:rPr>
                <w:rFonts w:ascii="Times New Roman" w:hAnsi="Times New Roman" w:cs="Times New Roman"/>
                <w:color w:val="auto"/>
                <w:sz w:val="22"/>
                <w:szCs w:val="22"/>
              </w:rPr>
            </w:pPr>
          </w:p>
        </w:tc>
      </w:tr>
    </w:tbl>
    <w:p w14:paraId="225C6CBE" w14:textId="77777777" w:rsidR="00424730" w:rsidRPr="00E01C94" w:rsidRDefault="00424730" w:rsidP="00B3334A">
      <w:pPr>
        <w:pStyle w:val="H2"/>
        <w:spacing w:before="600"/>
        <w:jc w:val="center"/>
        <w:rPr>
          <w:u w:val="single"/>
        </w:rPr>
      </w:pPr>
      <w:r w:rsidRPr="00E01C94">
        <w:rPr>
          <w:u w:val="single"/>
        </w:rPr>
        <w:t>Chapter 1 Abnormal Psychology: Overview and Research Approaches</w:t>
      </w:r>
    </w:p>
    <w:p w14:paraId="6447F5DD" w14:textId="6B5A4DE3" w:rsidR="00424730" w:rsidRPr="00E01C94" w:rsidRDefault="007D66F8" w:rsidP="007D66F8">
      <w:pPr>
        <w:pStyle w:val="H2"/>
        <w:rPr>
          <w:sz w:val="26"/>
          <w:szCs w:val="26"/>
        </w:rPr>
      </w:pPr>
      <w:bookmarkStart w:id="0" w:name="TestItemFile1"/>
      <w:r w:rsidRPr="00E01C94">
        <w:rPr>
          <w:sz w:val="26"/>
          <w:szCs w:val="26"/>
        </w:rPr>
        <w:t xml:space="preserve">Section 1 </w:t>
      </w:r>
      <w:r w:rsidR="00424730" w:rsidRPr="00E01C94">
        <w:rPr>
          <w:sz w:val="26"/>
          <w:szCs w:val="26"/>
        </w:rPr>
        <w:t>Test Item File</w:t>
      </w:r>
      <w:bookmarkEnd w:id="0"/>
    </w:p>
    <w:p w14:paraId="333DDB55" w14:textId="77777777" w:rsidR="00424730" w:rsidRPr="00E01C94" w:rsidRDefault="00424730" w:rsidP="00424730">
      <w:pPr>
        <w:pStyle w:val="H2"/>
        <w:spacing w:before="240"/>
        <w:rPr>
          <w:u w:val="single"/>
        </w:rPr>
      </w:pPr>
      <w:bookmarkStart w:id="1" w:name="MultipleChoiceQuestions1"/>
      <w:r w:rsidRPr="00E01C94">
        <w:rPr>
          <w:u w:val="single"/>
        </w:rPr>
        <w:t>Multiple-Choice Questions</w:t>
      </w:r>
      <w:bookmarkEnd w:id="1"/>
    </w:p>
    <w:p w14:paraId="67B89211" w14:textId="77777777" w:rsidR="00424730" w:rsidRPr="00E01C94" w:rsidRDefault="00424730" w:rsidP="00424730">
      <w:pPr>
        <w:pStyle w:val="Nl12pt"/>
      </w:pPr>
      <w:r w:rsidRPr="00E01C94">
        <w:rPr>
          <w:rFonts w:cs="TimesNewRomanPS-BoldMT"/>
        </w:rPr>
        <w:t>1.</w:t>
      </w:r>
      <w:r w:rsidRPr="00E01C94">
        <w:rPr>
          <w:rFonts w:cs="TimesNewRomanPS-BoldMT"/>
        </w:rPr>
        <w:tab/>
      </w:r>
      <w:r w:rsidRPr="00E01C94">
        <w:rPr>
          <w:rFonts w:cs="TimesNewRomanPS-BoldMT"/>
          <w:bCs/>
        </w:rPr>
        <w:t>Which of the following is an example of family aggregation?</w:t>
      </w:r>
    </w:p>
    <w:p w14:paraId="63E2787A" w14:textId="0E66B16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Both Jane and her husband are alcoholics.</w:t>
      </w:r>
    </w:p>
    <w:p w14:paraId="21EE6397" w14:textId="39449C5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Jim and John, 21-year-old friends, are both schizophrenics.</w:t>
      </w:r>
    </w:p>
    <w:p w14:paraId="45DCE9DA" w14:textId="19DBBA21"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Karen, her mother, and her grandmother all have been diagnosed with generalized anxiety disorder.</w:t>
      </w:r>
    </w:p>
    <w:p w14:paraId="1C8F101D" w14:textId="2ECF5C0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Kim’s suicide was apparently a reaction to her mother’s abuse.</w:t>
      </w:r>
    </w:p>
    <w:p w14:paraId="3769E6BA" w14:textId="576458B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Karen, her mother, and her grandmother all have been diagnosed with generalized anxiety disorder.</w:t>
      </w:r>
    </w:p>
    <w:p w14:paraId="74C53E44" w14:textId="3D0BB20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DF2A898" w14:textId="64BF537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3</w:t>
      </w:r>
    </w:p>
    <w:p w14:paraId="713AACA7" w14:textId="4DE4B94C"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5F8996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N/A</w:t>
      </w:r>
    </w:p>
    <w:p w14:paraId="4109B5F8" w14:textId="4FFA0758" w:rsidR="00424730" w:rsidRPr="00E01C94" w:rsidRDefault="00424730" w:rsidP="00424730">
      <w:pPr>
        <w:pStyle w:val="Nl12pt"/>
      </w:pPr>
      <w:r w:rsidRPr="00E01C94">
        <w:rPr>
          <w:rFonts w:cs="TimesNewRomanPS-BoldMT"/>
        </w:rPr>
        <w:t>2.</w:t>
      </w:r>
      <w:r w:rsidRPr="00E01C94">
        <w:rPr>
          <w:rFonts w:cs="TimesNewRomanPS-BoldMT"/>
        </w:rPr>
        <w:tab/>
      </w:r>
      <w:r w:rsidRPr="00E01C94">
        <w:rPr>
          <w:rFonts w:cs="TimesNewRomanPS-BoldMT"/>
          <w:bCs/>
        </w:rPr>
        <w:t>What does Monique’s case best illustrate?</w:t>
      </w:r>
    </w:p>
    <w:p w14:paraId="1651442C" w14:textId="69586F2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Most individuals with mental disorders are violent.</w:t>
      </w:r>
    </w:p>
    <w:p w14:paraId="51EE1EA2" w14:textId="5523BF4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Women are more likely to commit suicide than men.</w:t>
      </w:r>
    </w:p>
    <w:p w14:paraId="61CED37A" w14:textId="5E9F969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Most individuals who experience a mental breakdown are clearly unwell long before treatment is sought.</w:t>
      </w:r>
    </w:p>
    <w:p w14:paraId="56C97620" w14:textId="6B717EC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Mental illness can have a significant impact on one’s life.</w:t>
      </w:r>
    </w:p>
    <w:p w14:paraId="09C5985F" w14:textId="4D89655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Mental illness can have a significant impact on one’s life.</w:t>
      </w:r>
    </w:p>
    <w:p w14:paraId="7C7339D1" w14:textId="3983744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6B7E07CD" w14:textId="5852C51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w:t>
      </w:r>
    </w:p>
    <w:p w14:paraId="5CFE2D7F" w14:textId="1B07363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41671B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N/A</w:t>
      </w:r>
    </w:p>
    <w:p w14:paraId="27F68B52" w14:textId="77777777" w:rsidR="00F11831" w:rsidRDefault="00F11831" w:rsidP="00424730">
      <w:pPr>
        <w:pStyle w:val="Nl12pt"/>
        <w:rPr>
          <w:rFonts w:cs="TimesNewRomanPS-BoldMT"/>
        </w:rPr>
      </w:pPr>
    </w:p>
    <w:p w14:paraId="384B8EEC" w14:textId="77777777" w:rsidR="00F11831" w:rsidRDefault="00F11831" w:rsidP="00424730">
      <w:pPr>
        <w:pStyle w:val="Nl12pt"/>
        <w:rPr>
          <w:rFonts w:cs="TimesNewRomanPS-BoldMT"/>
        </w:rPr>
      </w:pPr>
    </w:p>
    <w:p w14:paraId="45B6CE2C" w14:textId="77777777" w:rsidR="00F11831" w:rsidRDefault="00F11831" w:rsidP="00424730">
      <w:pPr>
        <w:pStyle w:val="Nl12pt"/>
        <w:rPr>
          <w:rFonts w:cs="TimesNewRomanPS-BoldMT"/>
        </w:rPr>
      </w:pPr>
    </w:p>
    <w:p w14:paraId="1110510B" w14:textId="77777777" w:rsidR="00F11831" w:rsidRDefault="00F11831" w:rsidP="00424730">
      <w:pPr>
        <w:pStyle w:val="Nl12pt"/>
        <w:rPr>
          <w:rFonts w:cs="TimesNewRomanPS-BoldMT"/>
        </w:rPr>
      </w:pPr>
    </w:p>
    <w:p w14:paraId="7A619E68" w14:textId="6D20F2FB" w:rsidR="00424730" w:rsidRPr="00E01C94" w:rsidRDefault="00424730" w:rsidP="00424730">
      <w:pPr>
        <w:pStyle w:val="Nl12pt"/>
      </w:pPr>
      <w:r w:rsidRPr="00E01C94">
        <w:rPr>
          <w:rFonts w:cs="TimesNewRomanPS-BoldMT"/>
        </w:rPr>
        <w:t>3.</w:t>
      </w:r>
      <w:r w:rsidRPr="00E01C94">
        <w:rPr>
          <w:rFonts w:cs="TimesNewRomanPS-BoldMT"/>
        </w:rPr>
        <w:tab/>
      </w:r>
      <w:r w:rsidRPr="00E01C94">
        <w:rPr>
          <w:rFonts w:cs="TimesNewRomanPS-BoldMT"/>
          <w:bCs/>
        </w:rPr>
        <w:t>What does Monique’s case best illustrate?</w:t>
      </w:r>
    </w:p>
    <w:p w14:paraId="48E4F65E" w14:textId="6727512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Abnormal behavior usually produces more distress in others than the person who engages in the abnormal behavior.</w:t>
      </w:r>
    </w:p>
    <w:p w14:paraId="0436ECE2" w14:textId="4D61072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Abnormal behavior covers a wide range of behavioral disturbances.</w:t>
      </w:r>
    </w:p>
    <w:p w14:paraId="5D4E00AF" w14:textId="30F53CD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Most people who suffer from abnormal behavior are quickly identified as deviant by other people.</w:t>
      </w:r>
    </w:p>
    <w:p w14:paraId="316F3CCB" w14:textId="77C08E2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When people suffer from mental disorders, they are unable to work or live independently.</w:t>
      </w:r>
    </w:p>
    <w:p w14:paraId="137BFC3C" w14:textId="77DF1D1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Abnormal behavior covers a wide range of behavioral disturbances.</w:t>
      </w:r>
    </w:p>
    <w:p w14:paraId="16883E06" w14:textId="41888C8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3C036D0" w14:textId="3C2B205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w:t>
      </w:r>
    </w:p>
    <w:p w14:paraId="000379BF" w14:textId="6537D3F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311D97D"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N/A</w:t>
      </w:r>
    </w:p>
    <w:p w14:paraId="62B8BF01" w14:textId="51A50732" w:rsidR="00424730" w:rsidRPr="00E01C94" w:rsidRDefault="00424730" w:rsidP="00424730">
      <w:pPr>
        <w:pStyle w:val="Nl12pt"/>
      </w:pPr>
      <w:r w:rsidRPr="00E01C94">
        <w:rPr>
          <w:rFonts w:cs="TimesNewRomanPS-BoldMT"/>
        </w:rPr>
        <w:t>4.</w:t>
      </w:r>
      <w:r w:rsidRPr="00E01C94">
        <w:rPr>
          <w:rFonts w:cs="TimesNewRomanPS-BoldMT"/>
        </w:rPr>
        <w:tab/>
      </w:r>
      <w:r w:rsidRPr="00E01C94">
        <w:rPr>
          <w:rFonts w:cs="TimesNewRomanPS-BoldMT"/>
          <w:bCs/>
        </w:rPr>
        <w:t>What does Scott’s case best illustrate?</w:t>
      </w:r>
    </w:p>
    <w:p w14:paraId="22350BB2" w14:textId="4FE3634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problems associated with higher education in America today.</w:t>
      </w:r>
    </w:p>
    <w:p w14:paraId="00234114" w14:textId="15BFCE4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That homelessness often causes psychopathology.</w:t>
      </w:r>
    </w:p>
    <w:p w14:paraId="41916050" w14:textId="7D7E3FD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That some psychological conditions are “late onset” —initially occurring in adolescence or young adulthood.</w:t>
      </w:r>
    </w:p>
    <w:p w14:paraId="7473878D" w14:textId="53DCB96D"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That lower social economic status is a causal factor of psychosis.</w:t>
      </w:r>
    </w:p>
    <w:p w14:paraId="0F2418CC" w14:textId="7F5607C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That some psychological conditions are “late onset” —initially occurring in adolescence or young adulthood.</w:t>
      </w:r>
    </w:p>
    <w:p w14:paraId="76D8053A" w14:textId="398BE5D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84D67F9" w14:textId="180AC6D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w:t>
      </w:r>
    </w:p>
    <w:p w14:paraId="2C9A967F" w14:textId="7469684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1DE25F2"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N/A</w:t>
      </w:r>
    </w:p>
    <w:p w14:paraId="706EAAB7" w14:textId="0C15F82A" w:rsidR="00424730" w:rsidRPr="00E01C94" w:rsidRDefault="00424730" w:rsidP="00424730">
      <w:pPr>
        <w:pStyle w:val="Nl12pt"/>
      </w:pPr>
      <w:r w:rsidRPr="00E01C94">
        <w:rPr>
          <w:rFonts w:cs="TimesNewRomanPS-BoldMT"/>
        </w:rPr>
        <w:t>5.</w:t>
      </w:r>
      <w:r w:rsidRPr="00E01C94">
        <w:rPr>
          <w:rFonts w:cs="TimesNewRomanPS-BoldMT"/>
        </w:rPr>
        <w:tab/>
      </w:r>
      <w:r w:rsidRPr="00E01C94">
        <w:rPr>
          <w:rFonts w:cs="TimesNewRomanPS-BoldMT"/>
          <w:bCs/>
        </w:rPr>
        <w:t>Scott is most likely suffering from what psychological condition?</w:t>
      </w:r>
    </w:p>
    <w:p w14:paraId="445ECFE9" w14:textId="3F12BB37"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Post-Traumatic Stress Disorder</w:t>
      </w:r>
    </w:p>
    <w:p w14:paraId="72B719F3" w14:textId="6306A36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Depression</w:t>
      </w:r>
    </w:p>
    <w:p w14:paraId="4C85CB65" w14:textId="5A95BC6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Schizophrenia</w:t>
      </w:r>
    </w:p>
    <w:p w14:paraId="39ABAF7C" w14:textId="206B2DA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Dissociative Identity Disorder</w:t>
      </w:r>
    </w:p>
    <w:p w14:paraId="0A7805F0" w14:textId="27BCBE5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Schizophrenia.</w:t>
      </w:r>
    </w:p>
    <w:p w14:paraId="39886C27" w14:textId="23C3B10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1A9F533" w14:textId="5E8850A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w:t>
      </w:r>
    </w:p>
    <w:p w14:paraId="303087FC" w14:textId="5A5CF75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18172A4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N/A</w:t>
      </w:r>
    </w:p>
    <w:p w14:paraId="5F825838" w14:textId="026281B8" w:rsidR="00424730" w:rsidRPr="00E01C94" w:rsidRDefault="00424730" w:rsidP="00424730">
      <w:pPr>
        <w:pStyle w:val="Nl12pt"/>
      </w:pPr>
      <w:r w:rsidRPr="00E01C94">
        <w:rPr>
          <w:rFonts w:cs="TimesNewRomanPS-BoldMT"/>
        </w:rPr>
        <w:t>6.</w:t>
      </w:r>
      <w:r w:rsidRPr="00E01C94">
        <w:rPr>
          <w:rFonts w:cs="TimesNewRomanPS-BoldMT"/>
        </w:rPr>
        <w:tab/>
      </w:r>
      <w:r w:rsidRPr="00E01C94">
        <w:rPr>
          <w:rFonts w:cs="TimesNewRomanPS-BoldMT"/>
          <w:bCs/>
        </w:rPr>
        <w:t>What makes defining abnormality difficult?</w:t>
      </w:r>
    </w:p>
    <w:p w14:paraId="016E4FA5" w14:textId="7225F668"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There are so many types of abnormal behavior that they can’t be accurately described.</w:t>
      </w:r>
    </w:p>
    <w:p w14:paraId="36FDB38A" w14:textId="7725A6D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There is no one behavior that serves to make someone abnormal.</w:t>
      </w:r>
    </w:p>
    <w:p w14:paraId="0A912260" w14:textId="7A40FCA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Most of us are abnormal much of the time so that we cannot tell what is normal.</w:t>
      </w:r>
    </w:p>
    <w:p w14:paraId="3A435046" w14:textId="2C2BF51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Criteria for abnormality have yet to be developed.</w:t>
      </w:r>
    </w:p>
    <w:p w14:paraId="436B694B" w14:textId="0A1E53D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There is no one behavior that serves to make someone abnormal.</w:t>
      </w:r>
    </w:p>
    <w:p w14:paraId="0AB33040" w14:textId="1738667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174EBE1A" w14:textId="282A43F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3</w:t>
      </w:r>
    </w:p>
    <w:p w14:paraId="42DF9D6C" w14:textId="3F6171C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58D5611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3A01CB6B" w14:textId="77777777" w:rsidR="00F11831" w:rsidRDefault="00F11831" w:rsidP="00424730">
      <w:pPr>
        <w:pStyle w:val="Nl12pt"/>
        <w:rPr>
          <w:rFonts w:cs="TimesNewRomanPS-BoldMT"/>
        </w:rPr>
      </w:pPr>
    </w:p>
    <w:p w14:paraId="2D6DBA7F" w14:textId="4BBE2670" w:rsidR="00424730" w:rsidRPr="00E01C94" w:rsidRDefault="00424730" w:rsidP="00424730">
      <w:pPr>
        <w:pStyle w:val="Nl12pt"/>
      </w:pPr>
      <w:r w:rsidRPr="00E01C94">
        <w:rPr>
          <w:rFonts w:cs="TimesNewRomanPS-BoldMT"/>
        </w:rPr>
        <w:t>7.</w:t>
      </w:r>
      <w:r w:rsidRPr="00E01C94">
        <w:rPr>
          <w:rFonts w:cs="TimesNewRomanPS-BoldMT"/>
        </w:rPr>
        <w:tab/>
      </w:r>
      <w:r w:rsidRPr="00E01C94">
        <w:rPr>
          <w:rFonts w:cs="TimesNewRomanPS-BoldMT"/>
          <w:bCs/>
        </w:rPr>
        <w:t>Which of the following is a sufficient element to determine abnormality?</w:t>
      </w:r>
    </w:p>
    <w:p w14:paraId="2CD06E7A" w14:textId="6164303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Suffering</w:t>
      </w:r>
    </w:p>
    <w:p w14:paraId="596D3E39" w14:textId="0D762CD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Maladaptiveness</w:t>
      </w:r>
    </w:p>
    <w:p w14:paraId="25DAF922" w14:textId="27B25172"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Deviancy</w:t>
      </w:r>
    </w:p>
    <w:p w14:paraId="71E8F34F" w14:textId="4545500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There is no single sufficient element.</w:t>
      </w:r>
    </w:p>
    <w:p w14:paraId="10CB09D3" w14:textId="523C83D6" w:rsidR="00424730" w:rsidRPr="00F11831" w:rsidRDefault="00B31B6E" w:rsidP="00B31B6E">
      <w:pPr>
        <w:pStyle w:val="TX6pt0"/>
        <w:rPr>
          <w:color w:val="auto"/>
        </w:rPr>
      </w:pPr>
      <w:r w:rsidRPr="00F11831">
        <w:rPr>
          <w:rFonts w:cs="TimesNewRomanPS-BoldMT"/>
          <w:bCs w:val="0"/>
          <w:color w:val="auto"/>
          <w:szCs w:val="22"/>
        </w:rPr>
        <w:t xml:space="preserve">Answer: </w:t>
      </w:r>
      <w:r w:rsidR="00424730" w:rsidRPr="00F11831">
        <w:rPr>
          <w:rFonts w:cs="TimesNewRomanPS-BoldMT"/>
          <w:color w:val="auto"/>
          <w:szCs w:val="22"/>
        </w:rPr>
        <w:t>d. There is no single sufficient element.</w:t>
      </w:r>
    </w:p>
    <w:p w14:paraId="58449B53" w14:textId="10CD1AFD" w:rsidR="00424730" w:rsidRPr="00F11831" w:rsidRDefault="00B31B6E" w:rsidP="00B31B6E">
      <w:pPr>
        <w:pStyle w:val="TX"/>
        <w:rPr>
          <w:color w:val="auto"/>
        </w:rPr>
      </w:pPr>
      <w:r w:rsidRPr="00F11831">
        <w:rPr>
          <w:rFonts w:cs="TimesNewRomanPS-BoldMT"/>
          <w:bCs/>
          <w:color w:val="auto"/>
          <w:szCs w:val="22"/>
        </w:rPr>
        <w:t xml:space="preserve">Difficulty: </w:t>
      </w:r>
      <w:r w:rsidR="00424730" w:rsidRPr="00F11831">
        <w:rPr>
          <w:rFonts w:cs="TimesNewRomanPS-BoldMT"/>
          <w:color w:val="auto"/>
          <w:szCs w:val="22"/>
        </w:rPr>
        <w:t>2</w:t>
      </w:r>
    </w:p>
    <w:p w14:paraId="5B07976B" w14:textId="4919575B" w:rsidR="00424730" w:rsidRPr="00F11831" w:rsidRDefault="00B31B6E" w:rsidP="00B31B6E">
      <w:pPr>
        <w:pStyle w:val="TX"/>
        <w:rPr>
          <w:color w:val="auto"/>
        </w:rPr>
      </w:pPr>
      <w:r w:rsidRPr="00F11831">
        <w:rPr>
          <w:rFonts w:cs="TimesNewRomanPS-BoldMT"/>
          <w:bCs/>
          <w:color w:val="auto"/>
          <w:szCs w:val="22"/>
        </w:rPr>
        <w:t xml:space="preserve">Page: </w:t>
      </w:r>
      <w:r w:rsidR="00424730" w:rsidRPr="00F11831">
        <w:rPr>
          <w:rFonts w:cs="TimesNewRomanPS-BoldMT"/>
          <w:color w:val="auto"/>
          <w:szCs w:val="22"/>
        </w:rPr>
        <w:t>3</w:t>
      </w:r>
    </w:p>
    <w:p w14:paraId="4D48BCA9" w14:textId="7BD11DCC" w:rsidR="00424730" w:rsidRPr="00F11831" w:rsidRDefault="00B31B6E" w:rsidP="00B31B6E">
      <w:pPr>
        <w:pStyle w:val="TX"/>
        <w:rPr>
          <w:color w:val="auto"/>
        </w:rPr>
      </w:pPr>
      <w:r w:rsidRPr="00F11831">
        <w:rPr>
          <w:rFonts w:cs="TimesNewRomanPS-BoldMT"/>
          <w:bCs/>
          <w:color w:val="auto"/>
          <w:szCs w:val="22"/>
        </w:rPr>
        <w:t xml:space="preserve">Skill: </w:t>
      </w:r>
      <w:r w:rsidR="00424730" w:rsidRPr="00F11831">
        <w:rPr>
          <w:rFonts w:cs="TimesNewRomanPS-BoldMT"/>
          <w:bCs/>
          <w:color w:val="auto"/>
          <w:szCs w:val="22"/>
        </w:rPr>
        <w:t>Remember the Facts</w:t>
      </w:r>
    </w:p>
    <w:p w14:paraId="048D5C66" w14:textId="77777777" w:rsidR="00B31B6E" w:rsidRPr="00E01C94" w:rsidRDefault="00B31B6E" w:rsidP="00B31B6E">
      <w:pPr>
        <w:pStyle w:val="TX"/>
        <w:rPr>
          <w:color w:val="auto"/>
        </w:rPr>
      </w:pPr>
      <w:r w:rsidRPr="00F11831">
        <w:rPr>
          <w:rFonts w:cs="TimesNewRomanPS-BoldMT"/>
          <w:bCs/>
          <w:color w:val="auto"/>
          <w:szCs w:val="22"/>
        </w:rPr>
        <w:t xml:space="preserve">Learning Objective: </w:t>
      </w:r>
      <w:r w:rsidR="00424730" w:rsidRPr="00F11831">
        <w:rPr>
          <w:color w:val="auto"/>
        </w:rPr>
        <w:t>1.1: Explain how we define abnormality and classify mental disorders.</w:t>
      </w:r>
    </w:p>
    <w:p w14:paraId="008F2998" w14:textId="0CFA975C" w:rsidR="00424730" w:rsidRPr="00E01C94" w:rsidRDefault="00424730" w:rsidP="00B3334A">
      <w:pPr>
        <w:pStyle w:val="Nl12pt"/>
        <w:spacing w:before="180"/>
        <w:ind w:left="488" w:hanging="488"/>
      </w:pPr>
      <w:r w:rsidRPr="00E01C94">
        <w:rPr>
          <w:rFonts w:cs="TimesNewRomanPS-BoldMT"/>
        </w:rPr>
        <w:t>8.</w:t>
      </w:r>
      <w:r w:rsidRPr="00E01C94">
        <w:rPr>
          <w:rFonts w:cs="TimesNewRomanPS-BoldMT"/>
        </w:rPr>
        <w:tab/>
      </w:r>
      <w:r w:rsidRPr="00E01C94">
        <w:rPr>
          <w:rFonts w:cs="TimesNewRomanPS-BoldMT"/>
          <w:bCs/>
        </w:rPr>
        <w:t>The fact that body piercings are commonplace today while they would once have been viewed as abnormal illustrates that</w:t>
      </w:r>
    </w:p>
    <w:p w14:paraId="6165D949" w14:textId="4AF30A3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 xml:space="preserve">modern society is unlikely to change. </w:t>
      </w:r>
    </w:p>
    <w:p w14:paraId="70181A0D" w14:textId="2F93FC94"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what is acceptable for men and women is no longer different.</w:t>
      </w:r>
    </w:p>
    <w:p w14:paraId="3483D324" w14:textId="23BDF82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American culture values independence.</w:t>
      </w:r>
    </w:p>
    <w:p w14:paraId="103849C9" w14:textId="365EE02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values of a society may change over time.</w:t>
      </w:r>
    </w:p>
    <w:p w14:paraId="5A73559F" w14:textId="02F9EC8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 values of a society may change over time.</w:t>
      </w:r>
    </w:p>
    <w:p w14:paraId="15A8980B" w14:textId="01CEC8B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FDDAB52" w14:textId="66BB143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5</w:t>
      </w:r>
    </w:p>
    <w:p w14:paraId="76025402" w14:textId="2FC12BE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DCE2FE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0D2A4945" w14:textId="3E1E5C78" w:rsidR="00424730" w:rsidRPr="00E01C94" w:rsidRDefault="00424730" w:rsidP="00B3334A">
      <w:pPr>
        <w:pStyle w:val="Nl12pt"/>
        <w:spacing w:before="180"/>
        <w:ind w:left="488" w:hanging="488"/>
      </w:pPr>
      <w:r w:rsidRPr="00E01C94">
        <w:rPr>
          <w:rFonts w:cs="TimesNewRomanPS-BoldMT"/>
        </w:rPr>
        <w:t>9.</w:t>
      </w:r>
      <w:r w:rsidRPr="00E01C94">
        <w:rPr>
          <w:rFonts w:cs="TimesNewRomanPS-BoldMT"/>
        </w:rPr>
        <w:tab/>
      </w:r>
      <w:r w:rsidRPr="00E01C94">
        <w:rPr>
          <w:rFonts w:cs="TimesNewRomanPS-BoldMT"/>
          <w:bCs/>
        </w:rPr>
        <w:t xml:space="preserve">Brett persistently injects himself with pain killers. This has greatly increased his chance of overdosing and dying. His behavior harms no one else. According to the </w:t>
      </w:r>
      <w:r w:rsidRPr="00E01C94">
        <w:rPr>
          <w:rFonts w:cs="TimesNewRomanPS-BoldMT"/>
          <w:bCs/>
          <w:i/>
        </w:rPr>
        <w:t>DSM-5</w:t>
      </w:r>
      <w:r w:rsidRPr="00E01C94">
        <w:rPr>
          <w:rFonts w:cs="TimesNewRomanPS-BoldMT"/>
          <w:bCs/>
        </w:rPr>
        <w:t>, is Brett’s behavior consistent with the definition of a mental disorder?</w:t>
      </w:r>
    </w:p>
    <w:p w14:paraId="3844E73C" w14:textId="26F17D1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Yes, because many people in society engage in this behavior.</w:t>
      </w:r>
    </w:p>
    <w:p w14:paraId="104A4528" w14:textId="4A18F37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Yes, because he is persistently acting in a way that harms him.</w:t>
      </w:r>
    </w:p>
    <w:p w14:paraId="25A99F54" w14:textId="66F4D385"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No, because his behavior must also harm the well-being of others in the community.</w:t>
      </w:r>
    </w:p>
    <w:p w14:paraId="2477AD3E" w14:textId="4DBF645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No, because there is no evidence that his actions are out of his own control.</w:t>
      </w:r>
    </w:p>
    <w:p w14:paraId="1E3DE098" w14:textId="4218F91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Yes, because he is persistently acting in a way that harms him.</w:t>
      </w:r>
    </w:p>
    <w:p w14:paraId="46DDDC1E" w14:textId="5B22BA6F"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8524DE1" w14:textId="2184FBF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5</w:t>
      </w:r>
    </w:p>
    <w:p w14:paraId="1882888F" w14:textId="3FA5A42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389159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28831A3A" w14:textId="5A106F42" w:rsidR="00424730" w:rsidRPr="00E01C94" w:rsidRDefault="00424730" w:rsidP="00424730">
      <w:pPr>
        <w:pStyle w:val="Nl12pt"/>
      </w:pPr>
      <w:r w:rsidRPr="00E01C94">
        <w:rPr>
          <w:rFonts w:cs="TimesNewRomanPS-BoldMT"/>
        </w:rPr>
        <w:t>10.</w:t>
      </w:r>
      <w:r w:rsidRPr="00E01C94">
        <w:rPr>
          <w:rFonts w:cs="TimesNewRomanPS-BoldMT"/>
        </w:rPr>
        <w:tab/>
      </w:r>
      <w:r w:rsidRPr="00E01C94">
        <w:rPr>
          <w:rFonts w:cs="TimesNewRomanPS-BoldMT"/>
          <w:bCs/>
        </w:rPr>
        <w:t xml:space="preserve">According to the </w:t>
      </w:r>
      <w:r w:rsidRPr="00E01C94">
        <w:rPr>
          <w:rFonts w:cs="TimesNewRomanPS-BoldMT"/>
          <w:bCs/>
          <w:i/>
        </w:rPr>
        <w:t>DSM</w:t>
      </w:r>
      <w:r w:rsidRPr="00E01C94">
        <w:rPr>
          <w:rFonts w:cs="TimesNewRomanPS-BoldMT"/>
          <w:bCs/>
        </w:rPr>
        <w:t>, when is deviant behavior viewed as indicative of a mental disorder?</w:t>
      </w:r>
    </w:p>
    <w:p w14:paraId="14FA246E" w14:textId="6AA7AF1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Always</w:t>
      </w:r>
    </w:p>
    <w:p w14:paraId="68A31C6B" w14:textId="1991F4D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Only when the behavior is inconsistent with cultural norms</w:t>
      </w:r>
    </w:p>
    <w:p w14:paraId="223E6F08" w14:textId="5C66213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When it is a symptom of a dysfunction in the individual</w:t>
      </w:r>
    </w:p>
    <w:p w14:paraId="38C4DA7E" w14:textId="6C5A7B5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Never</w:t>
      </w:r>
    </w:p>
    <w:p w14:paraId="72FEF8D9" w14:textId="6E3B7A1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When it is a symptom of a dysfunction in the individual</w:t>
      </w:r>
    </w:p>
    <w:p w14:paraId="3A9D9E4F" w14:textId="4E25E32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BCF11BE" w14:textId="383905B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61E88614" w14:textId="334900CD"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06686F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71E59917" w14:textId="77777777" w:rsidR="00F11831" w:rsidRDefault="00F11831" w:rsidP="00424730">
      <w:pPr>
        <w:pStyle w:val="Nl12pt"/>
        <w:rPr>
          <w:rFonts w:cs="TimesNewRomanPS-BoldMT"/>
        </w:rPr>
      </w:pPr>
    </w:p>
    <w:p w14:paraId="206BF2DA" w14:textId="7D0EEB51" w:rsidR="00424730" w:rsidRPr="00E01C94" w:rsidRDefault="00424730" w:rsidP="00424730">
      <w:pPr>
        <w:pStyle w:val="Nl12pt"/>
      </w:pPr>
      <w:r w:rsidRPr="00E01C94">
        <w:rPr>
          <w:rFonts w:cs="TimesNewRomanPS-BoldMT"/>
        </w:rPr>
        <w:t>11.</w:t>
      </w:r>
      <w:r w:rsidRPr="00E01C94">
        <w:rPr>
          <w:rFonts w:cs="TimesNewRomanPS-BoldMT"/>
        </w:rPr>
        <w:tab/>
      </w:r>
      <w:r w:rsidRPr="00E01C94">
        <w:rPr>
          <w:rFonts w:cs="TimesNewRomanPS-BoldMT"/>
          <w:bCs/>
        </w:rPr>
        <w:t xml:space="preserve">In the field of abnormal psychology, what does </w:t>
      </w:r>
      <w:r w:rsidRPr="00E01C94">
        <w:rPr>
          <w:rFonts w:cs="TimesNewRomanPS-BoldMT"/>
          <w:bCs/>
          <w:i/>
        </w:rPr>
        <w:t>DSM</w:t>
      </w:r>
      <w:r w:rsidRPr="00E01C94">
        <w:rPr>
          <w:rFonts w:cs="TimesNewRomanPS-BoldMT"/>
          <w:bCs/>
        </w:rPr>
        <w:t xml:space="preserve"> stand for?</w:t>
      </w:r>
    </w:p>
    <w:p w14:paraId="6634CBAA" w14:textId="5F2CFB4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i/>
          <w:color w:val="auto"/>
          <w:szCs w:val="22"/>
        </w:rPr>
        <w:t>Disorders, Science, and the Mind</w:t>
      </w:r>
    </w:p>
    <w:p w14:paraId="25926F94" w14:textId="695463D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i/>
          <w:color w:val="auto"/>
          <w:szCs w:val="22"/>
        </w:rPr>
        <w:t>Diagnostic and Statistical Manual</w:t>
      </w:r>
    </w:p>
    <w:p w14:paraId="2DA28AD2" w14:textId="53F56ECB"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i/>
          <w:color w:val="auto"/>
          <w:szCs w:val="22"/>
        </w:rPr>
        <w:t>Descriptors for the Science of the Mind</w:t>
      </w:r>
    </w:p>
    <w:p w14:paraId="4B0CEE27" w14:textId="0D7EFE20"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i/>
          <w:color w:val="auto"/>
          <w:szCs w:val="22"/>
        </w:rPr>
        <w:t>Diagnostic Science of the Mind</w:t>
      </w:r>
    </w:p>
    <w:p w14:paraId="4A1927A2" w14:textId="7DE9563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b. </w:t>
      </w:r>
      <w:r w:rsidR="00424730" w:rsidRPr="00E01C94">
        <w:rPr>
          <w:rFonts w:cs="TimesNewRomanPS-BoldMT"/>
          <w:i/>
          <w:color w:val="auto"/>
          <w:szCs w:val="22"/>
        </w:rPr>
        <w:t>Diagnostic and Statistical Manual</w:t>
      </w:r>
    </w:p>
    <w:p w14:paraId="4212470C" w14:textId="67ED8B2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23C5EFD" w14:textId="0E63658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7115029F" w14:textId="1A517F9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BD7D7D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7491A11F" w14:textId="3854E4BC" w:rsidR="00424730" w:rsidRPr="00E01C94" w:rsidRDefault="00424730" w:rsidP="00424730">
      <w:pPr>
        <w:pStyle w:val="Nl12pt"/>
      </w:pPr>
      <w:r w:rsidRPr="00E01C94">
        <w:rPr>
          <w:rFonts w:cs="TimesNewRomanPS-BoldMT"/>
        </w:rPr>
        <w:t>12.</w:t>
      </w:r>
      <w:r w:rsidRPr="00E01C94">
        <w:rPr>
          <w:rFonts w:cs="TimesNewRomanPS-BoldMT"/>
        </w:rPr>
        <w:tab/>
      </w:r>
      <w:r w:rsidRPr="00E01C94">
        <w:rPr>
          <w:rFonts w:cs="TimesNewRomanPS-BoldMT"/>
          <w:bCs/>
        </w:rPr>
        <w:t xml:space="preserve">Which of the following is included in the </w:t>
      </w:r>
      <w:r w:rsidRPr="00E01C94">
        <w:rPr>
          <w:rFonts w:cs="TimesNewRomanPS-BoldMT"/>
          <w:bCs/>
          <w:i/>
        </w:rPr>
        <w:t>DSM-5</w:t>
      </w:r>
      <w:r w:rsidRPr="00E01C94">
        <w:rPr>
          <w:rFonts w:cs="TimesNewRomanPS-BoldMT"/>
          <w:bCs/>
        </w:rPr>
        <w:t>?</w:t>
      </w:r>
    </w:p>
    <w:p w14:paraId="37757A30" w14:textId="4FEDF8E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discussion of the various causes of mental disorders</w:t>
      </w:r>
    </w:p>
    <w:p w14:paraId="2F1049A8" w14:textId="3C1B6A6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means of identifying different mental disorders</w:t>
      </w:r>
    </w:p>
    <w:p w14:paraId="7BABC8A8" w14:textId="14F4875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description of all conditions for mental illness</w:t>
      </w:r>
    </w:p>
    <w:p w14:paraId="1DEA6284" w14:textId="68024B4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description of all of the possible treatments for each disorder</w:t>
      </w:r>
    </w:p>
    <w:p w14:paraId="43D22B3C" w14:textId="019B904D" w:rsidR="00424730" w:rsidRPr="00E01C94" w:rsidRDefault="00B31B6E" w:rsidP="007F0473">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A means of identifying different mental disorders</w:t>
      </w:r>
    </w:p>
    <w:p w14:paraId="70D168FF" w14:textId="6DA2CC7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CB5F46D" w14:textId="0A2DB48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5B6EC1C1" w14:textId="4F11FC6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32F0D6B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6F36B1F4" w14:textId="127F2666" w:rsidR="00424730" w:rsidRPr="00E01C94" w:rsidRDefault="00424730" w:rsidP="007F0473">
      <w:pPr>
        <w:pStyle w:val="Nl12pt"/>
        <w:spacing w:before="160"/>
        <w:ind w:left="488" w:hanging="488"/>
        <w:rPr>
          <w:rFonts w:cs="TimesNewRomanPS-BoldMT"/>
          <w:bCs/>
        </w:rPr>
      </w:pPr>
      <w:r w:rsidRPr="00E01C94">
        <w:rPr>
          <w:rFonts w:cs="TimesNewRomanPS-BoldMT"/>
        </w:rPr>
        <w:t>13.</w:t>
      </w:r>
      <w:r w:rsidRPr="00E01C94">
        <w:rPr>
          <w:rFonts w:cs="TimesNewRomanPS-BoldMT"/>
        </w:rPr>
        <w:tab/>
      </w:r>
      <w:r w:rsidRPr="00E01C94">
        <w:rPr>
          <w:rFonts w:cs="TimesNewRomanPS-BoldMT"/>
          <w:bCs/>
        </w:rPr>
        <w:t>In the United States, the standard for defining types of mental disorders is contained in the ________</w:t>
      </w:r>
    </w:p>
    <w:p w14:paraId="738F966C" w14:textId="1A0ED6A0" w:rsidR="00424730" w:rsidRPr="00E01C94" w:rsidRDefault="00B31B6E" w:rsidP="00B31B6E">
      <w:pPr>
        <w:pStyle w:val="NlSub"/>
        <w:rPr>
          <w:color w:val="auto"/>
        </w:rPr>
      </w:pPr>
      <w:r w:rsidRPr="00E01C94">
        <w:rPr>
          <w:rFonts w:cs="TimesNewRomanPS-BoldMT"/>
          <w:bCs/>
          <w:color w:val="auto"/>
        </w:rPr>
        <w:t>a.</w:t>
      </w:r>
      <w:r w:rsidRPr="00E01C94">
        <w:rPr>
          <w:rFonts w:cs="TimesNewRomanPS-BoldMT"/>
          <w:bCs/>
          <w:color w:val="auto"/>
        </w:rPr>
        <w:tab/>
      </w:r>
      <w:r w:rsidR="00424730" w:rsidRPr="00E01C94">
        <w:rPr>
          <w:rFonts w:cs="TimesNewRomanPS-BoldMT"/>
          <w:color w:val="auto"/>
          <w:szCs w:val="22"/>
        </w:rPr>
        <w:t>American Psychological Association’s bylaws.</w:t>
      </w:r>
    </w:p>
    <w:p w14:paraId="324C6E40" w14:textId="521D3D75"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American Psychiatric Association’s bylaws.</w:t>
      </w:r>
    </w:p>
    <w:p w14:paraId="38EF9C4E" w14:textId="63A0227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World Health Organization’s classification code.</w:t>
      </w:r>
    </w:p>
    <w:p w14:paraId="0D706594" w14:textId="3F984253"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i/>
          <w:color w:val="auto"/>
          <w:szCs w:val="22"/>
        </w:rPr>
        <w:t>Diagnostic and Statistical Manual of Mental Disorders</w:t>
      </w:r>
      <w:r w:rsidR="00424730" w:rsidRPr="00E01C94">
        <w:rPr>
          <w:rFonts w:cs="TimesNewRomanPS-BoldMT"/>
          <w:color w:val="auto"/>
          <w:szCs w:val="22"/>
        </w:rPr>
        <w:t>.</w:t>
      </w:r>
    </w:p>
    <w:p w14:paraId="2BF5922C" w14:textId="186E4674" w:rsidR="00424730" w:rsidRPr="00E01C94" w:rsidRDefault="00B31B6E" w:rsidP="007F0473">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d. </w:t>
      </w:r>
      <w:r w:rsidR="00424730" w:rsidRPr="00E01C94">
        <w:rPr>
          <w:rFonts w:cs="TimesNewRomanPS-BoldMT"/>
          <w:i/>
          <w:color w:val="auto"/>
          <w:szCs w:val="22"/>
        </w:rPr>
        <w:t>Diagnostic and Statistical Manual of Mental Disorders</w:t>
      </w:r>
      <w:r w:rsidR="00424730" w:rsidRPr="00E01C94">
        <w:rPr>
          <w:rFonts w:cs="TimesNewRomanPS-BoldMT"/>
          <w:color w:val="auto"/>
          <w:szCs w:val="22"/>
        </w:rPr>
        <w:t>.</w:t>
      </w:r>
    </w:p>
    <w:p w14:paraId="06F55D55" w14:textId="08EBB58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E0A33F7" w14:textId="5A91964A"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3878330B" w14:textId="1B7A4F0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4B765D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67FFC436" w14:textId="5C6B1FFF" w:rsidR="00424730" w:rsidRPr="00E01C94" w:rsidRDefault="00424730" w:rsidP="007F0473">
      <w:pPr>
        <w:pStyle w:val="Nl12pt"/>
        <w:spacing w:before="160"/>
        <w:ind w:left="488" w:hanging="488"/>
      </w:pPr>
      <w:r w:rsidRPr="00E01C94">
        <w:rPr>
          <w:rFonts w:cs="TimesNewRomanPS-BoldMT"/>
        </w:rPr>
        <w:t>14.</w:t>
      </w:r>
      <w:r w:rsidRPr="00E01C94">
        <w:rPr>
          <w:rFonts w:cs="TimesNewRomanPS-BoldMT"/>
        </w:rPr>
        <w:tab/>
      </w:r>
      <w:r w:rsidRPr="00E01C94">
        <w:rPr>
          <w:rFonts w:cs="TimesNewRomanPS-BoldMT"/>
          <w:bCs/>
        </w:rPr>
        <w:t xml:space="preserve">Which of the following best describes the </w:t>
      </w:r>
      <w:r w:rsidRPr="00E01C94">
        <w:rPr>
          <w:rFonts w:cs="TimesNewRomanPS-BoldMT"/>
          <w:bCs/>
          <w:i/>
        </w:rPr>
        <w:t>DSM</w:t>
      </w:r>
      <w:r w:rsidRPr="00E01C94">
        <w:rPr>
          <w:rFonts w:cs="TimesNewRomanPS-BoldMT"/>
          <w:bCs/>
        </w:rPr>
        <w:t>?</w:t>
      </w:r>
    </w:p>
    <w:p w14:paraId="59C7C5D0" w14:textId="22B1A2A9"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complete guide to the origin, diagnosis, and treatment of mental disorders</w:t>
      </w:r>
    </w:p>
    <w:p w14:paraId="216ED15F" w14:textId="0ABBCB7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work in progress that classifies mental disorders based on what is currently known</w:t>
      </w:r>
    </w:p>
    <w:p w14:paraId="6C1576CB" w14:textId="5A44B5A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fundamentally flawed collection of unfounded assumptions about mental disorders</w:t>
      </w:r>
    </w:p>
    <w:p w14:paraId="7E5FFD35" w14:textId="4A6CCE3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collection of random opinions about diagnosing mental disorders</w:t>
      </w:r>
    </w:p>
    <w:p w14:paraId="4381DBE1" w14:textId="4019A30F" w:rsidR="00424730" w:rsidRPr="00E01C94" w:rsidRDefault="00B31B6E" w:rsidP="007F0473">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A work in progress that classifies mental disorders based on what is currently known</w:t>
      </w:r>
    </w:p>
    <w:p w14:paraId="67DD29DE" w14:textId="095D0B1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A9C0F67" w14:textId="04A3E89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4007AF85" w14:textId="4D541EA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5CF80E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102F03AA" w14:textId="77777777" w:rsidR="00F11831" w:rsidRDefault="00F11831" w:rsidP="007F0473">
      <w:pPr>
        <w:pStyle w:val="Nl12pt"/>
        <w:spacing w:before="160"/>
        <w:ind w:left="488" w:hanging="488"/>
        <w:rPr>
          <w:rFonts w:cs="TimesNewRomanPS-BoldMT"/>
        </w:rPr>
      </w:pPr>
    </w:p>
    <w:p w14:paraId="76AC516B" w14:textId="77777777" w:rsidR="00F11831" w:rsidRDefault="00F11831" w:rsidP="007F0473">
      <w:pPr>
        <w:pStyle w:val="Nl12pt"/>
        <w:spacing w:before="160"/>
        <w:ind w:left="488" w:hanging="488"/>
        <w:rPr>
          <w:rFonts w:cs="TimesNewRomanPS-BoldMT"/>
        </w:rPr>
      </w:pPr>
    </w:p>
    <w:p w14:paraId="4BBC6CB5" w14:textId="77777777" w:rsidR="00F11831" w:rsidRDefault="00F11831" w:rsidP="007F0473">
      <w:pPr>
        <w:pStyle w:val="Nl12pt"/>
        <w:spacing w:before="160"/>
        <w:ind w:left="488" w:hanging="488"/>
        <w:rPr>
          <w:rFonts w:cs="TimesNewRomanPS-BoldMT"/>
        </w:rPr>
      </w:pPr>
    </w:p>
    <w:p w14:paraId="3320366C" w14:textId="5ACA814E" w:rsidR="00424730" w:rsidRPr="00E01C94" w:rsidRDefault="00424730" w:rsidP="007F0473">
      <w:pPr>
        <w:pStyle w:val="Nl12pt"/>
        <w:spacing w:before="160"/>
        <w:ind w:left="488" w:hanging="488"/>
      </w:pPr>
      <w:r w:rsidRPr="00E01C94">
        <w:rPr>
          <w:rFonts w:cs="TimesNewRomanPS-BoldMT"/>
        </w:rPr>
        <w:t>15.</w:t>
      </w:r>
      <w:r w:rsidRPr="00E01C94">
        <w:rPr>
          <w:rFonts w:cs="TimesNewRomanPS-BoldMT"/>
        </w:rPr>
        <w:tab/>
        <w:t>According to the case study in the textbook, for Zell Kravinsky the burden of _______ was almost unbearable.</w:t>
      </w:r>
    </w:p>
    <w:p w14:paraId="75D4A0DA" w14:textId="596CCC5E"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hoarding personal possessions</w:t>
      </w:r>
    </w:p>
    <w:p w14:paraId="792BC04E" w14:textId="3499CB40" w:rsidR="00424730" w:rsidRPr="00E01C94" w:rsidRDefault="00424730" w:rsidP="00A625DE">
      <w:pPr>
        <w:pStyle w:val="NlSub"/>
        <w:rPr>
          <w:color w:val="auto"/>
        </w:rPr>
      </w:pPr>
      <w:r w:rsidRPr="00E01C94">
        <w:rPr>
          <w:color w:val="auto"/>
        </w:rPr>
        <w:t>b.</w:t>
      </w:r>
      <w:r w:rsidR="00A625DE" w:rsidRPr="00E01C94">
        <w:rPr>
          <w:color w:val="auto"/>
        </w:rPr>
        <w:tab/>
      </w:r>
      <w:r w:rsidRPr="00E01C94">
        <w:rPr>
          <w:color w:val="auto"/>
        </w:rPr>
        <w:t>washing his hands compulsively</w:t>
      </w:r>
    </w:p>
    <w:p w14:paraId="1E7D6CF2" w14:textId="11B9C9C2"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refusing to help others</w:t>
      </w:r>
    </w:p>
    <w:p w14:paraId="4CC93616" w14:textId="381381FC"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writing and rewriting letters to his family</w:t>
      </w:r>
    </w:p>
    <w:p w14:paraId="5E2CD058" w14:textId="0CE44B7F"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refusing to help others.</w:t>
      </w:r>
    </w:p>
    <w:p w14:paraId="78419E73" w14:textId="607AF8C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868A3DB" w14:textId="5670D35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6</w:t>
      </w:r>
    </w:p>
    <w:p w14:paraId="3162C8A0" w14:textId="743338A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0C3A8B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4003B617" w14:textId="248FEEAA" w:rsidR="00424730" w:rsidRPr="007F0473" w:rsidRDefault="00424730" w:rsidP="007F0473">
      <w:pPr>
        <w:pStyle w:val="Nl12pt"/>
        <w:spacing w:before="160"/>
        <w:ind w:left="488" w:hanging="488"/>
      </w:pPr>
      <w:r w:rsidRPr="007F0473">
        <w:rPr>
          <w:rFonts w:cs="TimesNewRomanPS-BoldMT"/>
        </w:rPr>
        <w:t>16.</w:t>
      </w:r>
      <w:r w:rsidRPr="007F0473">
        <w:rPr>
          <w:rFonts w:cs="TimesNewRomanPS-BoldMT"/>
        </w:rPr>
        <w:tab/>
      </w:r>
      <w:r w:rsidRPr="007F0473">
        <w:rPr>
          <w:rFonts w:cs="TimesNewRomanPS-BoldMT"/>
          <w:bCs/>
        </w:rPr>
        <w:t>What is a reason for classifying mental disorders?</w:t>
      </w:r>
    </w:p>
    <w:p w14:paraId="5D8E5192" w14:textId="5F11045E" w:rsidR="00424730" w:rsidRPr="007F0473" w:rsidRDefault="00B31B6E" w:rsidP="00B31B6E">
      <w:pPr>
        <w:pStyle w:val="NlSub"/>
        <w:rPr>
          <w:color w:val="auto"/>
        </w:rPr>
      </w:pPr>
      <w:r w:rsidRPr="007F0473">
        <w:rPr>
          <w:color w:val="auto"/>
        </w:rPr>
        <w:t>a.</w:t>
      </w:r>
      <w:r w:rsidRPr="007F0473">
        <w:rPr>
          <w:color w:val="auto"/>
        </w:rPr>
        <w:tab/>
      </w:r>
      <w:r w:rsidR="00424730" w:rsidRPr="007F0473">
        <w:rPr>
          <w:rFonts w:cs="TimesNewRomanPS-BoldMT"/>
          <w:color w:val="auto"/>
          <w:szCs w:val="22"/>
        </w:rPr>
        <w:t>A classification system allows information to be organized.</w:t>
      </w:r>
    </w:p>
    <w:p w14:paraId="280F3DAC" w14:textId="2B0223D0" w:rsidR="00424730" w:rsidRPr="007F0473" w:rsidRDefault="00B31B6E" w:rsidP="00B31B6E">
      <w:pPr>
        <w:pStyle w:val="NlSub"/>
        <w:rPr>
          <w:color w:val="auto"/>
        </w:rPr>
      </w:pPr>
      <w:r w:rsidRPr="007F0473">
        <w:rPr>
          <w:rFonts w:cs="TimesNewRomanPS-BoldMT"/>
          <w:color w:val="auto"/>
          <w:szCs w:val="22"/>
        </w:rPr>
        <w:t>b.</w:t>
      </w:r>
      <w:r w:rsidRPr="007F0473">
        <w:rPr>
          <w:rFonts w:cs="TimesNewRomanPS-BoldMT"/>
          <w:color w:val="auto"/>
          <w:szCs w:val="22"/>
        </w:rPr>
        <w:tab/>
      </w:r>
      <w:r w:rsidR="00424730" w:rsidRPr="007F0473">
        <w:rPr>
          <w:rFonts w:cs="TimesNewRomanPS-BoldMT"/>
          <w:color w:val="auto"/>
          <w:szCs w:val="22"/>
        </w:rPr>
        <w:t>So that professionals won’t need to look at as much information about a person.</w:t>
      </w:r>
    </w:p>
    <w:p w14:paraId="1FF73453" w14:textId="505EDBF0" w:rsidR="00424730" w:rsidRPr="007F0473" w:rsidRDefault="00B31B6E" w:rsidP="00B31B6E">
      <w:pPr>
        <w:pStyle w:val="NlSub"/>
        <w:rPr>
          <w:color w:val="auto"/>
        </w:rPr>
      </w:pPr>
      <w:r w:rsidRPr="007F0473">
        <w:rPr>
          <w:rFonts w:cs="TimesNewRomanPS-BoldMT"/>
          <w:color w:val="auto"/>
          <w:szCs w:val="22"/>
        </w:rPr>
        <w:t>c.</w:t>
      </w:r>
      <w:r w:rsidRPr="007F0473">
        <w:rPr>
          <w:rFonts w:cs="TimesNewRomanPS-BoldMT"/>
          <w:color w:val="auto"/>
          <w:szCs w:val="22"/>
        </w:rPr>
        <w:tab/>
      </w:r>
      <w:r w:rsidR="00424730" w:rsidRPr="007F0473">
        <w:rPr>
          <w:rFonts w:cs="TimesNewRomanPS-BoldMT"/>
          <w:color w:val="auto"/>
          <w:szCs w:val="22"/>
        </w:rPr>
        <w:t>So that professionals can make assumptions about people based on their diagnoses.</w:t>
      </w:r>
    </w:p>
    <w:p w14:paraId="1891A871" w14:textId="036E0065" w:rsidR="00424730" w:rsidRPr="00E01C94" w:rsidRDefault="00B31B6E" w:rsidP="00B31B6E">
      <w:pPr>
        <w:pStyle w:val="NlSub"/>
        <w:rPr>
          <w:color w:val="auto"/>
        </w:rPr>
      </w:pPr>
      <w:r w:rsidRPr="007F0473">
        <w:rPr>
          <w:rFonts w:cs="TimesNewRomanPS-BoldMT"/>
          <w:color w:val="auto"/>
          <w:szCs w:val="22"/>
        </w:rPr>
        <w:t>d.</w:t>
      </w:r>
      <w:r w:rsidRPr="007F0473">
        <w:rPr>
          <w:rFonts w:cs="TimesNewRomanPS-BoldMT"/>
          <w:color w:val="auto"/>
          <w:szCs w:val="22"/>
        </w:rPr>
        <w:tab/>
      </w:r>
      <w:r w:rsidR="00424730" w:rsidRPr="007F0473">
        <w:rPr>
          <w:rFonts w:cs="TimesNewRomanPS-BoldMT"/>
          <w:color w:val="auto"/>
          <w:szCs w:val="22"/>
        </w:rPr>
        <w:t>The diagnosis can have an effect on people’s behaviors.</w:t>
      </w:r>
    </w:p>
    <w:p w14:paraId="26F7B565" w14:textId="4BD7418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A classification system allows information to be organized.</w:t>
      </w:r>
    </w:p>
    <w:p w14:paraId="07F69BF7" w14:textId="76CCA00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ACA1605" w14:textId="593C74A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55BB75A3" w14:textId="5CD0F06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6CB350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077A07D0" w14:textId="2D2BDD08" w:rsidR="00424730" w:rsidRPr="00E01C94" w:rsidRDefault="00424730" w:rsidP="007F0473">
      <w:pPr>
        <w:pStyle w:val="Nl12pt"/>
        <w:spacing w:before="260"/>
        <w:ind w:left="488" w:hanging="488"/>
      </w:pPr>
      <w:r w:rsidRPr="00E01C94">
        <w:rPr>
          <w:rFonts w:cs="TimesNewRomanPS-BoldMT"/>
        </w:rPr>
        <w:t>17.</w:t>
      </w:r>
      <w:r w:rsidRPr="00E01C94">
        <w:rPr>
          <w:rFonts w:cs="TimesNewRomanPS-BoldMT"/>
        </w:rPr>
        <w:tab/>
      </w:r>
      <w:r w:rsidRPr="00E01C94">
        <w:rPr>
          <w:rFonts w:cs="TimesNewRomanPS-BoldMT"/>
          <w:bCs/>
        </w:rPr>
        <w:t>Which concept provides psychologists with a consistent naming system that can be used to organize and identify information in a helpful manner?</w:t>
      </w:r>
    </w:p>
    <w:p w14:paraId="2FC01C71" w14:textId="2854BE1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Epidemiology</w:t>
      </w:r>
    </w:p>
    <w:p w14:paraId="264D3EA2" w14:textId="785F6CF5"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Classification</w:t>
      </w:r>
    </w:p>
    <w:p w14:paraId="661E56E4" w14:textId="43E1683B"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Brain research</w:t>
      </w:r>
    </w:p>
    <w:p w14:paraId="22C4C789" w14:textId="7D66206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Labeling</w:t>
      </w:r>
    </w:p>
    <w:p w14:paraId="72278B1D" w14:textId="517E071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Classification</w:t>
      </w:r>
    </w:p>
    <w:p w14:paraId="7210C826" w14:textId="3826EE93"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8DB5A4F" w14:textId="76F6665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62244FF4" w14:textId="5C637D2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017209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3DF43A30" w14:textId="3CBD2A93" w:rsidR="00424730" w:rsidRPr="00E01C94" w:rsidRDefault="00424730" w:rsidP="007F0473">
      <w:pPr>
        <w:pStyle w:val="Nl12pt"/>
        <w:spacing w:before="260"/>
        <w:ind w:left="488" w:hanging="488"/>
      </w:pPr>
      <w:r w:rsidRPr="00E01C94">
        <w:rPr>
          <w:rFonts w:cs="TimesNewRomanPS-BoldMT"/>
        </w:rPr>
        <w:t>18.</w:t>
      </w:r>
      <w:r w:rsidRPr="00E01C94">
        <w:rPr>
          <w:rFonts w:cs="TimesNewRomanPS-BoldMT"/>
        </w:rPr>
        <w:tab/>
        <w:t xml:space="preserve">The </w:t>
      </w:r>
      <w:r w:rsidRPr="00E01C94">
        <w:rPr>
          <w:rFonts w:cs="TimesNewRomanPS-BoldMT"/>
          <w:i/>
        </w:rPr>
        <w:t>International Classification of Diseases</w:t>
      </w:r>
      <w:r w:rsidRPr="00E01C94">
        <w:rPr>
          <w:rFonts w:cs="TimesNewRomanPS-BoldMT"/>
        </w:rPr>
        <w:t>, revision 10 (</w:t>
      </w:r>
      <w:r w:rsidRPr="00E01C94">
        <w:rPr>
          <w:rFonts w:cs="TimesNewRomanPS-BoldMT"/>
          <w:i/>
        </w:rPr>
        <w:t>ICD 10</w:t>
      </w:r>
      <w:r w:rsidRPr="00E01C94">
        <w:rPr>
          <w:rFonts w:cs="TimesNewRomanPS-BoldMT"/>
        </w:rPr>
        <w:t>) is produced by ________</w:t>
      </w:r>
    </w:p>
    <w:p w14:paraId="5162B972" w14:textId="434009D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American Psychological Association.</w:t>
      </w:r>
    </w:p>
    <w:p w14:paraId="389849AA" w14:textId="6646B1F6"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American Psychiatric Association.</w:t>
      </w:r>
    </w:p>
    <w:p w14:paraId="51CC5D12" w14:textId="766ED63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World Health Organization.</w:t>
      </w:r>
    </w:p>
    <w:p w14:paraId="492B138A" w14:textId="4C5F33D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American Medical Association.</w:t>
      </w:r>
    </w:p>
    <w:p w14:paraId="14996323" w14:textId="73D1D2B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the World Health Organization</w:t>
      </w:r>
    </w:p>
    <w:p w14:paraId="5B7CEC90" w14:textId="07B436A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628C28A7" w14:textId="6AFB11B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36006E6D" w14:textId="506E714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AA58462"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16A338E5" w14:textId="77777777" w:rsidR="00F11831" w:rsidRDefault="00F11831" w:rsidP="007F0473">
      <w:pPr>
        <w:pStyle w:val="Nl12pt"/>
        <w:spacing w:before="260"/>
        <w:ind w:left="488" w:hanging="488"/>
      </w:pPr>
    </w:p>
    <w:p w14:paraId="04F8F5CB" w14:textId="5827CB2A" w:rsidR="00424730" w:rsidRPr="00E01C94" w:rsidRDefault="00424730" w:rsidP="007F0473">
      <w:pPr>
        <w:pStyle w:val="Nl12pt"/>
        <w:spacing w:before="260"/>
        <w:ind w:left="488" w:hanging="488"/>
        <w:rPr>
          <w:rFonts w:cs="TimesNewRomanPS-BoldMT"/>
          <w:bCs/>
        </w:rPr>
      </w:pPr>
      <w:r w:rsidRPr="00E01C94">
        <w:t>19.</w:t>
      </w:r>
      <w:r w:rsidRPr="00E01C94">
        <w:tab/>
        <w:t>Which of the following is a disadvantage of having a classification system for</w:t>
      </w:r>
      <w:r w:rsidR="00325EE2" w:rsidRPr="00E01C94">
        <w:t xml:space="preserve"> </w:t>
      </w:r>
      <w:r w:rsidRPr="00E01C94">
        <w:rPr>
          <w:rFonts w:cs="TimesNewRomanPS-BoldMT"/>
          <w:bCs/>
        </w:rPr>
        <w:t>mental disorders?</w:t>
      </w:r>
    </w:p>
    <w:p w14:paraId="644BFB1B" w14:textId="1A976E3F" w:rsidR="00424730" w:rsidRPr="00E01C94" w:rsidRDefault="00B31B6E" w:rsidP="00B31B6E">
      <w:pPr>
        <w:pStyle w:val="NlSub"/>
        <w:rPr>
          <w:color w:val="auto"/>
        </w:rPr>
      </w:pPr>
      <w:r w:rsidRPr="00E01C94">
        <w:rPr>
          <w:rFonts w:cs="TimesNewRomanPS-BoldMT"/>
          <w:bCs/>
          <w:color w:val="auto"/>
          <w:szCs w:val="22"/>
        </w:rPr>
        <w:t>a.</w:t>
      </w:r>
      <w:r w:rsidRPr="00E01C94">
        <w:rPr>
          <w:rFonts w:cs="TimesNewRomanPS-BoldMT"/>
          <w:bCs/>
          <w:color w:val="auto"/>
          <w:szCs w:val="22"/>
        </w:rPr>
        <w:tab/>
      </w:r>
      <w:r w:rsidR="00424730" w:rsidRPr="00E01C94">
        <w:rPr>
          <w:rFonts w:cs="TimesNewRomanPS-BoldMT"/>
          <w:color w:val="auto"/>
          <w:szCs w:val="22"/>
        </w:rPr>
        <w:t>A classification system establishes the types of problems that mental professionals can treat.</w:t>
      </w:r>
    </w:p>
    <w:p w14:paraId="40D4360E" w14:textId="6FB1FAE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When a label is used to describe an individual’s behavior, information about the person is lost.</w:t>
      </w:r>
    </w:p>
    <w:p w14:paraId="52CBDA99" w14:textId="02EC6DA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classification system allows for research to advance.</w:t>
      </w:r>
    </w:p>
    <w:p w14:paraId="49362282" w14:textId="142CA329"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Identifying the disorder that an individual has guides treatment.</w:t>
      </w:r>
    </w:p>
    <w:p w14:paraId="3CD6A4A7" w14:textId="712704C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When a label is used to describe an individual’s behavior, information about the person is lost.</w:t>
      </w:r>
    </w:p>
    <w:p w14:paraId="11776E4B" w14:textId="4C083E8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DCEDBA2" w14:textId="25D629E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73CCAC04" w14:textId="5937AE2C"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128946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1.2: Describe the advantages and disadvantages of classification.</w:t>
      </w:r>
    </w:p>
    <w:p w14:paraId="42D89F73" w14:textId="2AD464B7" w:rsidR="00424730" w:rsidRPr="00E01C94" w:rsidRDefault="00424730" w:rsidP="007F0473">
      <w:pPr>
        <w:pStyle w:val="Nl12pt"/>
        <w:ind w:left="488" w:hanging="488"/>
      </w:pPr>
      <w:r w:rsidRPr="00E01C94">
        <w:rPr>
          <w:rFonts w:cs="TimesNewRomanPS-BoldMT"/>
        </w:rPr>
        <w:t>20.</w:t>
      </w:r>
      <w:r w:rsidRPr="00E01C94">
        <w:rPr>
          <w:rFonts w:cs="TimesNewRomanPS-BoldMT"/>
        </w:rPr>
        <w:tab/>
      </w:r>
      <w:r w:rsidRPr="00E01C94">
        <w:rPr>
          <w:rFonts w:cs="TimesNewRomanPS-BoldMT"/>
          <w:bCs/>
        </w:rPr>
        <w:t>Which of the following statements is true concerning classification systems for mental disorders?</w:t>
      </w:r>
    </w:p>
    <w:p w14:paraId="22F2A733" w14:textId="7AA4B2F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is far more important that they be reliable than it is for them to be valid.</w:t>
      </w:r>
    </w:p>
    <w:p w14:paraId="3BC29F23" w14:textId="3D3516C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Classification systems make it more difficult to gather statistics on the incidence and prevalence of disorders.</w:t>
      </w:r>
    </w:p>
    <w:p w14:paraId="5BE44781" w14:textId="461175CD"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Classification systems meet the needs of medical insurance companies who need diagnoses in order to authorize payment of claims.</w:t>
      </w:r>
    </w:p>
    <w:p w14:paraId="0E1EC97E" w14:textId="286E9E4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Although they assist scientists who are researching disorders, they always inhibit our ability to communicate about abnormal behavior in a consistent way.</w:t>
      </w:r>
    </w:p>
    <w:p w14:paraId="4E24AF01" w14:textId="66DD5B2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Classification systems meet the needs of medical insurance companies who need diagnoses in order to authorize payment of claims.</w:t>
      </w:r>
    </w:p>
    <w:p w14:paraId="705A9719" w14:textId="7A4FBF2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E637CD6" w14:textId="1066751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29B9072B" w14:textId="6348206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1E1793E6" w14:textId="3BA04A73"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1.2: Describe the advantages and d</w:t>
      </w:r>
      <w:r w:rsidR="00D23868" w:rsidRPr="00E01C94">
        <w:rPr>
          <w:color w:val="auto"/>
        </w:rPr>
        <w:t>isadvantages of classification.</w:t>
      </w:r>
    </w:p>
    <w:p w14:paraId="62030DF0" w14:textId="227E508C" w:rsidR="00424730" w:rsidRPr="00E01C94" w:rsidRDefault="00424730" w:rsidP="00A625DE">
      <w:pPr>
        <w:pStyle w:val="Nl12pt"/>
        <w:rPr>
          <w:rFonts w:cs="TimesNewRomanPS-BoldMT"/>
          <w:bCs/>
        </w:rPr>
      </w:pPr>
      <w:r w:rsidRPr="00E01C94">
        <w:rPr>
          <w:rFonts w:cs="TimesNewRomanPS-BoldMT"/>
        </w:rPr>
        <w:t>21.</w:t>
      </w:r>
      <w:r w:rsidRPr="00E01C94">
        <w:rPr>
          <w:rFonts w:cs="TimesNewRomanPS-BoldMT"/>
        </w:rPr>
        <w:tab/>
      </w:r>
      <w:r w:rsidRPr="00E01C94">
        <w:rPr>
          <w:rFonts w:cs="TimesNewRomanPS-BoldMT"/>
          <w:bCs/>
        </w:rPr>
        <w:t>All of the following are disadvantages of classifying and diagnosing mental</w:t>
      </w:r>
      <w:r w:rsidR="00A625DE" w:rsidRPr="00E01C94">
        <w:rPr>
          <w:rFonts w:cs="TimesNewRomanPS-BoldMT"/>
          <w:bCs/>
        </w:rPr>
        <w:t xml:space="preserve"> </w:t>
      </w:r>
      <w:r w:rsidRPr="00E01C94">
        <w:rPr>
          <w:rFonts w:cs="TimesNewRomanPS-BoldMT"/>
          <w:bCs/>
        </w:rPr>
        <w:t xml:space="preserve">disorders </w:t>
      </w:r>
      <w:r w:rsidRPr="00E01C94">
        <w:rPr>
          <w:rFonts w:cs="TimesNewRomanPS-BoldMT"/>
          <w:bCs/>
          <w:i/>
        </w:rPr>
        <w:t xml:space="preserve">except </w:t>
      </w:r>
      <w:r w:rsidRPr="00E01C94">
        <w:rPr>
          <w:rFonts w:cs="TimesNewRomanPS-BoldMT"/>
          <w:bCs/>
        </w:rPr>
        <w:t>________</w:t>
      </w:r>
    </w:p>
    <w:p w14:paraId="352B1678" w14:textId="6EBFA84D" w:rsidR="00424730" w:rsidRPr="00E01C94" w:rsidRDefault="00B31B6E" w:rsidP="00B31B6E">
      <w:pPr>
        <w:pStyle w:val="NlSub"/>
        <w:rPr>
          <w:color w:val="auto"/>
        </w:rPr>
      </w:pPr>
      <w:r w:rsidRPr="00E01C94">
        <w:rPr>
          <w:rFonts w:cs="TimesNewRomanPS-BoldMT"/>
          <w:bCs/>
          <w:color w:val="auto"/>
          <w:szCs w:val="22"/>
        </w:rPr>
        <w:t>a.</w:t>
      </w:r>
      <w:r w:rsidRPr="00E01C94">
        <w:rPr>
          <w:rFonts w:cs="TimesNewRomanPS-BoldMT"/>
          <w:bCs/>
          <w:color w:val="auto"/>
          <w:szCs w:val="22"/>
        </w:rPr>
        <w:tab/>
      </w:r>
      <w:r w:rsidR="00424730" w:rsidRPr="00E01C94">
        <w:rPr>
          <w:rFonts w:cs="TimesNewRomanPS-BoldMT"/>
          <w:color w:val="auto"/>
          <w:szCs w:val="22"/>
        </w:rPr>
        <w:t>stereotyping.</w:t>
      </w:r>
    </w:p>
    <w:p w14:paraId="0A509077" w14:textId="114A748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labeling.</w:t>
      </w:r>
    </w:p>
    <w:p w14:paraId="78049FB6" w14:textId="236F7895"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stigma.</w:t>
      </w:r>
    </w:p>
    <w:p w14:paraId="258BE715" w14:textId="2965573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structure.</w:t>
      </w:r>
    </w:p>
    <w:p w14:paraId="032CD365" w14:textId="7A23564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structure.</w:t>
      </w:r>
    </w:p>
    <w:p w14:paraId="69B67719" w14:textId="0BBC332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803D6C6" w14:textId="31A0DDB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6653287E" w14:textId="243BBA9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3034933C" w14:textId="4A3633DD"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1.2: Describe the advantages and d</w:t>
      </w:r>
      <w:r w:rsidR="00D23868" w:rsidRPr="00E01C94">
        <w:rPr>
          <w:color w:val="auto"/>
        </w:rPr>
        <w:t>isadvantages of classification.</w:t>
      </w:r>
    </w:p>
    <w:p w14:paraId="37D54132" w14:textId="62E4BD36" w:rsidR="00424730" w:rsidRPr="00E01C94" w:rsidRDefault="00424730" w:rsidP="00424730">
      <w:pPr>
        <w:pStyle w:val="Nl12pt"/>
      </w:pPr>
      <w:r w:rsidRPr="00E01C94">
        <w:rPr>
          <w:rFonts w:cs="TimesNewRomanPS-BoldMT"/>
        </w:rPr>
        <w:t>22.</w:t>
      </w:r>
      <w:r w:rsidRPr="00E01C94">
        <w:rPr>
          <w:rFonts w:cs="TimesNewRomanPS-BoldMT"/>
        </w:rPr>
        <w:tab/>
      </w:r>
      <w:r w:rsidRPr="00E01C94">
        <w:rPr>
          <w:rFonts w:cs="TimesNewRomanPS-BoldMT"/>
          <w:bCs/>
        </w:rPr>
        <w:t>Stereotyping is an example of the stigma of mental illness. It means</w:t>
      </w:r>
      <w:r w:rsidRPr="00E01C94">
        <w:rPr>
          <w:rFonts w:cs="TimesNewRomanPS-BoldMT"/>
          <w:bCs/>
          <w:i/>
        </w:rPr>
        <w:t xml:space="preserve"> </w:t>
      </w:r>
      <w:r w:rsidRPr="00E01C94">
        <w:rPr>
          <w:rFonts w:cs="TimesNewRomanPS-BoldMT"/>
          <w:bCs/>
        </w:rPr>
        <w:t>________</w:t>
      </w:r>
    </w:p>
    <w:p w14:paraId="488A40F3" w14:textId="5FCF1E9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people are reluctant to discuss their psychological problems because they are afraid others won’t like them.</w:t>
      </w:r>
    </w:p>
    <w:p w14:paraId="79AF4BCA" w14:textId="17E5247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people feel very sad and upset when they find out they have a mental illness.</w:t>
      </w:r>
    </w:p>
    <w:p w14:paraId="57D195B3" w14:textId="520A37B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automatic and often incorrect beliefs people have about people with mental illness.</w:t>
      </w:r>
    </w:p>
    <w:p w14:paraId="25E4A78F" w14:textId="3BEC84B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problem of removing the diagnosis, even if people make a full recovery from mental illness.</w:t>
      </w:r>
    </w:p>
    <w:p w14:paraId="32B3B252" w14:textId="17E05CE5" w:rsidR="00424730" w:rsidRPr="00E01C94" w:rsidRDefault="00B31B6E" w:rsidP="00324CE1">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c. the automatic and often incorrect beliefs people have about people with</w:t>
      </w:r>
      <w:r w:rsidR="00324CE1" w:rsidRPr="00E01C94">
        <w:rPr>
          <w:rFonts w:cs="TimesNewRomanPS-BoldMT"/>
          <w:color w:val="auto"/>
          <w:szCs w:val="22"/>
        </w:rPr>
        <w:t xml:space="preserve"> </w:t>
      </w:r>
      <w:r w:rsidR="00424730" w:rsidRPr="00E01C94">
        <w:rPr>
          <w:rFonts w:cs="TimesNewRomanPS-BoldMT"/>
          <w:color w:val="auto"/>
          <w:szCs w:val="22"/>
        </w:rPr>
        <w:t>mental illness.</w:t>
      </w:r>
    </w:p>
    <w:p w14:paraId="32CCC384" w14:textId="41DE608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4755C9E" w14:textId="7726536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556F060B" w14:textId="042E589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5F80E7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1.2: Describe the advantages and disadvantages of classification. </w:t>
      </w:r>
    </w:p>
    <w:p w14:paraId="18ED03AA" w14:textId="6C013917" w:rsidR="00424730" w:rsidRPr="00E01C94" w:rsidRDefault="00424730" w:rsidP="00424730">
      <w:pPr>
        <w:pStyle w:val="Nl12pt"/>
      </w:pPr>
      <w:r w:rsidRPr="00E01C94">
        <w:rPr>
          <w:rFonts w:cs="TimesNewRomanPS-BoldMT"/>
        </w:rPr>
        <w:t>23.</w:t>
      </w:r>
      <w:r w:rsidRPr="00E01C94">
        <w:rPr>
          <w:rFonts w:cs="TimesNewRomanPS-BoldMT"/>
        </w:rPr>
        <w:tab/>
      </w:r>
      <w:r w:rsidRPr="00E01C94">
        <w:rPr>
          <w:rFonts w:cs="TimesNewRomanPS-BoldMT"/>
          <w:bCs/>
        </w:rPr>
        <w:t>What is wrong with describing someone as being “schizophrenic”?</w:t>
      </w:r>
    </w:p>
    <w:p w14:paraId="3F3D95F7" w14:textId="6A659518"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implies someone is depressed.</w:t>
      </w:r>
    </w:p>
    <w:p w14:paraId="787306DF" w14:textId="2CAF172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Such a definitive diagnosis is rare.</w:t>
      </w:r>
    </w:p>
    <w:p w14:paraId="4B653467" w14:textId="5D7FD62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behavior of the schizophrenic changes so rapidly that this is only true a small percentage of the time.</w:t>
      </w:r>
    </w:p>
    <w:p w14:paraId="0B22006C" w14:textId="78E4226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Labels should be applied to disorders, not to people.</w:t>
      </w:r>
    </w:p>
    <w:p w14:paraId="3276DEE4" w14:textId="114B63D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Labels should be applied to disorders, not to people.</w:t>
      </w:r>
    </w:p>
    <w:p w14:paraId="15519863" w14:textId="55C6537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64FD358" w14:textId="518A7CE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6F6BDED0" w14:textId="06B8274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B6C9DC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1.2: Describe the advantages and disadvantages of classification. </w:t>
      </w:r>
    </w:p>
    <w:p w14:paraId="6B580DE7" w14:textId="184F75F3" w:rsidR="00424730" w:rsidRPr="00E01C94" w:rsidRDefault="00424730" w:rsidP="00424730">
      <w:pPr>
        <w:pStyle w:val="Nl12pt"/>
      </w:pPr>
      <w:r w:rsidRPr="00E01C94">
        <w:rPr>
          <w:rFonts w:cs="TimesNewRomanPS-BoldMT"/>
        </w:rPr>
        <w:t>24.</w:t>
      </w:r>
      <w:r w:rsidRPr="00E01C94">
        <w:rPr>
          <w:rFonts w:cs="TimesNewRomanPS-BoldMT"/>
        </w:rPr>
        <w:tab/>
        <w:t xml:space="preserve">Which of the following has been shown to </w:t>
      </w:r>
      <w:r w:rsidRPr="00E01C94">
        <w:rPr>
          <w:rFonts w:cs="TimesNewRomanPS-BoldMT"/>
          <w:i/>
        </w:rPr>
        <w:t xml:space="preserve">reduce </w:t>
      </w:r>
      <w:r w:rsidRPr="00E01C94">
        <w:rPr>
          <w:rFonts w:cs="TimesNewRomanPS-BoldMT"/>
        </w:rPr>
        <w:t>stigma of the mentally ill?</w:t>
      </w:r>
    </w:p>
    <w:p w14:paraId="2C1A375A" w14:textId="69DEDCBB"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Educating people that a mental illness is a “real” brain disorder</w:t>
      </w:r>
    </w:p>
    <w:p w14:paraId="04CA48D9" w14:textId="59C0175B" w:rsidR="00424730" w:rsidRPr="00E01C94" w:rsidRDefault="00424730" w:rsidP="00A625DE">
      <w:pPr>
        <w:pStyle w:val="NlSub"/>
        <w:rPr>
          <w:color w:val="auto"/>
        </w:rPr>
      </w:pPr>
      <w:r w:rsidRPr="00E01C94">
        <w:rPr>
          <w:color w:val="auto"/>
        </w:rPr>
        <w:t>b.</w:t>
      </w:r>
      <w:r w:rsidR="00A625DE" w:rsidRPr="00E01C94">
        <w:rPr>
          <w:color w:val="auto"/>
        </w:rPr>
        <w:tab/>
      </w:r>
      <w:r w:rsidRPr="00E01C94">
        <w:rPr>
          <w:color w:val="auto"/>
        </w:rPr>
        <w:t xml:space="preserve">Referring to a mental illness as a “mental disease” </w:t>
      </w:r>
    </w:p>
    <w:p w14:paraId="5F595571" w14:textId="544E20DD"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Increasing contact with individuals who have a mental illness</w:t>
      </w:r>
    </w:p>
    <w:p w14:paraId="012FBB21" w14:textId="0DAB485E"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 xml:space="preserve">Applying labels to individuals, such as “schizophrenic” or “bipolar” </w:t>
      </w:r>
    </w:p>
    <w:p w14:paraId="1F2A83C2" w14:textId="30AF004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Increasing contact with individuals who have a mental illness.</w:t>
      </w:r>
    </w:p>
    <w:p w14:paraId="3D0D67BE" w14:textId="5A6EA99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651C731" w14:textId="7F84E4D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10</w:t>
      </w:r>
    </w:p>
    <w:p w14:paraId="4A5378D1" w14:textId="2A0BF28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CBD4ED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1.2: Describe the advantages and disadvantages of classification. </w:t>
      </w:r>
    </w:p>
    <w:p w14:paraId="7AE83B06" w14:textId="50EDC577" w:rsidR="00424730" w:rsidRPr="00E01C94" w:rsidRDefault="00424730" w:rsidP="00424730">
      <w:pPr>
        <w:pStyle w:val="Nl12pt"/>
      </w:pPr>
      <w:r w:rsidRPr="00E01C94">
        <w:rPr>
          <w:rFonts w:cs="TimesNewRomanPS-BoldMT"/>
        </w:rPr>
        <w:t>25.</w:t>
      </w:r>
      <w:r w:rsidRPr="00E01C94">
        <w:rPr>
          <w:rFonts w:cs="TimesNewRomanPS-BoldMT"/>
        </w:rPr>
        <w:tab/>
      </w:r>
      <w:r w:rsidRPr="00E01C94">
        <w:rPr>
          <w:rFonts w:cs="TimesNewRomanPS-BoldMT"/>
          <w:bCs/>
        </w:rPr>
        <w:t>What does the case of JGH, a Native American elder, illustrate?</w:t>
      </w:r>
    </w:p>
    <w:p w14:paraId="096C181E" w14:textId="184E5E2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Alcoholism has long lasting effects on mood and behavior, even when drinking has ceased.</w:t>
      </w:r>
    </w:p>
    <w:p w14:paraId="04EA2572" w14:textId="5420A73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person may focus on somatic symptoms, rather than mood, when depressed.</w:t>
      </w:r>
    </w:p>
    <w:p w14:paraId="68CA81BD" w14:textId="040396A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Depression is not universal.</w:t>
      </w:r>
    </w:p>
    <w:p w14:paraId="65623E84" w14:textId="0FFEA63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symptoms of some illnesses are not apparent until after lengthy psychological evaluation.</w:t>
      </w:r>
    </w:p>
    <w:p w14:paraId="050545B1" w14:textId="745944E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A person may focus on somatic symptoms, rather than mood, when depressed.</w:t>
      </w:r>
    </w:p>
    <w:p w14:paraId="364F54D1" w14:textId="1150DCC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C75B4A3" w14:textId="74E3464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11</w:t>
      </w:r>
    </w:p>
    <w:p w14:paraId="6A9F9B77" w14:textId="19CCA73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5256A17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1.3: Explain how culture affects what is considered abnormal and describe two different culture-specific disorders.</w:t>
      </w:r>
    </w:p>
    <w:p w14:paraId="1996D0B1" w14:textId="15860ABD" w:rsidR="00424730" w:rsidRPr="00E01C94" w:rsidRDefault="00424730" w:rsidP="00424730">
      <w:pPr>
        <w:pStyle w:val="Nl12pt"/>
      </w:pPr>
      <w:r w:rsidRPr="00E01C94">
        <w:rPr>
          <w:rFonts w:cs="TimesNewRomanPS-BoldMT"/>
        </w:rPr>
        <w:t>25.</w:t>
      </w:r>
      <w:r w:rsidRPr="00E01C94">
        <w:rPr>
          <w:rFonts w:cs="TimesNewRomanPS-BoldMT"/>
        </w:rPr>
        <w:tab/>
      </w:r>
      <w:r w:rsidRPr="00E01C94">
        <w:rPr>
          <w:rFonts w:cs="TimesNewRomanPS-BoldMT"/>
          <w:bCs/>
        </w:rPr>
        <w:t>What is a culture-specific disorder?</w:t>
      </w:r>
    </w:p>
    <w:p w14:paraId="04CD803F" w14:textId="3B0BE4D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disorder seen in all cultures</w:t>
      </w:r>
    </w:p>
    <w:p w14:paraId="4C7406E1" w14:textId="6295E98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disorder that is seen universally, but presents itself differently depending on cultural factors</w:t>
      </w:r>
    </w:p>
    <w:p w14:paraId="6D8EA791" w14:textId="5908B047"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disorder that is a product of cultural stressors</w:t>
      </w:r>
    </w:p>
    <w:p w14:paraId="2716078D" w14:textId="2133770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disorder seen only in certain cultures</w:t>
      </w:r>
    </w:p>
    <w:p w14:paraId="132C7249" w14:textId="5F4BCE3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A disorder seen only in certain cultures</w:t>
      </w:r>
    </w:p>
    <w:p w14:paraId="2B2907A1" w14:textId="3D53C9E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60166C4D" w14:textId="609CDF0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11</w:t>
      </w:r>
    </w:p>
    <w:p w14:paraId="5745A462" w14:textId="08AC3C4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0A2971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1.3: Explain how culture affects what is considered abnormal and describe two different culture-specific disorders.</w:t>
      </w:r>
    </w:p>
    <w:p w14:paraId="0ECA5434" w14:textId="77777777" w:rsidR="00F11831" w:rsidRDefault="00F11831" w:rsidP="00424730">
      <w:pPr>
        <w:pStyle w:val="Nl12pt"/>
        <w:rPr>
          <w:rFonts w:cs="TimesNewRomanPS-BoldMT"/>
        </w:rPr>
      </w:pPr>
    </w:p>
    <w:p w14:paraId="51D1A3E1" w14:textId="607D43E5" w:rsidR="00424730" w:rsidRPr="00E01C94" w:rsidRDefault="00424730" w:rsidP="00424730">
      <w:pPr>
        <w:pStyle w:val="Nl12pt"/>
      </w:pPr>
      <w:r w:rsidRPr="00E01C94">
        <w:rPr>
          <w:rFonts w:cs="TimesNewRomanPS-BoldMT"/>
        </w:rPr>
        <w:t>26.</w:t>
      </w:r>
      <w:r w:rsidRPr="00E01C94">
        <w:rPr>
          <w:rFonts w:cs="TimesNewRomanPS-BoldMT"/>
        </w:rPr>
        <w:tab/>
      </w:r>
      <w:r w:rsidRPr="00E01C94">
        <w:rPr>
          <w:rFonts w:cs="TimesNewRomanPS-BoldMT"/>
          <w:bCs/>
        </w:rPr>
        <w:t>Practically speaking, “abnormal” behavior means</w:t>
      </w:r>
    </w:p>
    <w:p w14:paraId="2E72FBDB" w14:textId="06EC621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any behavior that is “away from the normal“ and causes any distress.</w:t>
      </w:r>
    </w:p>
    <w:p w14:paraId="7975D0F5" w14:textId="66102BC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any behavior that causes the person distress.</w:t>
      </w:r>
    </w:p>
    <w:p w14:paraId="6C73B469" w14:textId="13D210F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any behavior that causes us to consider our values.</w:t>
      </w:r>
    </w:p>
    <w:p w14:paraId="19B3ADEE" w14:textId="6AE58B1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any behavior that deviates from the norms of the society in which the person lives.</w:t>
      </w:r>
    </w:p>
    <w:p w14:paraId="1D2447A6" w14:textId="7D534CD6" w:rsidR="00424730" w:rsidRPr="00E01C94" w:rsidRDefault="00B31B6E" w:rsidP="00F11831">
      <w:pPr>
        <w:pStyle w:val="TX6pt0"/>
        <w:spacing w:before="60"/>
        <w:rPr>
          <w:color w:val="auto"/>
        </w:rPr>
      </w:pPr>
      <w:r w:rsidRPr="00E01C94">
        <w:rPr>
          <w:rFonts w:cs="TimesNewRomanPS-BoldMT"/>
          <w:bCs w:val="0"/>
          <w:color w:val="auto"/>
          <w:szCs w:val="22"/>
        </w:rPr>
        <w:t xml:space="preserve">Answer: </w:t>
      </w:r>
      <w:r w:rsidR="00424730" w:rsidRPr="00E01C94">
        <w:rPr>
          <w:rFonts w:cs="TimesNewRomanPS-BoldMT"/>
          <w:color w:val="auto"/>
          <w:szCs w:val="22"/>
        </w:rPr>
        <w:t>d. any behavior that deviates from the norms of the society in which the person lives.</w:t>
      </w:r>
    </w:p>
    <w:p w14:paraId="13DD6A06" w14:textId="0EDBA7E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30391CEE" w14:textId="3C319C5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1A17AB82" w14:textId="0E1247F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6AEC86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1.3: Explain how culture affects what is considered abnormal and describe two different culture-specific disorders.</w:t>
      </w:r>
    </w:p>
    <w:p w14:paraId="1BCCC3B0" w14:textId="388AFA3D" w:rsidR="00424730" w:rsidRPr="00E01C94" w:rsidRDefault="00424730" w:rsidP="00F11831">
      <w:pPr>
        <w:pStyle w:val="Nl12pt"/>
        <w:spacing w:before="160"/>
        <w:ind w:left="488" w:hanging="488"/>
      </w:pPr>
      <w:r w:rsidRPr="00E01C94">
        <w:rPr>
          <w:rFonts w:cs="TimesNewRomanPS-BoldMT"/>
        </w:rPr>
        <w:t>27.</w:t>
      </w:r>
      <w:r w:rsidRPr="00E01C94">
        <w:rPr>
          <w:rFonts w:cs="TimesNewRomanPS-BoldMT"/>
        </w:rPr>
        <w:tab/>
      </w:r>
      <w:r w:rsidRPr="00E01C94">
        <w:rPr>
          <w:rFonts w:cs="TimesNewRomanPS-BoldMT"/>
          <w:bCs/>
        </w:rPr>
        <w:t>Maria believes that her dead grandmother occasionally speaks to her. In deciding if Maria has a mental illness or not, which of the following should first be evaluated?</w:t>
      </w:r>
    </w:p>
    <w:p w14:paraId="3B5144AE" w14:textId="06E8D61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How old is Maria?</w:t>
      </w:r>
    </w:p>
    <w:p w14:paraId="3E3ED1D1" w14:textId="1EF197B6"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Is Maria’s belief consistent with the beliefs of her culture?</w:t>
      </w:r>
    </w:p>
    <w:p w14:paraId="49E20305" w14:textId="4A55E2D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Do people in general consider Maria’s belief to be abnormal?</w:t>
      </w:r>
    </w:p>
    <w:p w14:paraId="73249588" w14:textId="6DE60DC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 xml:space="preserve">Does her belief match any of the symptoms in the disorders in the </w:t>
      </w:r>
      <w:r w:rsidR="00424730" w:rsidRPr="00E01C94">
        <w:rPr>
          <w:rFonts w:cs="TimesNewRomanPS-BoldMT"/>
          <w:i/>
          <w:color w:val="auto"/>
          <w:szCs w:val="22"/>
        </w:rPr>
        <w:t>DSM</w:t>
      </w:r>
      <w:r w:rsidR="00424730" w:rsidRPr="00E01C94">
        <w:rPr>
          <w:rFonts w:cs="TimesNewRomanPS-BoldMT"/>
          <w:color w:val="auto"/>
          <w:szCs w:val="22"/>
        </w:rPr>
        <w:t>?</w:t>
      </w:r>
    </w:p>
    <w:p w14:paraId="5D8979FE" w14:textId="42BBC421" w:rsidR="00424730" w:rsidRPr="00E01C94" w:rsidRDefault="00B31B6E" w:rsidP="00F11831">
      <w:pPr>
        <w:pStyle w:val="TX6pt0"/>
        <w:spacing w:before="60"/>
        <w:rPr>
          <w:color w:val="auto"/>
        </w:rPr>
      </w:pPr>
      <w:r w:rsidRPr="00E01C94">
        <w:rPr>
          <w:rFonts w:cs="TimesNewRomanPS-BoldMT"/>
          <w:bCs w:val="0"/>
          <w:color w:val="auto"/>
          <w:szCs w:val="22"/>
        </w:rPr>
        <w:t xml:space="preserve">Answer: </w:t>
      </w:r>
      <w:r w:rsidR="00424730" w:rsidRPr="00E01C94">
        <w:rPr>
          <w:rFonts w:cs="TimesNewRomanPS-BoldMT"/>
          <w:color w:val="auto"/>
          <w:szCs w:val="22"/>
        </w:rPr>
        <w:t>b. Is Maria’s belief consistent with the beliefs of her culture?</w:t>
      </w:r>
    </w:p>
    <w:p w14:paraId="7E19DB36" w14:textId="6AA9D33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0FBB3EF" w14:textId="3FC50ED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11</w:t>
      </w:r>
    </w:p>
    <w:p w14:paraId="1332A17B" w14:textId="526BC5B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12DE15E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1.3: Explain how culture affects what is considered abnormal and describe two different culture-specific disorders.</w:t>
      </w:r>
    </w:p>
    <w:p w14:paraId="7A7FB805" w14:textId="3A4C0EBC" w:rsidR="00424730" w:rsidRPr="00E01C94" w:rsidRDefault="00424730" w:rsidP="00F11831">
      <w:pPr>
        <w:pStyle w:val="Nl12pt"/>
        <w:spacing w:before="160"/>
        <w:ind w:left="488" w:hanging="488"/>
      </w:pPr>
      <w:r w:rsidRPr="00E01C94">
        <w:rPr>
          <w:rFonts w:cs="TimesNewRomanPS-BoldMT"/>
        </w:rPr>
        <w:t>28.</w:t>
      </w:r>
      <w:r w:rsidRPr="00E01C94">
        <w:rPr>
          <w:rFonts w:cs="TimesNewRomanPS-BoldMT"/>
        </w:rPr>
        <w:tab/>
      </w:r>
      <w:r w:rsidRPr="00E01C94">
        <w:rPr>
          <w:rFonts w:cs="TimesNewRomanPS-BoldMT"/>
          <w:bCs/>
        </w:rPr>
        <w:t>Why is it important to know how many people have diagnosable mental illnesses?</w:t>
      </w:r>
    </w:p>
    <w:p w14:paraId="346C2A9E" w14:textId="37664A4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Such information is needed to plan for the provision of adequate services.</w:t>
      </w:r>
    </w:p>
    <w:p w14:paraId="6DD2BE5D" w14:textId="3B927CD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number of people with mental illness and the level of crime are highly correlated.</w:t>
      </w:r>
    </w:p>
    <w:p w14:paraId="4D772CF0" w14:textId="2DFD486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If the incidence of mental illness is rising, there needs to be a corresponding increase in the level of funding for medical research.</w:t>
      </w:r>
    </w:p>
    <w:p w14:paraId="39F8B8DA" w14:textId="299A89C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Pharmaceutical companies need such information to ensure the appropriate level of drug production.</w:t>
      </w:r>
    </w:p>
    <w:p w14:paraId="15D85C37" w14:textId="55EBF96E" w:rsidR="00424730" w:rsidRPr="00E01C94" w:rsidRDefault="00B31B6E" w:rsidP="00F11831">
      <w:pPr>
        <w:pStyle w:val="TX6pt0"/>
        <w:spacing w:before="60"/>
        <w:rPr>
          <w:color w:val="auto"/>
        </w:rPr>
      </w:pPr>
      <w:r w:rsidRPr="00E01C94">
        <w:rPr>
          <w:rFonts w:cs="TimesNewRomanPS-BoldMT"/>
          <w:bCs w:val="0"/>
          <w:color w:val="auto"/>
          <w:szCs w:val="22"/>
        </w:rPr>
        <w:t xml:space="preserve">Answer: </w:t>
      </w:r>
      <w:r w:rsidR="00424730" w:rsidRPr="00E01C94">
        <w:rPr>
          <w:rFonts w:cs="TimesNewRomanPS-BoldMT"/>
          <w:color w:val="auto"/>
          <w:szCs w:val="22"/>
        </w:rPr>
        <w:t>a. Such information is needed to plan for the provision of adequate services.</w:t>
      </w:r>
    </w:p>
    <w:p w14:paraId="2856555E" w14:textId="794CF1E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315B125" w14:textId="20B5AD3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4239A28C" w14:textId="197135E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D47266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12DFA83C" w14:textId="6CFBA71E" w:rsidR="00424730" w:rsidRPr="00E01C94" w:rsidRDefault="00424730" w:rsidP="00F11831">
      <w:pPr>
        <w:pStyle w:val="Nl12pt"/>
        <w:spacing w:before="160"/>
        <w:ind w:left="488" w:hanging="488"/>
      </w:pPr>
      <w:r w:rsidRPr="00E01C94">
        <w:rPr>
          <w:rFonts w:cs="TimesNewRomanPS-BoldMT"/>
        </w:rPr>
        <w:t>29.</w:t>
      </w:r>
      <w:r w:rsidRPr="00E01C94">
        <w:rPr>
          <w:rFonts w:cs="TimesNewRomanPS-BoldMT"/>
        </w:rPr>
        <w:tab/>
      </w:r>
      <w:r w:rsidRPr="00E01C94">
        <w:rPr>
          <w:rFonts w:cs="TimesNewRomanPS-BoldMT"/>
          <w:bCs/>
        </w:rPr>
        <w:t>___________ refers to the estimated proportion of actual, active cases of a disorder in a given population at a given point of time.</w:t>
      </w:r>
    </w:p>
    <w:p w14:paraId="3EADA972" w14:textId="4FA88053"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Point prevalence</w:t>
      </w:r>
    </w:p>
    <w:p w14:paraId="177FC62B" w14:textId="7A26D4D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Absolute prevalence</w:t>
      </w:r>
    </w:p>
    <w:p w14:paraId="53586910" w14:textId="7C07625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1-year prevalence</w:t>
      </w:r>
    </w:p>
    <w:p w14:paraId="2FD42B76" w14:textId="74E94CE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Lifetime prevalence</w:t>
      </w:r>
    </w:p>
    <w:p w14:paraId="79942229" w14:textId="423F7B2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Point prevalence.</w:t>
      </w:r>
    </w:p>
    <w:p w14:paraId="42EF65FF" w14:textId="48BD146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528BF13" w14:textId="7CA4E90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37373B22" w14:textId="166DAB5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CBB486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2D22869E" w14:textId="7D9A1F9A" w:rsidR="00424730" w:rsidRPr="00E01C94" w:rsidRDefault="00424730" w:rsidP="00424730">
      <w:pPr>
        <w:pStyle w:val="Nl12pt"/>
      </w:pPr>
      <w:r w:rsidRPr="00E01C94">
        <w:rPr>
          <w:rFonts w:cs="TimesNewRomanPS-BoldMT"/>
        </w:rPr>
        <w:t>30.</w:t>
      </w:r>
      <w:r w:rsidRPr="00E01C94">
        <w:rPr>
          <w:rFonts w:cs="TimesNewRomanPS-BoldMT"/>
        </w:rPr>
        <w:tab/>
      </w:r>
      <w:r w:rsidRPr="00E01C94">
        <w:rPr>
          <w:rFonts w:cs="TimesNewRomanPS-BoldMT"/>
          <w:bCs/>
        </w:rPr>
        <w:t>What is epidemiology?</w:t>
      </w:r>
    </w:p>
    <w:p w14:paraId="0B2C494F" w14:textId="252D50A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exploration of what forms of treatment are most effective</w:t>
      </w:r>
    </w:p>
    <w:p w14:paraId="7E11483F" w14:textId="0052369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form of psychotherapy</w:t>
      </w:r>
    </w:p>
    <w:p w14:paraId="2B253AD7" w14:textId="1CA254A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study of the role of genes in mental illness</w:t>
      </w:r>
    </w:p>
    <w:p w14:paraId="73E228ED" w14:textId="7338C3F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study of the distribution of a disorder in a population</w:t>
      </w:r>
    </w:p>
    <w:p w14:paraId="464907F4" w14:textId="5500021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 study of the distribution of a disorder in a population</w:t>
      </w:r>
    </w:p>
    <w:p w14:paraId="7AC2FF38" w14:textId="6BF869B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5C5F08C" w14:textId="4FD21EB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35A9DF3C" w14:textId="1DF1F90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B734AF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99ED282" w14:textId="57D4D81A" w:rsidR="00424730" w:rsidRPr="00E01C94" w:rsidRDefault="00424730" w:rsidP="00424730">
      <w:pPr>
        <w:pStyle w:val="Nl12pt"/>
      </w:pPr>
      <w:r w:rsidRPr="00E01C94">
        <w:rPr>
          <w:rFonts w:cs="TimesNewRomanPS-BoldMT"/>
        </w:rPr>
        <w:t>31.</w:t>
      </w:r>
      <w:r w:rsidRPr="00E01C94">
        <w:rPr>
          <w:rFonts w:cs="TimesNewRomanPS-BoldMT"/>
        </w:rPr>
        <w:tab/>
      </w:r>
      <w:r w:rsidRPr="00E01C94">
        <w:rPr>
          <w:rFonts w:cs="TimesNewRomanPS-BoldMT"/>
          <w:bCs/>
        </w:rPr>
        <w:t>Mental health epidemiology is</w:t>
      </w:r>
    </w:p>
    <w:p w14:paraId="7D1698E5" w14:textId="60891E5A"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study of epidemics in mental disorders among the general population.</w:t>
      </w:r>
    </w:p>
    <w:p w14:paraId="242B8B47" w14:textId="000B74B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study of organic brain diseases among different ethnic populations of a defined geographic region.</w:t>
      </w:r>
    </w:p>
    <w:p w14:paraId="3F86FA64" w14:textId="1B94079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study of the distribution of mental disorders in a given population.</w:t>
      </w:r>
    </w:p>
    <w:p w14:paraId="22380F8A" w14:textId="58F392B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sociological study of psychological disorders.</w:t>
      </w:r>
    </w:p>
    <w:p w14:paraId="5BB8EE15" w14:textId="0DE1EFA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the study of the distribution of mental disorders in a given population.</w:t>
      </w:r>
    </w:p>
    <w:p w14:paraId="60928A5F" w14:textId="551551E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0D34A2E" w14:textId="17C124B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74D1C796" w14:textId="54B1B51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9E9A36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13AD67F4" w14:textId="3110BB2E" w:rsidR="00424730" w:rsidRPr="00E01C94" w:rsidRDefault="00424730" w:rsidP="00424730">
      <w:pPr>
        <w:pStyle w:val="Nl12pt"/>
      </w:pPr>
      <w:r w:rsidRPr="00E01C94">
        <w:rPr>
          <w:rFonts w:cs="TimesNewRomanPS-BoldMT"/>
        </w:rPr>
        <w:t>32.</w:t>
      </w:r>
      <w:r w:rsidRPr="00E01C94">
        <w:rPr>
          <w:rFonts w:cs="TimesNewRomanPS-BoldMT"/>
        </w:rPr>
        <w:tab/>
      </w:r>
      <w:r w:rsidRPr="00E01C94">
        <w:rPr>
          <w:rFonts w:cs="TimesNewRomanPS-BoldMT"/>
          <w:bCs/>
        </w:rPr>
        <w:t>What does it mean if a disorder is said to be highly prevalent?</w:t>
      </w:r>
    </w:p>
    <w:p w14:paraId="67B2A490" w14:textId="483EE32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is common.</w:t>
      </w:r>
    </w:p>
    <w:p w14:paraId="11DB262D" w14:textId="61831735"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It is not curable.</w:t>
      </w:r>
    </w:p>
    <w:p w14:paraId="27307D2C" w14:textId="7DD78BF6"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It is treatable.</w:t>
      </w:r>
    </w:p>
    <w:p w14:paraId="067B0BD2" w14:textId="09576049"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It is contagious.</w:t>
      </w:r>
    </w:p>
    <w:p w14:paraId="398121ED" w14:textId="0DBD77E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It is common.</w:t>
      </w:r>
    </w:p>
    <w:p w14:paraId="29FF4223" w14:textId="7427E79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09905AB" w14:textId="34346DD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497B3980" w14:textId="770B497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980125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507E74E6" w14:textId="432FBD5B" w:rsidR="00424730" w:rsidRPr="00E01C94" w:rsidRDefault="00424730" w:rsidP="00424730">
      <w:pPr>
        <w:pStyle w:val="Nl12pt"/>
      </w:pPr>
      <w:r w:rsidRPr="00E01C94">
        <w:rPr>
          <w:rFonts w:cs="TimesNewRomanPS-BoldMT"/>
        </w:rPr>
        <w:t>33.</w:t>
      </w:r>
      <w:r w:rsidRPr="00E01C94">
        <w:rPr>
          <w:rFonts w:cs="TimesNewRomanPS-BoldMT"/>
        </w:rPr>
        <w:tab/>
      </w:r>
      <w:r w:rsidRPr="00E01C94">
        <w:rPr>
          <w:rFonts w:cs="TimesNewRomanPS-BoldMT"/>
          <w:bCs/>
        </w:rPr>
        <w:t>What type of prevalence estimate tends to be lowest?</w:t>
      </w:r>
    </w:p>
    <w:p w14:paraId="1F79F36C" w14:textId="5539780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Point prevalence</w:t>
      </w:r>
    </w:p>
    <w:p w14:paraId="5D23180D" w14:textId="085D7BC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1-year prevalence</w:t>
      </w:r>
    </w:p>
    <w:p w14:paraId="627B0425" w14:textId="07B8411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Lifetime prevalence</w:t>
      </w:r>
    </w:p>
    <w:p w14:paraId="00372AC9" w14:textId="6E166C8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Virtual prevalence</w:t>
      </w:r>
    </w:p>
    <w:p w14:paraId="5F71097B" w14:textId="5F160C08"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Point prevalence</w:t>
      </w:r>
    </w:p>
    <w:p w14:paraId="0E8590D3" w14:textId="20F6D28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3511A80C" w14:textId="535F5CFA"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0168B373" w14:textId="3297D2A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E3D26F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04297E7C" w14:textId="614C7BFB" w:rsidR="00424730" w:rsidRPr="00E01C94" w:rsidRDefault="00424730" w:rsidP="00424730">
      <w:pPr>
        <w:pStyle w:val="Nl12pt"/>
      </w:pPr>
      <w:r w:rsidRPr="00E01C94">
        <w:rPr>
          <w:rFonts w:cs="TimesNewRomanPS-BoldMT"/>
        </w:rPr>
        <w:t>34.</w:t>
      </w:r>
      <w:r w:rsidRPr="00E01C94">
        <w:rPr>
          <w:rFonts w:cs="TimesNewRomanPS-BoldMT"/>
        </w:rPr>
        <w:tab/>
      </w:r>
      <w:r w:rsidRPr="00E01C94">
        <w:rPr>
          <w:rFonts w:cs="TimesNewRomanPS-BoldMT"/>
          <w:bCs/>
        </w:rPr>
        <w:t>________ rates may be reported in terms of the lifetime risk of contracting a particular disorder.</w:t>
      </w:r>
    </w:p>
    <w:p w14:paraId="24D90446" w14:textId="4407DE0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Prevalence</w:t>
      </w:r>
    </w:p>
    <w:p w14:paraId="0CD6569B" w14:textId="058E94C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Point prevalence</w:t>
      </w:r>
    </w:p>
    <w:p w14:paraId="61EA246B" w14:textId="44F79AC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Point incidence</w:t>
      </w:r>
    </w:p>
    <w:p w14:paraId="47DC783F" w14:textId="1B2154E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Incidence</w:t>
      </w:r>
    </w:p>
    <w:p w14:paraId="6FFDE2CC" w14:textId="686536F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Prevalence</w:t>
      </w:r>
    </w:p>
    <w:p w14:paraId="79F2AB1C" w14:textId="1F015D5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6D9B4CE0" w14:textId="74A8561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79E12961" w14:textId="6B170A6D"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EF7362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140F3A86" w14:textId="1B0DE42C" w:rsidR="00424730" w:rsidRPr="00E01C94" w:rsidRDefault="00424730" w:rsidP="00424730">
      <w:pPr>
        <w:pStyle w:val="Nl12pt"/>
      </w:pPr>
      <w:r w:rsidRPr="00E01C94">
        <w:rPr>
          <w:rFonts w:cs="TimesNewRomanPS-BoldMT"/>
        </w:rPr>
        <w:t>35.</w:t>
      </w:r>
      <w:r w:rsidRPr="00E01C94">
        <w:rPr>
          <w:rFonts w:cs="TimesNewRomanPS-BoldMT"/>
        </w:rPr>
        <w:tab/>
      </w:r>
      <w:r w:rsidRPr="00E01C94">
        <w:rPr>
          <w:rFonts w:cs="TimesNewRomanPS-BoldMT"/>
          <w:bCs/>
        </w:rPr>
        <w:t>Which of the following is an example of point prevalence?</w:t>
      </w:r>
    </w:p>
    <w:p w14:paraId="7D38996A" w14:textId="72136C4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Forty people had panic attacks in the last year.</w:t>
      </w:r>
    </w:p>
    <w:p w14:paraId="3CA5BA4B" w14:textId="782C0DA7"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Seventy people in one graduating class were diagnosed with anorexia at some time during the past four years.</w:t>
      </w:r>
    </w:p>
    <w:p w14:paraId="4D5C58CF" w14:textId="34ED1D8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1% of the population is currently experiencing depressive symptoms.</w:t>
      </w:r>
    </w:p>
    <w:p w14:paraId="2C86C5EA" w14:textId="4009EB7A"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15% of women will suffer from an anxiety disorder before the age of 30.</w:t>
      </w:r>
    </w:p>
    <w:p w14:paraId="496376E7" w14:textId="0174425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1% of the population is currently experiencing depressive symptoms.</w:t>
      </w:r>
    </w:p>
    <w:p w14:paraId="07D54E0B" w14:textId="2AA1B39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1D1FB279" w14:textId="02B5BB2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640E8174" w14:textId="5CCAA69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477B37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39EF3BBB" w14:textId="6CE5BC5A" w:rsidR="00424730" w:rsidRPr="00E01C94" w:rsidRDefault="00424730" w:rsidP="00424730">
      <w:pPr>
        <w:pStyle w:val="Nl12pt"/>
      </w:pPr>
      <w:r w:rsidRPr="00E01C94">
        <w:rPr>
          <w:rFonts w:cs="TimesNewRomanPS-BoldMT"/>
          <w:bCs/>
        </w:rPr>
        <w:t>36</w:t>
      </w:r>
      <w:r w:rsidRPr="00E01C94">
        <w:rPr>
          <w:rFonts w:cs="TimesNewRomanPS-BoldMT"/>
        </w:rPr>
        <w:t>.</w:t>
      </w:r>
      <w:r w:rsidRPr="00E01C94">
        <w:rPr>
          <w:rFonts w:cs="TimesNewRomanPS-BoldMT"/>
        </w:rPr>
        <w:tab/>
      </w:r>
      <w:r w:rsidRPr="00E01C94">
        <w:rPr>
          <w:rFonts w:cs="TimesNewRomanPS-BoldMT"/>
          <w:bCs/>
        </w:rPr>
        <w:t>What type of prevalence data only counts active cases of a disorder?</w:t>
      </w:r>
    </w:p>
    <w:p w14:paraId="6949E7AD" w14:textId="5B3FC58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Point prevalence</w:t>
      </w:r>
    </w:p>
    <w:p w14:paraId="145B0627" w14:textId="2F93257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1-year prevalence</w:t>
      </w:r>
    </w:p>
    <w:p w14:paraId="432F2D59" w14:textId="725CD7F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Lifetime prevalence</w:t>
      </w:r>
    </w:p>
    <w:p w14:paraId="74E76FA3" w14:textId="04240EA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All prevalence data count both those who have the disorder and those who have recovered.</w:t>
      </w:r>
    </w:p>
    <w:p w14:paraId="6DB2A524" w14:textId="5F7000B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Point prevalence</w:t>
      </w:r>
    </w:p>
    <w:p w14:paraId="797649B0" w14:textId="2EB16C2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9F5EFA1" w14:textId="7A163BC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7AF6D5B7" w14:textId="6B4FA83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3625AA9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8FFA5C9" w14:textId="3F2CD64A" w:rsidR="00424730" w:rsidRPr="00E01C94" w:rsidRDefault="00424730" w:rsidP="00424730">
      <w:pPr>
        <w:pStyle w:val="Nl12pt"/>
      </w:pPr>
      <w:r w:rsidRPr="00E01C94">
        <w:rPr>
          <w:rFonts w:cs="TimesNewRomanPS-BoldMT"/>
          <w:bCs/>
        </w:rPr>
        <w:t>37</w:t>
      </w:r>
      <w:r w:rsidRPr="00E01C94">
        <w:rPr>
          <w:rFonts w:cs="TimesNewRomanPS-BoldMT"/>
        </w:rPr>
        <w:t>.</w:t>
      </w:r>
      <w:r w:rsidRPr="00E01C94">
        <w:rPr>
          <w:rFonts w:cs="TimesNewRomanPS-BoldMT"/>
        </w:rPr>
        <w:tab/>
      </w:r>
      <w:r w:rsidRPr="00E01C94">
        <w:rPr>
          <w:rFonts w:cs="TimesNewRomanPS-BoldMT"/>
          <w:bCs/>
        </w:rPr>
        <w:t>The mayor of a city wants to know the number of new cases of a disorder over the past year. The mayor should ask an epidemiologist for the ________ of the disorder.</w:t>
      </w:r>
    </w:p>
    <w:p w14:paraId="544ABEE0" w14:textId="6B02353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prevalence rate</w:t>
      </w:r>
    </w:p>
    <w:p w14:paraId="39716063" w14:textId="0370D3E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incidence rate</w:t>
      </w:r>
    </w:p>
    <w:p w14:paraId="5FF31CF2" w14:textId="53466F7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point prevalence</w:t>
      </w:r>
    </w:p>
    <w:p w14:paraId="1F341E80" w14:textId="673DB11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acute occurrence</w:t>
      </w:r>
    </w:p>
    <w:p w14:paraId="2D82CFEB" w14:textId="3502D6DF"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incidence rate</w:t>
      </w:r>
    </w:p>
    <w:p w14:paraId="0E6F45C9" w14:textId="0E76A48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DD4FA92" w14:textId="06AAED8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4E9DA8FA" w14:textId="27245A1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734F912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E6B78B6" w14:textId="5E0EA7FE" w:rsidR="00424730" w:rsidRPr="00E01C94" w:rsidRDefault="00424730" w:rsidP="00424730">
      <w:pPr>
        <w:pStyle w:val="Nl12pt"/>
      </w:pPr>
      <w:r w:rsidRPr="00E01C94">
        <w:rPr>
          <w:rFonts w:cs="TimesNewRomanPS-BoldMT"/>
          <w:bCs/>
        </w:rPr>
        <w:t>38</w:t>
      </w:r>
      <w:r w:rsidRPr="00E01C94">
        <w:rPr>
          <w:rFonts w:cs="TimesNewRomanPS-BoldMT"/>
        </w:rPr>
        <w:t>.</w:t>
      </w:r>
      <w:r w:rsidRPr="00E01C94">
        <w:rPr>
          <w:rFonts w:cs="TimesNewRomanPS-BoldMT"/>
        </w:rPr>
        <w:tab/>
      </w:r>
      <w:r w:rsidRPr="00E01C94">
        <w:rPr>
          <w:rFonts w:cs="TimesNewRomanPS-BoldMT"/>
          <w:bCs/>
        </w:rPr>
        <w:t>What type of prevalence estimate tends to be highest?</w:t>
      </w:r>
    </w:p>
    <w:p w14:paraId="4E40A915" w14:textId="22054AA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Point prevalence</w:t>
      </w:r>
    </w:p>
    <w:p w14:paraId="53581AC1" w14:textId="1418B1F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1-year prevalence</w:t>
      </w:r>
    </w:p>
    <w:p w14:paraId="45D8F427" w14:textId="4A99D5F1"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Lifetime prevalence</w:t>
      </w:r>
    </w:p>
    <w:p w14:paraId="35594CCF" w14:textId="1D3E522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Virtual prevalence</w:t>
      </w:r>
    </w:p>
    <w:p w14:paraId="3DE47485" w14:textId="37E7F26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Lifetime prevalence</w:t>
      </w:r>
    </w:p>
    <w:p w14:paraId="0056EB8F" w14:textId="3EB9103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1978D3D" w14:textId="7F9F961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4E123128" w14:textId="1D4002D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D761D8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22246F8F" w14:textId="4E7FF210" w:rsidR="00424730" w:rsidRPr="00E01C94" w:rsidRDefault="00424730" w:rsidP="00424730">
      <w:pPr>
        <w:pStyle w:val="Nl12pt"/>
      </w:pPr>
      <w:r w:rsidRPr="00E01C94">
        <w:rPr>
          <w:rFonts w:cs="TimesNewRomanPS-BoldMT"/>
          <w:bCs/>
        </w:rPr>
        <w:t>39</w:t>
      </w:r>
      <w:r w:rsidRPr="00E01C94">
        <w:rPr>
          <w:rFonts w:cs="TimesNewRomanPS-BoldMT"/>
        </w:rPr>
        <w:t>.</w:t>
      </w:r>
      <w:r w:rsidRPr="00E01C94">
        <w:rPr>
          <w:rFonts w:cs="TimesNewRomanPS-BoldMT"/>
        </w:rPr>
        <w:tab/>
      </w:r>
      <w:r w:rsidRPr="00E01C94">
        <w:rPr>
          <w:rFonts w:cs="TimesNewRomanPS-BoldMT"/>
          <w:bCs/>
        </w:rPr>
        <w:t>What term refers to the number of new cases of a disorder that occur over a given time period?</w:t>
      </w:r>
    </w:p>
    <w:p w14:paraId="13B33758" w14:textId="03A849FF"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Point prevalence</w:t>
      </w:r>
    </w:p>
    <w:p w14:paraId="42F5EA0B" w14:textId="4EBCC33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1-year prevalence</w:t>
      </w:r>
    </w:p>
    <w:p w14:paraId="47E30772" w14:textId="50EF021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Incidence</w:t>
      </w:r>
    </w:p>
    <w:p w14:paraId="51311E0F" w14:textId="56F9B840"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Valence</w:t>
      </w:r>
    </w:p>
    <w:p w14:paraId="645B0894" w14:textId="6878DEA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Incidence</w:t>
      </w:r>
    </w:p>
    <w:p w14:paraId="1364FB85" w14:textId="703B60C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411EA6B" w14:textId="762EA43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5E5AE130" w14:textId="0721C6D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26589B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2D3146C6" w14:textId="5757124A" w:rsidR="00424730" w:rsidRPr="00E01C94" w:rsidRDefault="00424730" w:rsidP="00424730">
      <w:pPr>
        <w:pStyle w:val="Nl12pt"/>
      </w:pPr>
      <w:r w:rsidRPr="00E01C94">
        <w:rPr>
          <w:rFonts w:cs="TimesNewRomanPS-BoldMT"/>
          <w:bCs/>
        </w:rPr>
        <w:t>40.</w:t>
      </w:r>
      <w:r w:rsidRPr="00E01C94">
        <w:rPr>
          <w:rFonts w:cs="TimesNewRomanPS-BoldMT"/>
        </w:rPr>
        <w:tab/>
      </w:r>
      <w:r w:rsidRPr="00E01C94">
        <w:rPr>
          <w:rFonts w:cs="TimesNewRomanPS-BoldMT"/>
          <w:bCs/>
        </w:rPr>
        <w:t>Why is it believed that the NCS-R survey used to estimate the prevalence of mental illness underestimated that prevalence?</w:t>
      </w:r>
    </w:p>
    <w:p w14:paraId="016AF7E6" w14:textId="2143C6D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Most problems are acute.</w:t>
      </w:r>
    </w:p>
    <w:p w14:paraId="031AFAC7" w14:textId="5E972D7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Few people report symptoms of mental illness when completing surveys.</w:t>
      </w:r>
    </w:p>
    <w:p w14:paraId="1DC0C6F2" w14:textId="060F7BA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incidence of comorbidity is too high.</w:t>
      </w:r>
    </w:p>
    <w:p w14:paraId="6064AB27" w14:textId="39AC9D93"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Measures of several types of disorders were not included.</w:t>
      </w:r>
    </w:p>
    <w:p w14:paraId="1106D1E9" w14:textId="13FF05C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Measures of several types of disorders were not included.</w:t>
      </w:r>
    </w:p>
    <w:p w14:paraId="4DAF89D9" w14:textId="406DDB2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2481821" w14:textId="11B714B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02D2A314" w14:textId="682E591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3726374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3D8F627D" w14:textId="4C60C303" w:rsidR="00424730" w:rsidRPr="00E01C94" w:rsidRDefault="00424730" w:rsidP="00424730">
      <w:pPr>
        <w:pStyle w:val="Nl12pt"/>
      </w:pPr>
      <w:r w:rsidRPr="00E01C94">
        <w:rPr>
          <w:rFonts w:cs="TimesNewRomanPS-BoldMT"/>
          <w:bCs/>
        </w:rPr>
        <w:t>41</w:t>
      </w:r>
      <w:r w:rsidRPr="00E01C94">
        <w:rPr>
          <w:rFonts w:cs="TimesNewRomanPS-BoldMT"/>
        </w:rPr>
        <w:t>.</w:t>
      </w:r>
      <w:r w:rsidRPr="00E01C94">
        <w:rPr>
          <w:rFonts w:cs="TimesNewRomanPS-BoldMT"/>
        </w:rPr>
        <w:tab/>
      </w:r>
      <w:r w:rsidRPr="00E01C94">
        <w:rPr>
          <w:rFonts w:cs="TimesNewRomanPS-BoldMT"/>
          <w:bCs/>
        </w:rPr>
        <w:t>What is the most prevalent psychological disorder among adults in the United States?</w:t>
      </w:r>
    </w:p>
    <w:p w14:paraId="29A3A73A" w14:textId="034E424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Anxiety disorders</w:t>
      </w:r>
    </w:p>
    <w:p w14:paraId="06140B54" w14:textId="55E68AA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Mood disorders</w:t>
      </w:r>
    </w:p>
    <w:p w14:paraId="5E054EF2" w14:textId="746DD08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Substance abuse disorders</w:t>
      </w:r>
    </w:p>
    <w:p w14:paraId="214E5D04" w14:textId="7EFCE52D"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Dissociative disorders</w:t>
      </w:r>
    </w:p>
    <w:p w14:paraId="56531AB9" w14:textId="6048DC7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Anxiety disorders</w:t>
      </w:r>
    </w:p>
    <w:p w14:paraId="4D3514DB" w14:textId="453DB71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86DF3BF" w14:textId="472426D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7D2CA639" w14:textId="7205F62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2D6308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435EE3D6" w14:textId="5022D1C4" w:rsidR="00424730" w:rsidRPr="00E01C94" w:rsidRDefault="00424730" w:rsidP="00424730">
      <w:pPr>
        <w:pStyle w:val="Nl12pt"/>
      </w:pPr>
      <w:r w:rsidRPr="00E01C94">
        <w:rPr>
          <w:rFonts w:cs="TimesNewRomanPS-BoldMT"/>
          <w:bCs/>
        </w:rPr>
        <w:t>42</w:t>
      </w:r>
      <w:r w:rsidRPr="00E01C94">
        <w:rPr>
          <w:rFonts w:cs="TimesNewRomanPS-BoldMT"/>
        </w:rPr>
        <w:t>.</w:t>
      </w:r>
      <w:r w:rsidRPr="00E01C94">
        <w:rPr>
          <w:rFonts w:cs="TimesNewRomanPS-BoldMT"/>
        </w:rPr>
        <w:tab/>
      </w:r>
      <w:r w:rsidRPr="00E01C94">
        <w:rPr>
          <w:rFonts w:cs="TimesNewRomanPS-BoldMT"/>
          <w:bCs/>
        </w:rPr>
        <w:t>What is important to remember about the apparent high lifetime rate of mental disorders?</w:t>
      </w:r>
    </w:p>
    <w:p w14:paraId="54F76262" w14:textId="5CFC55A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Many people were probably misdiagnosed.</w:t>
      </w:r>
    </w:p>
    <w:p w14:paraId="7678B04F" w14:textId="0E6F0C6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So many people have disorders that this has become a major health issue.</w:t>
      </w:r>
    </w:p>
    <w:p w14:paraId="6C4D5C19" w14:textId="7D322DC7"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Many people with disorders are not seriously affected by them or may have them for only a short time.</w:t>
      </w:r>
    </w:p>
    <w:p w14:paraId="4D5B20A5" w14:textId="22EC53F0"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large majority of people with disorders seek treatment, so the problem is not as bad as it seems.</w:t>
      </w:r>
    </w:p>
    <w:p w14:paraId="3C002D69" w14:textId="329DE8C0"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c. Many people with disorders are not seriously affected by them or may have them for only a short time.</w:t>
      </w:r>
    </w:p>
    <w:p w14:paraId="6DDAFC51" w14:textId="52B4F0E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50EB434" w14:textId="01FE7FF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2023DD46" w14:textId="259735B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71C5733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66E4C64D" w14:textId="4E10B390" w:rsidR="00424730" w:rsidRPr="00E01C94" w:rsidRDefault="00424730" w:rsidP="00F11831">
      <w:pPr>
        <w:pStyle w:val="Nl12pt"/>
        <w:spacing w:before="160"/>
        <w:ind w:left="488" w:hanging="488"/>
      </w:pPr>
      <w:r w:rsidRPr="00E01C94">
        <w:rPr>
          <w:rFonts w:cs="TimesNewRomanPS-BoldMT"/>
          <w:bCs/>
        </w:rPr>
        <w:t>43</w:t>
      </w:r>
      <w:r w:rsidRPr="00E01C94">
        <w:rPr>
          <w:rFonts w:cs="TimesNewRomanPS-BoldMT"/>
        </w:rPr>
        <w:t>.</w:t>
      </w:r>
      <w:r w:rsidRPr="00E01C94">
        <w:rPr>
          <w:rFonts w:cs="TimesNewRomanPS-BoldMT"/>
        </w:rPr>
        <w:tab/>
      </w:r>
      <w:r w:rsidRPr="00E01C94">
        <w:rPr>
          <w:rFonts w:cs="TimesNewRomanPS-BoldMT"/>
          <w:bCs/>
        </w:rPr>
        <w:t>What can be said about individuals who have a history of at least one serious psychological disorder?</w:t>
      </w:r>
    </w:p>
    <w:p w14:paraId="68487772" w14:textId="675491C7"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Most are effectively treated and never experience mental illness again.</w:t>
      </w:r>
    </w:p>
    <w:p w14:paraId="021AEFEE" w14:textId="3EB1D35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Over 50 percent have two or more other disorders.</w:t>
      </w:r>
    </w:p>
    <w:p w14:paraId="581CB7A5" w14:textId="4152C37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Few have a comorbid disorder.</w:t>
      </w:r>
    </w:p>
    <w:p w14:paraId="5C92D26B" w14:textId="0B53A559"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Individuals who have sought treatment for one illness are unlikely to ever experience another.</w:t>
      </w:r>
    </w:p>
    <w:p w14:paraId="079F472A" w14:textId="1224F1C3"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Over 50 percent have two or more other disorders.</w:t>
      </w:r>
    </w:p>
    <w:p w14:paraId="0479C624" w14:textId="78362F0F"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EB3092D" w14:textId="6A9944F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14</w:t>
      </w:r>
    </w:p>
    <w:p w14:paraId="4573E2BB" w14:textId="39EBC9A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94D925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92BBD38" w14:textId="3EE16E34" w:rsidR="00424730" w:rsidRPr="00E01C94" w:rsidRDefault="00424730" w:rsidP="00F11831">
      <w:pPr>
        <w:pStyle w:val="Nl12pt"/>
        <w:spacing w:before="160"/>
        <w:ind w:left="488" w:hanging="488"/>
      </w:pPr>
      <w:r w:rsidRPr="00E01C94">
        <w:rPr>
          <w:rFonts w:cs="TimesNewRomanPS-BoldMT"/>
          <w:bCs/>
        </w:rPr>
        <w:t>44</w:t>
      </w:r>
      <w:r w:rsidRPr="00E01C94">
        <w:rPr>
          <w:rFonts w:cs="TimesNewRomanPS-BoldMT"/>
        </w:rPr>
        <w:t>.</w:t>
      </w:r>
      <w:r w:rsidRPr="00E01C94">
        <w:rPr>
          <w:rFonts w:cs="TimesNewRomanPS-BoldMT"/>
        </w:rPr>
        <w:tab/>
      </w:r>
      <w:r w:rsidRPr="00E01C94">
        <w:rPr>
          <w:rFonts w:cs="TimesNewRomanPS-BoldMT"/>
          <w:bCs/>
        </w:rPr>
        <w:t>What individual mental disorder in the United States has the highest 1-Year Prevalence rate?</w:t>
      </w:r>
    </w:p>
    <w:p w14:paraId="72AF2316" w14:textId="10592A5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Major Depressive disorder</w:t>
      </w:r>
    </w:p>
    <w:p w14:paraId="0F052B5A" w14:textId="2275FF45"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Alcohol Abuse</w:t>
      </w:r>
    </w:p>
    <w:p w14:paraId="57E9F1A4" w14:textId="6B64FE8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Specific Phobia</w:t>
      </w:r>
    </w:p>
    <w:p w14:paraId="483B1EA7" w14:textId="14A7E40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Social Phobia</w:t>
      </w:r>
    </w:p>
    <w:p w14:paraId="1F13CCA7" w14:textId="07861BE0"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c. Specific Phobia</w:t>
      </w:r>
    </w:p>
    <w:p w14:paraId="559EF04B" w14:textId="24289D4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D754DFA" w14:textId="61B3476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283D5CC5" w14:textId="790A6C9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8B5C4F2"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076FE4AC" w14:textId="5FF3D817" w:rsidR="00424730" w:rsidRPr="00E01C94" w:rsidRDefault="00424730" w:rsidP="00F11831">
      <w:pPr>
        <w:pStyle w:val="Nl12pt"/>
        <w:spacing w:before="160"/>
        <w:ind w:left="488" w:hanging="488"/>
      </w:pPr>
      <w:r w:rsidRPr="00E01C94">
        <w:rPr>
          <w:rFonts w:cs="TimesNewRomanPS-BoldMT"/>
          <w:bCs/>
        </w:rPr>
        <w:t>45</w:t>
      </w:r>
      <w:r w:rsidRPr="00E01C94">
        <w:rPr>
          <w:rFonts w:cs="TimesNewRomanPS-BoldMT"/>
        </w:rPr>
        <w:t>.</w:t>
      </w:r>
      <w:r w:rsidRPr="00E01C94">
        <w:rPr>
          <w:rFonts w:cs="TimesNewRomanPS-BoldMT"/>
        </w:rPr>
        <w:tab/>
      </w:r>
      <w:r w:rsidRPr="00E01C94">
        <w:rPr>
          <w:rFonts w:cs="TimesNewRomanPS-BoldMT"/>
          <w:bCs/>
        </w:rPr>
        <w:t>What individual mental disorder in the United States has the highest Lifetime Prevalence rate?</w:t>
      </w:r>
    </w:p>
    <w:p w14:paraId="0ED748CE" w14:textId="3E96A9B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Major Depressive disorder</w:t>
      </w:r>
    </w:p>
    <w:p w14:paraId="3E561FC5" w14:textId="4B321BA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Alcohol Abuse</w:t>
      </w:r>
    </w:p>
    <w:p w14:paraId="5BAEB583" w14:textId="51479D2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Specific Phobia</w:t>
      </w:r>
    </w:p>
    <w:p w14:paraId="175C7272" w14:textId="3198236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Social Phobia</w:t>
      </w:r>
    </w:p>
    <w:p w14:paraId="509F36A3" w14:textId="694B587C"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a. Major Depressive disorder</w:t>
      </w:r>
    </w:p>
    <w:p w14:paraId="06FFE00A" w14:textId="0C9034E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142846D" w14:textId="3740560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0FDF0432" w14:textId="27CA662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872A50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392FE0FF" w14:textId="6051428A" w:rsidR="00424730" w:rsidRPr="00E01C94" w:rsidRDefault="00424730" w:rsidP="00424730">
      <w:pPr>
        <w:pStyle w:val="Nl12pt"/>
      </w:pPr>
      <w:r w:rsidRPr="00E01C94">
        <w:rPr>
          <w:rFonts w:cs="TimesNewRomanPS-BoldMT"/>
          <w:bCs/>
        </w:rPr>
        <w:t>46</w:t>
      </w:r>
      <w:r w:rsidRPr="00E01C94">
        <w:rPr>
          <w:rFonts w:cs="TimesNewRomanPS-BoldMT"/>
        </w:rPr>
        <w:t>.</w:t>
      </w:r>
      <w:r w:rsidRPr="00E01C94">
        <w:rPr>
          <w:rFonts w:cs="TimesNewRomanPS-BoldMT"/>
        </w:rPr>
        <w:tab/>
      </w:r>
      <w:r w:rsidRPr="00E01C94">
        <w:rPr>
          <w:rFonts w:cs="TimesNewRomanPS-BoldMT"/>
          <w:bCs/>
        </w:rPr>
        <w:t>Comorbidity means ________</w:t>
      </w:r>
    </w:p>
    <w:p w14:paraId="232757B8" w14:textId="5D5E4283"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that a disorder is often fatal.</w:t>
      </w:r>
    </w:p>
    <w:p w14:paraId="00DB1635" w14:textId="6768ACC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that a person has two or more disorders.</w:t>
      </w:r>
    </w:p>
    <w:p w14:paraId="33B9D252" w14:textId="7A896422"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that a person has a more severe form of a disorder.</w:t>
      </w:r>
    </w:p>
    <w:p w14:paraId="66A4F8A8" w14:textId="3170A6FA"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that a person is unlikely to recover from the disorder.</w:t>
      </w:r>
    </w:p>
    <w:p w14:paraId="61E43C2A" w14:textId="172180B4" w:rsidR="00424730" w:rsidRPr="00E01C94" w:rsidRDefault="00B31B6E" w:rsidP="00917ED3">
      <w:pPr>
        <w:pStyle w:val="TX6pt0"/>
        <w:spacing w:before="4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that a person has two or more disorders.</w:t>
      </w:r>
    </w:p>
    <w:p w14:paraId="0BE5101F" w14:textId="4A0ABBE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DA82836" w14:textId="72320AE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14</w:t>
      </w:r>
    </w:p>
    <w:p w14:paraId="671B8D3C" w14:textId="0803F99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032033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4FDD8988" w14:textId="5132429B" w:rsidR="00424730" w:rsidRPr="00E01C94" w:rsidRDefault="00424730" w:rsidP="00917ED3">
      <w:pPr>
        <w:pStyle w:val="Nl12pt"/>
        <w:spacing w:before="100"/>
        <w:ind w:left="488" w:hanging="488"/>
      </w:pPr>
      <w:r w:rsidRPr="00E01C94">
        <w:rPr>
          <w:rFonts w:cs="TimesNewRomanPS-BoldMT"/>
          <w:bCs/>
        </w:rPr>
        <w:t>47</w:t>
      </w:r>
      <w:r w:rsidRPr="00E01C94">
        <w:rPr>
          <w:rFonts w:cs="TimesNewRomanPS-BoldMT"/>
        </w:rPr>
        <w:t>.</w:t>
      </w:r>
      <w:r w:rsidRPr="00E01C94">
        <w:rPr>
          <w:rFonts w:cs="TimesNewRomanPS-BoldMT"/>
        </w:rPr>
        <w:tab/>
      </w:r>
      <w:r w:rsidRPr="00E01C94">
        <w:rPr>
          <w:rFonts w:cs="TimesNewRomanPS-BoldMT"/>
          <w:bCs/>
        </w:rPr>
        <w:t>A major finding from the National Comorbidity Survey Replication (NCS-R) was that ________</w:t>
      </w:r>
    </w:p>
    <w:p w14:paraId="233BE563" w14:textId="6BE20EE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those people who have three or more comorbid disorders have one or more mild and transitory disorders.</w:t>
      </w:r>
    </w:p>
    <w:p w14:paraId="6622838B" w14:textId="2D67C12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over half of the people with a history of one serious disorder had two or more comorbid disorders.</w:t>
      </w:r>
    </w:p>
    <w:p w14:paraId="51F071A1" w14:textId="5FADC421"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people who have one mental disorder are unlikely to have a second comorbid disorder.</w:t>
      </w:r>
    </w:p>
    <w:p w14:paraId="246B5302" w14:textId="4AE0247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as people grow older they are more likely to have multiple severe disorders.</w:t>
      </w:r>
    </w:p>
    <w:p w14:paraId="445C464C" w14:textId="441D6D98" w:rsidR="00424730" w:rsidRPr="00E01C94" w:rsidRDefault="00B31B6E" w:rsidP="00917ED3">
      <w:pPr>
        <w:pStyle w:val="TX6pt0"/>
        <w:spacing w:before="4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b. </w:t>
      </w:r>
      <w:r w:rsidR="00424730" w:rsidRPr="00F11831">
        <w:rPr>
          <w:color w:val="auto"/>
        </w:rPr>
        <w:t>over</w:t>
      </w:r>
      <w:r w:rsidR="00424730" w:rsidRPr="00E01C94">
        <w:rPr>
          <w:rFonts w:cs="TimesNewRomanPS-BoldMT"/>
          <w:color w:val="auto"/>
          <w:szCs w:val="22"/>
        </w:rPr>
        <w:t xml:space="preserve"> half of the people with a history of one serious disorder had two or more comorbid disorders.</w:t>
      </w:r>
    </w:p>
    <w:p w14:paraId="2301B1E5" w14:textId="18ED24E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13126155" w14:textId="4950DE5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432CA3C4" w14:textId="2EAF4BE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9C552A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6F2AD3FD" w14:textId="69B1EC5B" w:rsidR="00424730" w:rsidRPr="00E01C94" w:rsidRDefault="00424730" w:rsidP="00917ED3">
      <w:pPr>
        <w:pStyle w:val="Nl12pt"/>
        <w:spacing w:before="100"/>
        <w:ind w:left="488" w:hanging="488"/>
      </w:pPr>
      <w:r w:rsidRPr="00E01C94">
        <w:rPr>
          <w:rFonts w:cs="TimesNewRomanPS-BoldMT"/>
          <w:bCs/>
        </w:rPr>
        <w:t>48</w:t>
      </w:r>
      <w:r w:rsidRPr="00E01C94">
        <w:rPr>
          <w:rFonts w:cs="TimesNewRomanPS-BoldMT"/>
        </w:rPr>
        <w:t>.</w:t>
      </w:r>
      <w:r w:rsidRPr="00E01C94">
        <w:rPr>
          <w:rFonts w:cs="TimesNewRomanPS-BoldMT"/>
        </w:rPr>
        <w:tab/>
      </w:r>
      <w:r w:rsidRPr="00E01C94">
        <w:rPr>
          <w:rFonts w:cs="TimesNewRomanPS-BoldMT"/>
          <w:bCs/>
        </w:rPr>
        <w:t>Most mental health treatment ________</w:t>
      </w:r>
    </w:p>
    <w:p w14:paraId="361B9919" w14:textId="01D0D66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occurs in an outpatient setting.</w:t>
      </w:r>
    </w:p>
    <w:p w14:paraId="73CC9872" w14:textId="04998BB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requires an overnight stay.</w:t>
      </w:r>
    </w:p>
    <w:p w14:paraId="6FF5FA81" w14:textId="3BDF430E"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does not involve professionals.</w:t>
      </w:r>
    </w:p>
    <w:p w14:paraId="5EC31BB7" w14:textId="2C6D573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occurs in psychiatric hospitals.</w:t>
      </w:r>
    </w:p>
    <w:p w14:paraId="7E0B24D4" w14:textId="45834543" w:rsidR="00424730" w:rsidRPr="00E01C94" w:rsidRDefault="00B31B6E" w:rsidP="00917ED3">
      <w:pPr>
        <w:pStyle w:val="TX6pt0"/>
        <w:spacing w:before="4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a. </w:t>
      </w:r>
      <w:r w:rsidR="00424730" w:rsidRPr="00F11831">
        <w:rPr>
          <w:color w:val="auto"/>
        </w:rPr>
        <w:t>occurs</w:t>
      </w:r>
      <w:r w:rsidR="00424730" w:rsidRPr="00E01C94">
        <w:rPr>
          <w:rFonts w:cs="TimesNewRomanPS-BoldMT"/>
          <w:color w:val="auto"/>
          <w:szCs w:val="22"/>
        </w:rPr>
        <w:t xml:space="preserve"> in an outpatient setting.</w:t>
      </w:r>
    </w:p>
    <w:p w14:paraId="0C90C1B2" w14:textId="06565FF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86373B3" w14:textId="1B184F6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0A5A700C" w14:textId="6DA297C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CE851D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21F79703" w14:textId="520174BD" w:rsidR="00424730" w:rsidRPr="00E01C94" w:rsidRDefault="00424730" w:rsidP="00917ED3">
      <w:pPr>
        <w:pStyle w:val="Nl12pt"/>
        <w:spacing w:before="100"/>
        <w:ind w:left="488" w:hanging="488"/>
      </w:pPr>
      <w:r w:rsidRPr="00E01C94">
        <w:rPr>
          <w:rFonts w:cs="TimesNewRomanPS-BoldMT"/>
          <w:bCs/>
        </w:rPr>
        <w:t>49</w:t>
      </w:r>
      <w:r w:rsidRPr="00E01C94">
        <w:rPr>
          <w:rFonts w:cs="TimesNewRomanPS-BoldMT"/>
        </w:rPr>
        <w:t>.</w:t>
      </w:r>
      <w:r w:rsidRPr="00E01C94">
        <w:rPr>
          <w:rFonts w:cs="TimesNewRomanPS-BoldMT"/>
        </w:rPr>
        <w:tab/>
        <w:t xml:space="preserve">Which of the </w:t>
      </w:r>
      <w:r w:rsidRPr="00F11831">
        <w:rPr>
          <w:rFonts w:cs="TimesNewRomanPS-BoldMT"/>
          <w:bCs/>
        </w:rPr>
        <w:t>following</w:t>
      </w:r>
      <w:r w:rsidRPr="00E01C94">
        <w:rPr>
          <w:rFonts w:cs="TimesNewRomanPS-BoldMT"/>
        </w:rPr>
        <w:t xml:space="preserve"> factors has a significant effect on the rates of severe mental illness among Americans?</w:t>
      </w:r>
    </w:p>
    <w:p w14:paraId="6B48E89F" w14:textId="032557E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Family size</w:t>
      </w:r>
    </w:p>
    <w:p w14:paraId="74C1AFFD" w14:textId="397B35E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Gender</w:t>
      </w:r>
    </w:p>
    <w:p w14:paraId="56B84465" w14:textId="7C63AE3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Geographical region of the country</w:t>
      </w:r>
    </w:p>
    <w:p w14:paraId="25FDBD8A" w14:textId="3F4A47B1"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Political affiliation</w:t>
      </w:r>
    </w:p>
    <w:p w14:paraId="125D2B5B" w14:textId="533E605D" w:rsidR="00424730" w:rsidRPr="00E01C94" w:rsidRDefault="00B31B6E" w:rsidP="00F11831">
      <w:pPr>
        <w:pStyle w:val="TX6pt0"/>
        <w:spacing w:before="60"/>
        <w:rPr>
          <w:color w:val="auto"/>
        </w:rPr>
      </w:pPr>
      <w:r w:rsidRPr="00E01C94">
        <w:rPr>
          <w:rFonts w:cs="TimesNewRomanPS-BoldMT"/>
          <w:bCs w:val="0"/>
          <w:color w:val="auto"/>
          <w:szCs w:val="22"/>
        </w:rPr>
        <w:t xml:space="preserve">Answer: </w:t>
      </w:r>
      <w:r w:rsidR="00424730" w:rsidRPr="00E01C94">
        <w:rPr>
          <w:rFonts w:cs="TimesNewRomanPS-BoldMT"/>
          <w:color w:val="auto"/>
          <w:szCs w:val="22"/>
        </w:rPr>
        <w:t>b. Gender</w:t>
      </w:r>
    </w:p>
    <w:p w14:paraId="1B54FBD5" w14:textId="242CA92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64DCF94" w14:textId="35FCD44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14</w:t>
      </w:r>
    </w:p>
    <w:p w14:paraId="12213942" w14:textId="0CA4439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5C1DB36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8779F30" w14:textId="1798CDD9" w:rsidR="00424730" w:rsidRPr="00E01C94" w:rsidRDefault="00424730" w:rsidP="00424730">
      <w:pPr>
        <w:pStyle w:val="Nl12pt"/>
      </w:pPr>
      <w:r w:rsidRPr="00E01C94">
        <w:rPr>
          <w:rFonts w:cs="TimesNewRomanPS-BoldMT"/>
          <w:bCs/>
        </w:rPr>
        <w:t>50</w:t>
      </w:r>
      <w:r w:rsidRPr="00E01C94">
        <w:rPr>
          <w:rFonts w:cs="TimesNewRomanPS-BoldMT"/>
        </w:rPr>
        <w:t>.</w:t>
      </w:r>
      <w:r w:rsidRPr="00E01C94">
        <w:rPr>
          <w:rFonts w:cs="TimesNewRomanPS-BoldMT"/>
        </w:rPr>
        <w:tab/>
        <w:t>Which of the following groups of Americans has the highest rates of severe mental illness?</w:t>
      </w:r>
    </w:p>
    <w:p w14:paraId="1472F6E5" w14:textId="149CB74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American Indian</w:t>
      </w:r>
    </w:p>
    <w:p w14:paraId="73BCC969" w14:textId="08BB229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Hispanic</w:t>
      </w:r>
    </w:p>
    <w:p w14:paraId="5C9A2232" w14:textId="35C018D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Black</w:t>
      </w:r>
    </w:p>
    <w:p w14:paraId="5F6EF244" w14:textId="4F7FAB3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Asian</w:t>
      </w:r>
    </w:p>
    <w:p w14:paraId="3E50F9A3" w14:textId="75CBB99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American Indian</w:t>
      </w:r>
    </w:p>
    <w:p w14:paraId="4385C160" w14:textId="4B70877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D584D92" w14:textId="2B32E82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14</w:t>
      </w:r>
    </w:p>
    <w:p w14:paraId="3FA4E81A" w14:textId="752191E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9B0ABD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E993903" w14:textId="7A7871BF" w:rsidR="00424730" w:rsidRPr="00E01C94" w:rsidRDefault="00424730" w:rsidP="00424730">
      <w:pPr>
        <w:pStyle w:val="Nl12pt"/>
      </w:pPr>
      <w:r w:rsidRPr="00E01C94">
        <w:rPr>
          <w:rFonts w:cs="TimesNewRomanPS-BoldMT"/>
          <w:bCs/>
        </w:rPr>
        <w:t>51</w:t>
      </w:r>
      <w:r w:rsidRPr="00E01C94">
        <w:rPr>
          <w:rFonts w:cs="TimesNewRomanPS-BoldMT"/>
        </w:rPr>
        <w:t>.</w:t>
      </w:r>
      <w:r w:rsidRPr="00E01C94">
        <w:rPr>
          <w:rFonts w:cs="TimesNewRomanPS-BoldMT"/>
        </w:rPr>
        <w:tab/>
      </w:r>
      <w:r w:rsidRPr="00E01C94">
        <w:rPr>
          <w:rFonts w:cs="TimesNewRomanPS-BoldMT"/>
          <w:bCs/>
        </w:rPr>
        <w:t>Most people with psychological disorders ________</w:t>
      </w:r>
    </w:p>
    <w:p w14:paraId="54511A34" w14:textId="3420C923"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seek treatment as soon as they realize there is a problem.</w:t>
      </w:r>
    </w:p>
    <w:p w14:paraId="2A2C3B1F" w14:textId="42BD863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recover only if they seek treatment.</w:t>
      </w:r>
    </w:p>
    <w:p w14:paraId="2BE9A62D" w14:textId="1D3E856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delay seeking treatment, sometimes for many years.</w:t>
      </w:r>
    </w:p>
    <w:p w14:paraId="3D232D44" w14:textId="597331A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exaggerate their symptoms so it takes longer for them to recover.</w:t>
      </w:r>
    </w:p>
    <w:p w14:paraId="098C6605" w14:textId="285F3E0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delay seeking treatment, sometimes for many years.</w:t>
      </w:r>
    </w:p>
    <w:p w14:paraId="6A3278E6" w14:textId="12A5E07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D54FA67" w14:textId="2EA64AF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15</w:t>
      </w:r>
    </w:p>
    <w:p w14:paraId="30171C02" w14:textId="7069927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39E3477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0435EC44" w14:textId="09BD2FE6" w:rsidR="00424730" w:rsidRPr="00E01C94" w:rsidRDefault="00424730" w:rsidP="00424730">
      <w:pPr>
        <w:pStyle w:val="Nl12pt"/>
      </w:pPr>
      <w:r w:rsidRPr="00E01C94">
        <w:rPr>
          <w:rFonts w:cs="TimesNewRomanPS-BoldMT"/>
          <w:bCs/>
        </w:rPr>
        <w:t>52</w:t>
      </w:r>
      <w:r w:rsidRPr="00E01C94">
        <w:rPr>
          <w:rFonts w:cs="TimesNewRomanPS-BoldMT"/>
        </w:rPr>
        <w:t>.</w:t>
      </w:r>
      <w:r w:rsidRPr="00E01C94">
        <w:rPr>
          <w:rFonts w:cs="TimesNewRomanPS-BoldMT"/>
        </w:rPr>
        <w:tab/>
      </w:r>
      <w:r w:rsidRPr="00E01C94">
        <w:rPr>
          <w:rFonts w:cs="TimesNewRomanPS-BoldMT"/>
          <w:bCs/>
        </w:rPr>
        <w:t>The trend toward deinstitutionalization in recent years means that ________</w:t>
      </w:r>
    </w:p>
    <w:p w14:paraId="2B6E27DD" w14:textId="394243F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inpatient hospitalization in public institutions has increased.</w:t>
      </w:r>
    </w:p>
    <w:p w14:paraId="0959E4AF" w14:textId="77904B6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people with psychological problems more often receive inpatient treatment than outpatient treatment.</w:t>
      </w:r>
    </w:p>
    <w:p w14:paraId="6EC97AFF" w14:textId="2D8A00A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people are hospitalized more briefly and then treated on an outpatient basis.</w:t>
      </w:r>
    </w:p>
    <w:p w14:paraId="491DA04A" w14:textId="6089B29A"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number of community services has skyrocketed.</w:t>
      </w:r>
    </w:p>
    <w:p w14:paraId="109B05DC" w14:textId="2E2E226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people are hospitalized more briefly and then treated on an outpatient basis.</w:t>
      </w:r>
    </w:p>
    <w:p w14:paraId="263C8DA2" w14:textId="4235A463"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C1248FA" w14:textId="52A0AC2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6486A9CF" w14:textId="32DD381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4AC476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1004E9E0" w14:textId="5F39BA48" w:rsidR="00424730" w:rsidRPr="00E01C94" w:rsidRDefault="00424730" w:rsidP="00424730">
      <w:pPr>
        <w:pStyle w:val="Nl12pt"/>
      </w:pPr>
      <w:r w:rsidRPr="00E01C94">
        <w:rPr>
          <w:rFonts w:cs="TimesNewRomanPS-BoldMT"/>
          <w:bCs/>
        </w:rPr>
        <w:t>53</w:t>
      </w:r>
      <w:r w:rsidRPr="00E01C94">
        <w:rPr>
          <w:rFonts w:cs="TimesNewRomanPS-BoldMT"/>
        </w:rPr>
        <w:t>.</w:t>
      </w:r>
      <w:r w:rsidRPr="00E01C94">
        <w:rPr>
          <w:rFonts w:cs="TimesNewRomanPS-BoldMT"/>
        </w:rPr>
        <w:tab/>
      </w:r>
      <w:r w:rsidRPr="00E01C94">
        <w:rPr>
          <w:rFonts w:cs="TimesNewRomanPS-BoldMT"/>
          <w:bCs/>
        </w:rPr>
        <w:t>Which of the following might work with mental health clients to help resolve family problems?</w:t>
      </w:r>
    </w:p>
    <w:p w14:paraId="2961FD9C" w14:textId="1A83ACB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Clinical psychologist</w:t>
      </w:r>
    </w:p>
    <w:p w14:paraId="391E1BF3" w14:textId="5DF4D25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Psychiatric nurse</w:t>
      </w:r>
    </w:p>
    <w:p w14:paraId="08A167C3" w14:textId="4B2F239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Clinical social worker</w:t>
      </w:r>
    </w:p>
    <w:p w14:paraId="5440682E" w14:textId="13E3528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Psychiatrist</w:t>
      </w:r>
    </w:p>
    <w:p w14:paraId="45E99E61" w14:textId="390C6021"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Clinical social worker</w:t>
      </w:r>
    </w:p>
    <w:p w14:paraId="2E6DB7C5" w14:textId="0115C21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22FD3D0" w14:textId="7B01E5B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3FDDA4D6" w14:textId="6798699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8F92BB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4B56645D" w14:textId="203B2B4F" w:rsidR="00424730" w:rsidRPr="00E01C94" w:rsidRDefault="00424730" w:rsidP="00424730">
      <w:pPr>
        <w:pStyle w:val="Nl12pt"/>
      </w:pPr>
      <w:r w:rsidRPr="00E01C94">
        <w:rPr>
          <w:rFonts w:cs="TimesNewRomanPS-BoldMT"/>
          <w:bCs/>
        </w:rPr>
        <w:t>54</w:t>
      </w:r>
      <w:r w:rsidRPr="00E01C94">
        <w:rPr>
          <w:rFonts w:cs="TimesNewRomanPS-BoldMT"/>
        </w:rPr>
        <w:t>.</w:t>
      </w:r>
      <w:r w:rsidRPr="00E01C94">
        <w:rPr>
          <w:rFonts w:cs="TimesNewRomanPS-BoldMT"/>
        </w:rPr>
        <w:tab/>
      </w:r>
      <w:r w:rsidRPr="00E01C94">
        <w:rPr>
          <w:rFonts w:cs="TimesNewRomanPS-BoldMT"/>
          <w:bCs/>
        </w:rPr>
        <w:t>Which of the following mental health professionals prescribes medications and monitors the patient for side effects?</w:t>
      </w:r>
    </w:p>
    <w:p w14:paraId="2C5957CE" w14:textId="6FFB33A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Clinical psychologist</w:t>
      </w:r>
    </w:p>
    <w:p w14:paraId="673FF6AA" w14:textId="6B3E121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Psychiatrist</w:t>
      </w:r>
    </w:p>
    <w:p w14:paraId="61FB378A" w14:textId="32D70816"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Counseling psychologist</w:t>
      </w:r>
    </w:p>
    <w:p w14:paraId="14A3E1A0" w14:textId="011BB42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Occupational therapist</w:t>
      </w:r>
    </w:p>
    <w:p w14:paraId="6E136F9E" w14:textId="223197A1"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psychiatrist</w:t>
      </w:r>
    </w:p>
    <w:p w14:paraId="7AADFEF3" w14:textId="16D6202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01AA88B" w14:textId="38F40B9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19C07E24" w14:textId="63E4F99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3C92A7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0EDA3269" w14:textId="2A0F30A0" w:rsidR="00424730" w:rsidRPr="00E01C94" w:rsidRDefault="00424730" w:rsidP="00F11831">
      <w:pPr>
        <w:pStyle w:val="Nl12pt"/>
        <w:spacing w:before="180"/>
        <w:ind w:left="488" w:hanging="488"/>
      </w:pPr>
      <w:r w:rsidRPr="00E01C94">
        <w:rPr>
          <w:rFonts w:cs="TimesNewRomanPS-BoldMT"/>
          <w:bCs/>
        </w:rPr>
        <w:t>55</w:t>
      </w:r>
      <w:r w:rsidRPr="00E01C94">
        <w:rPr>
          <w:rFonts w:cs="TimesNewRomanPS-BoldMT"/>
        </w:rPr>
        <w:t>.</w:t>
      </w:r>
      <w:r w:rsidRPr="00E01C94">
        <w:rPr>
          <w:rFonts w:cs="TimesNewRomanPS-BoldMT"/>
        </w:rPr>
        <w:tab/>
      </w:r>
      <w:r w:rsidRPr="00E01C94">
        <w:rPr>
          <w:rFonts w:cs="TimesNewRomanPS-BoldMT"/>
          <w:bCs/>
        </w:rPr>
        <w:t>A clinical social worker would provide a patient with help in which of the following areas?</w:t>
      </w:r>
    </w:p>
    <w:p w14:paraId="63CC9EB7" w14:textId="306AA40E" w:rsidR="00424730" w:rsidRPr="00E01C94" w:rsidRDefault="00B31B6E" w:rsidP="00B31B6E">
      <w:pPr>
        <w:pStyle w:val="NlSub"/>
        <w:rPr>
          <w:color w:val="auto"/>
        </w:rPr>
      </w:pPr>
      <w:r w:rsidRPr="00E01C94">
        <w:rPr>
          <w:rFonts w:cs="TimesNewRomanPS-BoldMT"/>
          <w:color w:val="auto"/>
          <w:szCs w:val="22"/>
        </w:rPr>
        <w:t>a.</w:t>
      </w:r>
      <w:r w:rsidRPr="00E01C94">
        <w:rPr>
          <w:rFonts w:cs="TimesNewRomanPS-BoldMT"/>
          <w:color w:val="auto"/>
          <w:szCs w:val="22"/>
        </w:rPr>
        <w:tab/>
      </w:r>
      <w:r w:rsidR="00424730" w:rsidRPr="00E01C94">
        <w:rPr>
          <w:rFonts w:cs="TimesNewRomanPS-BoldMT"/>
          <w:bCs/>
          <w:color w:val="auto"/>
          <w:szCs w:val="22"/>
        </w:rPr>
        <w:t>Family therapy</w:t>
      </w:r>
    </w:p>
    <w:p w14:paraId="3BF1B1A4" w14:textId="6F96659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Occupational therapy</w:t>
      </w:r>
    </w:p>
    <w:p w14:paraId="4238AE47" w14:textId="7A032D8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Prescriptions</w:t>
      </w:r>
    </w:p>
    <w:p w14:paraId="1382C17F" w14:textId="507E9AB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Clinical research</w:t>
      </w:r>
    </w:p>
    <w:p w14:paraId="1A45E79A" w14:textId="10C183B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Family therapy</w:t>
      </w:r>
    </w:p>
    <w:p w14:paraId="06D2B6D8" w14:textId="38B5F25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CBD4346" w14:textId="571B6E3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63CAC738" w14:textId="18E10D8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8CCA1F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4FF50918" w14:textId="776FD85F" w:rsidR="00424730" w:rsidRPr="00E01C94" w:rsidRDefault="00424730" w:rsidP="00F11831">
      <w:pPr>
        <w:pStyle w:val="Nl12pt"/>
        <w:spacing w:before="180"/>
        <w:ind w:left="488" w:hanging="488"/>
      </w:pPr>
      <w:r w:rsidRPr="00E01C94">
        <w:rPr>
          <w:rFonts w:cs="TimesNewRomanPS-BoldMT"/>
          <w:bCs/>
        </w:rPr>
        <w:t>56</w:t>
      </w:r>
      <w:r w:rsidRPr="00E01C94">
        <w:rPr>
          <w:rFonts w:cs="TimesNewRomanPS-BoldMT"/>
        </w:rPr>
        <w:t>.</w:t>
      </w:r>
      <w:r w:rsidRPr="00E01C94">
        <w:rPr>
          <w:rFonts w:cs="TimesNewRomanPS-BoldMT"/>
        </w:rPr>
        <w:tab/>
      </w:r>
      <w:r w:rsidRPr="00E01C94">
        <w:rPr>
          <w:rFonts w:cs="TimesNewRomanPS-BoldMT"/>
          <w:bCs/>
        </w:rPr>
        <w:t>Which of the following conditions accounts for the biggest percentage of the global burden of disease?</w:t>
      </w:r>
    </w:p>
    <w:p w14:paraId="03DE71F8" w14:textId="4136B0D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Tuberculosis</w:t>
      </w:r>
    </w:p>
    <w:p w14:paraId="3BFB2364" w14:textId="57EDB96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HIV/AIDS</w:t>
      </w:r>
    </w:p>
    <w:p w14:paraId="6492478D" w14:textId="050D963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Drug use disorders</w:t>
      </w:r>
    </w:p>
    <w:p w14:paraId="757D6232" w14:textId="2156741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Depressive disorders</w:t>
      </w:r>
    </w:p>
    <w:p w14:paraId="662D064F" w14:textId="1ED4CCA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Depressive disorders</w:t>
      </w:r>
    </w:p>
    <w:p w14:paraId="6857DF23" w14:textId="276B0DF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E1824C6" w14:textId="50A7964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15</w:t>
      </w:r>
    </w:p>
    <w:p w14:paraId="4F47785A" w14:textId="1EFE75C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26C202C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73BA0BF6" w14:textId="7D6F028E" w:rsidR="00424730" w:rsidRPr="00E01C94" w:rsidRDefault="00424730" w:rsidP="00F11831">
      <w:pPr>
        <w:pStyle w:val="Nl12pt"/>
        <w:spacing w:before="180"/>
        <w:ind w:left="488" w:hanging="488"/>
      </w:pPr>
      <w:r w:rsidRPr="00E01C94">
        <w:rPr>
          <w:rFonts w:cs="TimesNewRomanPS-BoldMT"/>
        </w:rPr>
        <w:t>57.</w:t>
      </w:r>
      <w:r w:rsidRPr="00E01C94">
        <w:rPr>
          <w:rFonts w:cs="TimesNewRomanPS-BoldMT"/>
        </w:rPr>
        <w:tab/>
      </w:r>
      <w:r w:rsidRPr="00E01C94">
        <w:rPr>
          <w:rFonts w:cs="TimesNewRomanPS-BoldMT"/>
          <w:bCs/>
        </w:rPr>
        <w:t>Describing a disorder as acute means that ________</w:t>
      </w:r>
    </w:p>
    <w:p w14:paraId="61DAD3BF" w14:textId="028861C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causes very severe distress and impairment.</w:t>
      </w:r>
    </w:p>
    <w:p w14:paraId="2321A5C5" w14:textId="109AD1E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it causes very mild distress and impairment.</w:t>
      </w:r>
    </w:p>
    <w:p w14:paraId="0E0FF32E" w14:textId="0100D8E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it is a very long-lasting disorder.</w:t>
      </w:r>
    </w:p>
    <w:p w14:paraId="1D7451DD" w14:textId="6A90200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it is a disorder that is short in duration.</w:t>
      </w:r>
    </w:p>
    <w:p w14:paraId="1275577E" w14:textId="3A2C6FD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it is a disorder that is short in duration.</w:t>
      </w:r>
    </w:p>
    <w:p w14:paraId="3AAA25D6" w14:textId="053AA06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C7A4AE6" w14:textId="5CB558F1"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6A983052" w14:textId="7336028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0C3770D"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1.5: Discuss why abnormal psychology research can be conducted in almost any setting.</w:t>
      </w:r>
    </w:p>
    <w:p w14:paraId="4D936882" w14:textId="7BF0D25F" w:rsidR="00424730" w:rsidRPr="00E01C94" w:rsidRDefault="00424730" w:rsidP="00424730">
      <w:pPr>
        <w:pStyle w:val="Nl12pt"/>
      </w:pPr>
      <w:r w:rsidRPr="00E01C94">
        <w:rPr>
          <w:rFonts w:cs="TimesNewRomanPS-BoldMT"/>
          <w:bCs/>
        </w:rPr>
        <w:t>58</w:t>
      </w:r>
      <w:r w:rsidRPr="00E01C94">
        <w:rPr>
          <w:rFonts w:cs="TimesNewRomanPS-BoldMT"/>
        </w:rPr>
        <w:t>.</w:t>
      </w:r>
      <w:r w:rsidRPr="00E01C94">
        <w:rPr>
          <w:rFonts w:cs="TimesNewRomanPS-BoldMT"/>
        </w:rPr>
        <w:tab/>
      </w:r>
      <w:r w:rsidRPr="00E01C94">
        <w:rPr>
          <w:rFonts w:cs="TimesNewRomanPS-BoldMT"/>
          <w:bCs/>
        </w:rPr>
        <w:t>Why is it important to have some understanding of what causes a psychological disorder?</w:t>
      </w:r>
    </w:p>
    <w:p w14:paraId="6D80588C" w14:textId="320084D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disorder cannot be identified unless there is an understanding of where it came from.</w:t>
      </w:r>
    </w:p>
    <w:p w14:paraId="28E89852" w14:textId="26FC21A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All recognized disorders have known causes.</w:t>
      </w:r>
    </w:p>
    <w:p w14:paraId="6EBFB731" w14:textId="261A570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Biological treatments only work when a disorder has a biological cause.</w:t>
      </w:r>
    </w:p>
    <w:p w14:paraId="6A45DDD7" w14:textId="69D18E7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selection of a treatment approach is largely determined by assumptions about causality.</w:t>
      </w:r>
    </w:p>
    <w:p w14:paraId="155C813C" w14:textId="5A8F704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 selection of a treatment approach is largely determined by assumptions about causality.</w:t>
      </w:r>
    </w:p>
    <w:p w14:paraId="18D6A581" w14:textId="5B072B2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D97FD02" w14:textId="160BF3F1"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4AD229F1" w14:textId="29222C8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7E0BA2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1.5: Discuss why abnormal psychology research can be conducted in almost any setting.</w:t>
      </w:r>
    </w:p>
    <w:p w14:paraId="73C85E40" w14:textId="45BB2755" w:rsidR="00424730" w:rsidRPr="00E01C94" w:rsidRDefault="00424730" w:rsidP="00424730">
      <w:pPr>
        <w:pStyle w:val="Nl12pt"/>
      </w:pPr>
      <w:r w:rsidRPr="00E01C94">
        <w:rPr>
          <w:rFonts w:cs="TimesNewRomanPS-BoldMT"/>
          <w:bCs/>
        </w:rPr>
        <w:t>59</w:t>
      </w:r>
      <w:r w:rsidRPr="00E01C94">
        <w:rPr>
          <w:rFonts w:cs="TimesNewRomanPS-BoldMT"/>
        </w:rPr>
        <w:t>.</w:t>
      </w:r>
      <w:r w:rsidRPr="00E01C94">
        <w:rPr>
          <w:rFonts w:cs="TimesNewRomanPS-BoldMT"/>
        </w:rPr>
        <w:tab/>
      </w:r>
      <w:r w:rsidRPr="00E01C94">
        <w:rPr>
          <w:rFonts w:cs="TimesNewRomanPS-BoldMT"/>
          <w:bCs/>
        </w:rPr>
        <w:t>What does the term etiology mean relative to psychological disorders?</w:t>
      </w:r>
    </w:p>
    <w:p w14:paraId="415165D9" w14:textId="7255A0E8"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concerns how culture fits in with psychological disorders.</w:t>
      </w:r>
    </w:p>
    <w:p w14:paraId="2F62775F" w14:textId="564D084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It concerns how family fits in with psychological disorders.</w:t>
      </w:r>
    </w:p>
    <w:p w14:paraId="7847067B" w14:textId="5DED919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It concerns the causes of psychological disorders.</w:t>
      </w:r>
    </w:p>
    <w:p w14:paraId="11854E4C" w14:textId="3558D64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It concerns the treatments for psychological disorders.</w:t>
      </w:r>
    </w:p>
    <w:p w14:paraId="42197D32" w14:textId="6A79E42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It concerns the causes of psychological disorders.</w:t>
      </w:r>
    </w:p>
    <w:p w14:paraId="66E4BADB" w14:textId="35B1351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FE15FA3" w14:textId="2A64AD0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341EE8A0" w14:textId="41E75EC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2D1B76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1.5: Discuss why abnormal psychology research can be conducted in almost any setting.</w:t>
      </w:r>
      <w:r w:rsidR="00424730" w:rsidRPr="00E01C94" w:rsidDel="00595873">
        <w:rPr>
          <w:rFonts w:cs="TimesNewRomanPS-BoldMT"/>
          <w:color w:val="auto"/>
          <w:szCs w:val="22"/>
        </w:rPr>
        <w:t xml:space="preserve"> </w:t>
      </w:r>
    </w:p>
    <w:p w14:paraId="526CCDCD" w14:textId="43522E94" w:rsidR="00424730" w:rsidRPr="00E01C94" w:rsidRDefault="00424730" w:rsidP="00424730">
      <w:pPr>
        <w:pStyle w:val="Nl12pt"/>
      </w:pPr>
      <w:r w:rsidRPr="00E01C94">
        <w:rPr>
          <w:rFonts w:cs="TimesNewRomanPS-BoldMT"/>
        </w:rPr>
        <w:t>60.</w:t>
      </w:r>
      <w:r w:rsidRPr="00E01C94">
        <w:rPr>
          <w:rFonts w:cs="TimesNewRomanPS-BoldMT"/>
        </w:rPr>
        <w:tab/>
      </w:r>
      <w:r w:rsidRPr="00E01C94">
        <w:rPr>
          <w:rFonts w:cs="TimesNewRomanPS-BoldMT"/>
          <w:bCs/>
        </w:rPr>
        <w:t>One strength of case studies is ________</w:t>
      </w:r>
    </w:p>
    <w:p w14:paraId="3C0DD111" w14:textId="6FCC70B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they can help prove causal relationships between variables.</w:t>
      </w:r>
    </w:p>
    <w:p w14:paraId="3AEEA6DF" w14:textId="17D2DA6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they can generate new ideas to explore.</w:t>
      </w:r>
    </w:p>
    <w:p w14:paraId="098869CC" w14:textId="657998F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they do not involve bias.</w:t>
      </w:r>
    </w:p>
    <w:p w14:paraId="01E16B57" w14:textId="1318FA9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they are usually highly accurate.</w:t>
      </w:r>
    </w:p>
    <w:p w14:paraId="3FDF91AB" w14:textId="563DF36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they can generate new ideas to explore.</w:t>
      </w:r>
    </w:p>
    <w:p w14:paraId="7EE41547" w14:textId="04AB1FD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F113291" w14:textId="36E46A2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17</w:t>
      </w:r>
    </w:p>
    <w:p w14:paraId="21CD9C33" w14:textId="0296181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24E85A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09933B38" w14:textId="02751FB8" w:rsidR="00424730" w:rsidRPr="00E01C94" w:rsidRDefault="00424730" w:rsidP="00424730">
      <w:pPr>
        <w:pStyle w:val="Nl12pt"/>
      </w:pPr>
      <w:r w:rsidRPr="00E01C94">
        <w:rPr>
          <w:rFonts w:cs="TimesNewRomanPS-BoldMT"/>
          <w:bCs/>
        </w:rPr>
        <w:t>61</w:t>
      </w:r>
      <w:r w:rsidRPr="00E01C94">
        <w:rPr>
          <w:rFonts w:cs="TimesNewRomanPS-BoldMT"/>
        </w:rPr>
        <w:t>.</w:t>
      </w:r>
      <w:r w:rsidRPr="00E01C94">
        <w:rPr>
          <w:rFonts w:cs="TimesNewRomanPS-BoldMT"/>
        </w:rPr>
        <w:tab/>
      </w:r>
      <w:r w:rsidRPr="00E01C94">
        <w:rPr>
          <w:rFonts w:cs="TimesNewRomanPS-BoldMT"/>
          <w:bCs/>
        </w:rPr>
        <w:t>Why is it dangerous to make conclusions based on case studies?</w:t>
      </w:r>
    </w:p>
    <w:p w14:paraId="3746809B" w14:textId="2C9F6BB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Case studies can provide little information about a disorder.</w:t>
      </w:r>
    </w:p>
    <w:p w14:paraId="04CD4FA8" w14:textId="410AFA4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Few patients are willing to be used as case studies.</w:t>
      </w:r>
    </w:p>
    <w:p w14:paraId="604A4075" w14:textId="430DCB0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It is unethical.</w:t>
      </w:r>
    </w:p>
    <w:p w14:paraId="39902B74" w14:textId="31BF4A0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Conclusions based on so little data are likely to be flawed.</w:t>
      </w:r>
    </w:p>
    <w:p w14:paraId="6ADFD608" w14:textId="3E19DF8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Conclusions based on so little data are likely to be flawed.</w:t>
      </w:r>
    </w:p>
    <w:p w14:paraId="2822E965" w14:textId="272725C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E607E2A" w14:textId="6CCAC5B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17</w:t>
      </w:r>
    </w:p>
    <w:p w14:paraId="36D4ED1F" w14:textId="199C921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7393BA9D"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0AA8D091" w14:textId="796A06CC" w:rsidR="00424730" w:rsidRPr="00E01C94" w:rsidRDefault="00424730" w:rsidP="00424730">
      <w:pPr>
        <w:pStyle w:val="Nl12pt"/>
      </w:pPr>
      <w:r w:rsidRPr="00E01C94">
        <w:rPr>
          <w:rFonts w:cs="TimesNewRomanPS-BoldMT"/>
          <w:bCs/>
        </w:rPr>
        <w:t>62</w:t>
      </w:r>
      <w:r w:rsidRPr="00E01C94">
        <w:rPr>
          <w:rFonts w:cs="TimesNewRomanPS-BoldMT"/>
        </w:rPr>
        <w:t>.</w:t>
      </w:r>
      <w:r w:rsidRPr="00E01C94">
        <w:rPr>
          <w:rFonts w:cs="TimesNewRomanPS-BoldMT"/>
        </w:rPr>
        <w:tab/>
        <w:t>Which of the following typically involves having a patient or research participant fill out questionnaires?</w:t>
      </w:r>
    </w:p>
    <w:p w14:paraId="09560413" w14:textId="5A0C8299"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Case study method</w:t>
      </w:r>
    </w:p>
    <w:p w14:paraId="43E705A0" w14:textId="3586517E" w:rsidR="00424730" w:rsidRPr="00E01C94" w:rsidRDefault="00424730" w:rsidP="00A625DE">
      <w:pPr>
        <w:pStyle w:val="NlSub"/>
        <w:rPr>
          <w:color w:val="auto"/>
        </w:rPr>
      </w:pPr>
      <w:r w:rsidRPr="00E01C94">
        <w:rPr>
          <w:color w:val="auto"/>
        </w:rPr>
        <w:t>b.</w:t>
      </w:r>
      <w:r w:rsidR="00A625DE" w:rsidRPr="00E01C94">
        <w:rPr>
          <w:color w:val="auto"/>
        </w:rPr>
        <w:tab/>
      </w:r>
      <w:r w:rsidRPr="00E01C94">
        <w:rPr>
          <w:color w:val="auto"/>
        </w:rPr>
        <w:t>Direct observation</w:t>
      </w:r>
    </w:p>
    <w:p w14:paraId="10CF91DC" w14:textId="48D2B62D"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Self-report data collection</w:t>
      </w:r>
    </w:p>
    <w:p w14:paraId="061B6A62" w14:textId="6088AD01"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Psychophysiological data collection</w:t>
      </w:r>
    </w:p>
    <w:p w14:paraId="64CCF3B0" w14:textId="7178B5F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Self-report data collection</w:t>
      </w:r>
    </w:p>
    <w:p w14:paraId="25AD88B9" w14:textId="17B5A4F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D62D642" w14:textId="0A29548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18</w:t>
      </w:r>
    </w:p>
    <w:p w14:paraId="23C26C88" w14:textId="5715629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89D0BF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19D33568" w14:textId="056B18A4" w:rsidR="00424730" w:rsidRPr="00E01C94" w:rsidRDefault="00424730" w:rsidP="00424730">
      <w:pPr>
        <w:pStyle w:val="Nl12pt"/>
      </w:pPr>
      <w:r w:rsidRPr="00E01C94">
        <w:rPr>
          <w:rFonts w:cs="TimesNewRomanPS-BoldMT"/>
          <w:bCs/>
        </w:rPr>
        <w:t>63</w:t>
      </w:r>
      <w:r w:rsidRPr="00E01C94">
        <w:rPr>
          <w:rFonts w:cs="TimesNewRomanPS-BoldMT"/>
        </w:rPr>
        <w:t>.</w:t>
      </w:r>
      <w:r w:rsidRPr="00E01C94">
        <w:rPr>
          <w:rFonts w:cs="TimesNewRomanPS-BoldMT"/>
        </w:rPr>
        <w:tab/>
      </w:r>
      <w:r w:rsidRPr="00E01C94">
        <w:rPr>
          <w:rFonts w:cs="TimesNewRomanPS-BoldMT"/>
          <w:bCs/>
        </w:rPr>
        <w:t>Which of the following typically involves the use of trained observers?</w:t>
      </w:r>
    </w:p>
    <w:p w14:paraId="426C86CC" w14:textId="174DC5E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Case study method</w:t>
      </w:r>
    </w:p>
    <w:p w14:paraId="5AB6D475" w14:textId="515DE34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Direct observation</w:t>
      </w:r>
    </w:p>
    <w:p w14:paraId="145F6DE5" w14:textId="4C8BC96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Self-report data collection</w:t>
      </w:r>
    </w:p>
    <w:p w14:paraId="64BCDF9B" w14:textId="11F944A1"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Psychophysiological data collection</w:t>
      </w:r>
    </w:p>
    <w:p w14:paraId="3CDB1F17" w14:textId="12136C8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Direct observation</w:t>
      </w:r>
    </w:p>
    <w:p w14:paraId="3D4490C5" w14:textId="7A09F9D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A72A020" w14:textId="1A683B0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18</w:t>
      </w:r>
    </w:p>
    <w:p w14:paraId="6A7594D5" w14:textId="641EFDD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A274A3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203E40D2" w14:textId="3BDFF784" w:rsidR="00424730" w:rsidRPr="00E01C94" w:rsidRDefault="00424730" w:rsidP="00424730">
      <w:pPr>
        <w:pStyle w:val="Nl12pt"/>
      </w:pPr>
      <w:r w:rsidRPr="00E01C94">
        <w:rPr>
          <w:rFonts w:cs="TimesNewRomanPS-BoldMT"/>
          <w:bCs/>
        </w:rPr>
        <w:t>64</w:t>
      </w:r>
      <w:r w:rsidRPr="00E01C94">
        <w:rPr>
          <w:rFonts w:cs="TimesNewRomanPS-BoldMT"/>
        </w:rPr>
        <w:t>.</w:t>
      </w:r>
      <w:r w:rsidRPr="00E01C94">
        <w:rPr>
          <w:rFonts w:cs="TimesNewRomanPS-BoldMT"/>
        </w:rPr>
        <w:tab/>
      </w:r>
      <w:r w:rsidRPr="00E01C94">
        <w:rPr>
          <w:rFonts w:cs="TimesNewRomanPS-BoldMT"/>
          <w:bCs/>
        </w:rPr>
        <w:t>A psychologist reports a single case of a disorder, detailing the person’s feelings and responses. This research strategy is</w:t>
      </w:r>
    </w:p>
    <w:p w14:paraId="44D9FC66" w14:textId="0D357F9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very strong and widely used in abnormal psychology.</w:t>
      </w:r>
    </w:p>
    <w:p w14:paraId="3CB4F982" w14:textId="23BD1B94"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rarely used in abnormal psychology because few people are willing to examine their own lives closely.</w:t>
      </w:r>
    </w:p>
    <w:p w14:paraId="7AB9939F" w14:textId="71581D97"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weak because it rarely provides information we can generalize to others with the disorder.</w:t>
      </w:r>
    </w:p>
    <w:p w14:paraId="70980646" w14:textId="4F309C01"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weak because it confuses correlational data with experimental data.</w:t>
      </w:r>
    </w:p>
    <w:p w14:paraId="0B684A3A" w14:textId="27D877E3" w:rsidR="00424730" w:rsidRPr="00E01C94" w:rsidRDefault="00B31B6E" w:rsidP="00A625DE">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c. weak because it rarely provides information we can generalize to others</w:t>
      </w:r>
      <w:r w:rsidR="00A625DE" w:rsidRPr="00E01C94">
        <w:rPr>
          <w:rFonts w:cs="TimesNewRomanPS-BoldMT"/>
          <w:color w:val="auto"/>
          <w:szCs w:val="22"/>
        </w:rPr>
        <w:t xml:space="preserve"> </w:t>
      </w:r>
      <w:r w:rsidR="00424730" w:rsidRPr="00E01C94">
        <w:rPr>
          <w:rFonts w:cs="TimesNewRomanPS-BoldMT"/>
          <w:color w:val="auto"/>
          <w:szCs w:val="22"/>
        </w:rPr>
        <w:t>with the disorder.</w:t>
      </w:r>
    </w:p>
    <w:p w14:paraId="3AF438AF" w14:textId="01354F0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462F7275" w14:textId="55D998D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17</w:t>
      </w:r>
    </w:p>
    <w:p w14:paraId="2546C706" w14:textId="6354E23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C7CB26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17A18F5E" w14:textId="77777777" w:rsidR="00F11831" w:rsidRDefault="00F11831" w:rsidP="00424730">
      <w:pPr>
        <w:pStyle w:val="Nl12pt"/>
        <w:rPr>
          <w:rFonts w:cs="TimesNewRomanPS-BoldMT"/>
          <w:bCs/>
        </w:rPr>
      </w:pPr>
    </w:p>
    <w:p w14:paraId="2C05C5C4" w14:textId="77777777" w:rsidR="00F11831" w:rsidRDefault="00F11831" w:rsidP="00424730">
      <w:pPr>
        <w:pStyle w:val="Nl12pt"/>
        <w:rPr>
          <w:rFonts w:cs="TimesNewRomanPS-BoldMT"/>
          <w:bCs/>
        </w:rPr>
      </w:pPr>
    </w:p>
    <w:p w14:paraId="7480C804" w14:textId="77777777" w:rsidR="00F11831" w:rsidRDefault="00F11831" w:rsidP="00424730">
      <w:pPr>
        <w:pStyle w:val="Nl12pt"/>
        <w:rPr>
          <w:rFonts w:cs="TimesNewRomanPS-BoldMT"/>
          <w:bCs/>
        </w:rPr>
      </w:pPr>
    </w:p>
    <w:p w14:paraId="0B863D2A" w14:textId="77777777" w:rsidR="00F11831" w:rsidRDefault="00F11831" w:rsidP="00424730">
      <w:pPr>
        <w:pStyle w:val="Nl12pt"/>
        <w:rPr>
          <w:rFonts w:cs="TimesNewRomanPS-BoldMT"/>
          <w:bCs/>
        </w:rPr>
      </w:pPr>
    </w:p>
    <w:p w14:paraId="43E28546" w14:textId="7056C97D" w:rsidR="00424730" w:rsidRPr="00E01C94" w:rsidRDefault="00424730" w:rsidP="00424730">
      <w:pPr>
        <w:pStyle w:val="Nl12pt"/>
      </w:pPr>
      <w:r w:rsidRPr="00E01C94">
        <w:rPr>
          <w:rFonts w:cs="TimesNewRomanPS-BoldMT"/>
          <w:bCs/>
        </w:rPr>
        <w:t>65</w:t>
      </w:r>
      <w:r w:rsidRPr="00E01C94">
        <w:rPr>
          <w:rFonts w:cs="TimesNewRomanPS-BoldMT"/>
        </w:rPr>
        <w:t>.</w:t>
      </w:r>
      <w:r w:rsidRPr="00E01C94">
        <w:rPr>
          <w:rFonts w:cs="TimesNewRomanPS-BoldMT"/>
        </w:rPr>
        <w:tab/>
      </w:r>
      <w:r w:rsidRPr="00E01C94">
        <w:rPr>
          <w:rFonts w:cs="TimesNewRomanPS-BoldMT"/>
          <w:bCs/>
        </w:rPr>
        <w:t>Carl is asked to provide information about his drinking. Despite the fact that he has had several arrests for driving while intoxicated, Carl reports that he has no problems with drinking. This is an example of</w:t>
      </w:r>
    </w:p>
    <w:p w14:paraId="2F7BE676" w14:textId="700F084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problems with self-report data.</w:t>
      </w:r>
    </w:p>
    <w:p w14:paraId="754B93D4" w14:textId="795CA07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problems with case studies.</w:t>
      </w:r>
    </w:p>
    <w:p w14:paraId="68301D0B" w14:textId="6BFA9BB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problems of diagnosis.</w:t>
      </w:r>
    </w:p>
    <w:p w14:paraId="3B33EB96" w14:textId="53128251"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problems of forming hypotheses.</w:t>
      </w:r>
    </w:p>
    <w:p w14:paraId="51E1A000" w14:textId="3E58CD58"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a. the problems with self-report data.</w:t>
      </w:r>
    </w:p>
    <w:p w14:paraId="57C3F6EA" w14:textId="2810986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3E463D3" w14:textId="43DB7F5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18</w:t>
      </w:r>
    </w:p>
    <w:p w14:paraId="3BD64FF2" w14:textId="03A9943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6BDEF9C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4C2B3480" w14:textId="66D3F15A" w:rsidR="00424730" w:rsidRPr="00E01C94" w:rsidRDefault="00424730" w:rsidP="00F11831">
      <w:pPr>
        <w:pStyle w:val="Nl12pt"/>
        <w:spacing w:before="200"/>
        <w:ind w:left="488" w:hanging="488"/>
      </w:pPr>
      <w:r w:rsidRPr="00E01C94">
        <w:rPr>
          <w:rFonts w:cs="TimesNewRomanPS-BoldMT"/>
          <w:bCs/>
        </w:rPr>
        <w:t>66</w:t>
      </w:r>
      <w:r w:rsidRPr="00E01C94">
        <w:rPr>
          <w:rFonts w:cs="TimesNewRomanPS-BoldMT"/>
        </w:rPr>
        <w:t>.</w:t>
      </w:r>
      <w:r w:rsidRPr="00E01C94">
        <w:rPr>
          <w:rFonts w:cs="TimesNewRomanPS-BoldMT"/>
        </w:rPr>
        <w:tab/>
      </w:r>
      <w:r w:rsidRPr="00E01C94">
        <w:rPr>
          <w:rFonts w:cs="TimesNewRomanPS-BoldMT"/>
          <w:bCs/>
        </w:rPr>
        <w:t>________ are more or less plausible ideas used to explain something (e.g., a behavior) and can be tested using research methods.</w:t>
      </w:r>
    </w:p>
    <w:p w14:paraId="61FD4DB5" w14:textId="250F300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Observations</w:t>
      </w:r>
    </w:p>
    <w:p w14:paraId="74B27CC9" w14:textId="29F0016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Hypotheses</w:t>
      </w:r>
    </w:p>
    <w:p w14:paraId="3C0FF887" w14:textId="17E98A5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Variables</w:t>
      </w:r>
    </w:p>
    <w:p w14:paraId="6E742464" w14:textId="0D2C1B7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Correlations</w:t>
      </w:r>
    </w:p>
    <w:p w14:paraId="78A50104" w14:textId="455CC424"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Hypotheses</w:t>
      </w:r>
    </w:p>
    <w:p w14:paraId="6D24FDD9" w14:textId="4E3D21E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3F2B505D" w14:textId="514B022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19</w:t>
      </w:r>
    </w:p>
    <w:p w14:paraId="7BB6D43A" w14:textId="6950C9A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5B9320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0291FD68" w14:textId="64218A08" w:rsidR="00424730" w:rsidRPr="00E01C94" w:rsidRDefault="00424730" w:rsidP="00F11831">
      <w:pPr>
        <w:pStyle w:val="Nl12pt"/>
        <w:spacing w:before="200"/>
        <w:ind w:left="488" w:hanging="488"/>
      </w:pPr>
      <w:r w:rsidRPr="00E01C94">
        <w:rPr>
          <w:rFonts w:cs="TimesNewRomanPS-BoldMT"/>
          <w:bCs/>
        </w:rPr>
        <w:t>67</w:t>
      </w:r>
      <w:r w:rsidRPr="00E01C94">
        <w:rPr>
          <w:rFonts w:cs="TimesNewRomanPS-BoldMT"/>
        </w:rPr>
        <w:t>.</w:t>
      </w:r>
      <w:r w:rsidRPr="00E01C94">
        <w:rPr>
          <w:rFonts w:cs="TimesNewRomanPS-BoldMT"/>
        </w:rPr>
        <w:tab/>
      </w:r>
      <w:r w:rsidRPr="00E01C94">
        <w:rPr>
          <w:rFonts w:cs="TimesNewRomanPS-BoldMT"/>
          <w:bCs/>
        </w:rPr>
        <w:t>An important first step in studying a particular disorder is ________</w:t>
      </w:r>
    </w:p>
    <w:p w14:paraId="7F34BBD8" w14:textId="00B6783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selecting the best case study for analysis.</w:t>
      </w:r>
    </w:p>
    <w:p w14:paraId="6F77EC3C" w14:textId="1FE9468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determining the criteria for identifying people who have the disorder.</w:t>
      </w:r>
    </w:p>
    <w:p w14:paraId="217C3368" w14:textId="0DC29DB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deciding upon the appropriate statistical analyses to use on the data to be collected.</w:t>
      </w:r>
    </w:p>
    <w:p w14:paraId="5814EB49" w14:textId="3717850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selecting the appropriate subjects for study.</w:t>
      </w:r>
    </w:p>
    <w:p w14:paraId="35932FA7" w14:textId="5488B34D"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determining the criteria for identifying people who have the disorder.</w:t>
      </w:r>
    </w:p>
    <w:p w14:paraId="6A97F53A" w14:textId="0F0182B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2A7B0EC" w14:textId="3FC63C8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563B3B6E" w14:textId="4034EE2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0B58772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5981F0C0" w14:textId="5CC1A15E" w:rsidR="00424730" w:rsidRPr="00E01C94" w:rsidRDefault="00424730" w:rsidP="00F11831">
      <w:pPr>
        <w:pStyle w:val="Nl12pt"/>
        <w:spacing w:before="200"/>
        <w:ind w:left="488" w:hanging="488"/>
      </w:pPr>
      <w:r w:rsidRPr="00E01C94">
        <w:rPr>
          <w:rFonts w:cs="TimesNewRomanPS-BoldMT"/>
        </w:rPr>
        <w:t>68.</w:t>
      </w:r>
      <w:r w:rsidRPr="00E01C94">
        <w:rPr>
          <w:rFonts w:cs="TimesNewRomanPS-BoldMT"/>
        </w:rPr>
        <w:tab/>
      </w:r>
      <w:r w:rsidRPr="00E01C94">
        <w:rPr>
          <w:rFonts w:cs="TimesNewRomanPS-BoldMT"/>
          <w:bCs/>
        </w:rPr>
        <w:t>Upon deciding to study individuals with a given disorder, what is the next step that should be taken?</w:t>
      </w:r>
    </w:p>
    <w:p w14:paraId="7E621400" w14:textId="35E3EEBD"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Select criteria for identifying individuals with the disorder.</w:t>
      </w:r>
    </w:p>
    <w:p w14:paraId="30F8FF67" w14:textId="74A9FBD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Determine what treatment approach will be tested.</w:t>
      </w:r>
    </w:p>
    <w:p w14:paraId="7618B10B" w14:textId="7435E39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Establish which subjects will be the control group and which will be in the experimental group.</w:t>
      </w:r>
    </w:p>
    <w:p w14:paraId="35BACA16" w14:textId="7ED1482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Gather survey data to determine where your subjects are most likely to reside.</w:t>
      </w:r>
    </w:p>
    <w:p w14:paraId="59E7904C" w14:textId="6B6071C8"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a. Select criteria for identifying individuals with the disorder.</w:t>
      </w:r>
    </w:p>
    <w:p w14:paraId="23979970" w14:textId="42A6FD8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9E631C3" w14:textId="0CFCF3B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5F0FB1AC" w14:textId="54ABA39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5DE429A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6274A4DA" w14:textId="5BE0E5FE" w:rsidR="00424730" w:rsidRPr="00E01C94" w:rsidRDefault="00424730" w:rsidP="00424730">
      <w:pPr>
        <w:pStyle w:val="Nl12pt"/>
      </w:pPr>
      <w:r w:rsidRPr="00E01C94">
        <w:rPr>
          <w:rFonts w:cs="TimesNewRomanPS-BoldMT"/>
          <w:bCs/>
        </w:rPr>
        <w:t>69</w:t>
      </w:r>
      <w:r w:rsidRPr="00E01C94">
        <w:rPr>
          <w:rFonts w:cs="TimesNewRomanPS-BoldMT"/>
        </w:rPr>
        <w:t>.</w:t>
      </w:r>
      <w:r w:rsidRPr="00E01C94">
        <w:rPr>
          <w:rFonts w:cs="TimesNewRomanPS-BoldMT"/>
        </w:rPr>
        <w:tab/>
      </w:r>
      <w:r w:rsidRPr="00E01C94">
        <w:rPr>
          <w:rFonts w:cs="TimesNewRomanPS-BoldMT"/>
          <w:bCs/>
        </w:rPr>
        <w:t>Ideally, a sample should be what?</w:t>
      </w:r>
    </w:p>
    <w:p w14:paraId="34FF43ED" w14:textId="3CE46A3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Random</w:t>
      </w:r>
    </w:p>
    <w:p w14:paraId="6D19CDAA" w14:textId="6185CF2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Representative</w:t>
      </w:r>
    </w:p>
    <w:p w14:paraId="75E2B952" w14:textId="4F276161"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Generalizable</w:t>
      </w:r>
    </w:p>
    <w:p w14:paraId="4398A177" w14:textId="361C4C5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Demographically pure</w:t>
      </w:r>
    </w:p>
    <w:p w14:paraId="51773343" w14:textId="2AB166D4"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b. Representative</w:t>
      </w:r>
    </w:p>
    <w:p w14:paraId="64F673CB" w14:textId="38F22AC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DC52682" w14:textId="428517A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6F633B6A" w14:textId="778902E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52F17E6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3738A204" w14:textId="151EA01F" w:rsidR="00424730" w:rsidRPr="00E01C94" w:rsidRDefault="00424730" w:rsidP="00F11831">
      <w:pPr>
        <w:pStyle w:val="Nl12pt"/>
        <w:spacing w:before="160"/>
        <w:ind w:left="488" w:hanging="488"/>
      </w:pPr>
      <w:r w:rsidRPr="00E01C94">
        <w:rPr>
          <w:rFonts w:cs="TimesNewRomanPS-BoldMT"/>
          <w:bCs/>
        </w:rPr>
        <w:t>70</w:t>
      </w:r>
      <w:r w:rsidRPr="00E01C94">
        <w:rPr>
          <w:rFonts w:cs="TimesNewRomanPS-BoldMT"/>
        </w:rPr>
        <w:t>.</w:t>
      </w:r>
      <w:r w:rsidRPr="00E01C94">
        <w:rPr>
          <w:rFonts w:cs="TimesNewRomanPS-BoldMT"/>
        </w:rPr>
        <w:tab/>
      </w:r>
      <w:r w:rsidRPr="00E01C94">
        <w:rPr>
          <w:rFonts w:cs="TimesNewRomanPS-BoldMT"/>
          <w:bCs/>
        </w:rPr>
        <w:t>Why is a representative sample desirable?</w:t>
      </w:r>
    </w:p>
    <w:p w14:paraId="3D6FDFFD" w14:textId="111F8EF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Such samples are random.</w:t>
      </w:r>
    </w:p>
    <w:p w14:paraId="5E1AEB8B" w14:textId="2BDD65F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Hypotheses can only be tested on representative samples.</w:t>
      </w:r>
    </w:p>
    <w:p w14:paraId="3CA1B883" w14:textId="1C17929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Only representative samples yield meaningful results.</w:t>
      </w:r>
    </w:p>
    <w:p w14:paraId="7049B81E" w14:textId="3EA1E52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more representative a sample is, the more generalizable the data.</w:t>
      </w:r>
    </w:p>
    <w:p w14:paraId="5729554D" w14:textId="2D3B0F9A"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d. The more representative a </w:t>
      </w:r>
      <w:r w:rsidR="00424730" w:rsidRPr="00F11831">
        <w:rPr>
          <w:rFonts w:cs="TimesNewRomanPS-BoldMT"/>
          <w:bCs w:val="0"/>
          <w:color w:val="auto"/>
          <w:szCs w:val="22"/>
        </w:rPr>
        <w:t>sample</w:t>
      </w:r>
      <w:r w:rsidR="00424730" w:rsidRPr="00E01C94">
        <w:rPr>
          <w:rFonts w:cs="TimesNewRomanPS-BoldMT"/>
          <w:color w:val="auto"/>
          <w:szCs w:val="22"/>
        </w:rPr>
        <w:t xml:space="preserve"> is, the more generalizable the data.</w:t>
      </w:r>
    </w:p>
    <w:p w14:paraId="67BA60D5" w14:textId="138A207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421C0DD" w14:textId="31FD763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4DF0D74B" w14:textId="2336823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3E7A51F6" w14:textId="4B1BA84E" w:rsidR="00B31B6E" w:rsidRPr="00E01C94" w:rsidRDefault="00B31B6E" w:rsidP="00B31B6E">
      <w:pPr>
        <w:pStyle w:val="TX"/>
        <w:rPr>
          <w:color w:val="auto"/>
        </w:rPr>
      </w:pPr>
      <w:r w:rsidRPr="00E01C94">
        <w:rPr>
          <w:rFonts w:cs="TimesNewRomanPS-BoldMT"/>
          <w:bCs/>
          <w:color w:val="auto"/>
          <w:szCs w:val="22"/>
        </w:rPr>
        <w:t xml:space="preserve">Learning Objective: </w:t>
      </w:r>
      <w:r w:rsidR="00AB5ADF" w:rsidRPr="00E01C94">
        <w:rPr>
          <w:color w:val="auto"/>
        </w:rPr>
        <w:t>1.7: Explain why a control (or comparison group) is necessary to adequately test a hypothesis.</w:t>
      </w:r>
    </w:p>
    <w:p w14:paraId="54990F04" w14:textId="158C3282" w:rsidR="00424730" w:rsidRPr="00E01C94" w:rsidRDefault="00424730" w:rsidP="00F11831">
      <w:pPr>
        <w:pStyle w:val="Nl12pt"/>
        <w:spacing w:before="160"/>
        <w:ind w:left="488" w:hanging="488"/>
      </w:pPr>
      <w:r w:rsidRPr="00E01C94">
        <w:rPr>
          <w:rFonts w:cs="TimesNewRomanPS-BoldMT"/>
          <w:bCs/>
        </w:rPr>
        <w:t>71</w:t>
      </w:r>
      <w:r w:rsidRPr="00E01C94">
        <w:rPr>
          <w:rFonts w:cs="TimesNewRomanPS-BoldMT"/>
        </w:rPr>
        <w:t>.</w:t>
      </w:r>
      <w:r w:rsidRPr="00E01C94">
        <w:rPr>
          <w:rFonts w:cs="TimesNewRomanPS-BoldMT"/>
        </w:rPr>
        <w:tab/>
      </w:r>
      <w:r w:rsidRPr="00E01C94">
        <w:rPr>
          <w:rFonts w:cs="TimesNewRomanPS-BoldMT"/>
          <w:bCs/>
        </w:rPr>
        <w:t>Dr. Katz is researching the causes of all phobias. He puts an ad in a newspaper asking for only people who have an intense, distressing fear of snakes to come and participate in his study. The major problem with this is</w:t>
      </w:r>
    </w:p>
    <w:p w14:paraId="3824F205" w14:textId="0741FD1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people who come may not have a phobia.</w:t>
      </w:r>
    </w:p>
    <w:p w14:paraId="3286035F" w14:textId="2E2961D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his sample will be too small.</w:t>
      </w:r>
    </w:p>
    <w:p w14:paraId="118848ED" w14:textId="48E6E95B"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he is not getting a representative sample.</w:t>
      </w:r>
    </w:p>
    <w:p w14:paraId="1DA4822A" w14:textId="334C666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he doesn’t know if people are telling the truth about their fears or not.</w:t>
      </w:r>
    </w:p>
    <w:p w14:paraId="4B223AD5" w14:textId="1609880C"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c. he is not getting a </w:t>
      </w:r>
      <w:r w:rsidR="00424730" w:rsidRPr="00F11831">
        <w:rPr>
          <w:rFonts w:cs="TimesNewRomanPS-BoldMT"/>
          <w:bCs w:val="0"/>
          <w:color w:val="auto"/>
          <w:szCs w:val="22"/>
        </w:rPr>
        <w:t>representative</w:t>
      </w:r>
      <w:r w:rsidR="00424730" w:rsidRPr="00E01C94">
        <w:rPr>
          <w:rFonts w:cs="TimesNewRomanPS-BoldMT"/>
          <w:color w:val="auto"/>
          <w:szCs w:val="22"/>
        </w:rPr>
        <w:t xml:space="preserve"> sample.</w:t>
      </w:r>
    </w:p>
    <w:p w14:paraId="7B37D258" w14:textId="2D8B448D"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78D796C" w14:textId="235E955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7977FD05" w14:textId="7525558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24EBDC0B"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4BE30BD5" w14:textId="75A70EB3" w:rsidR="00424730" w:rsidRPr="00E01C94" w:rsidRDefault="00424730" w:rsidP="00F11831">
      <w:pPr>
        <w:pStyle w:val="Nl12pt"/>
        <w:spacing w:before="160"/>
        <w:ind w:left="488" w:hanging="488"/>
      </w:pPr>
      <w:r w:rsidRPr="00E01C94">
        <w:rPr>
          <w:rFonts w:cs="TimesNewRomanPS-BoldMT"/>
          <w:bCs/>
        </w:rPr>
        <w:t>72</w:t>
      </w:r>
      <w:r w:rsidRPr="00E01C94">
        <w:rPr>
          <w:rFonts w:cs="TimesNewRomanPS-BoldMT"/>
        </w:rPr>
        <w:t>.</w:t>
      </w:r>
      <w:r w:rsidRPr="00E01C94">
        <w:rPr>
          <w:rFonts w:cs="TimesNewRomanPS-BoldMT"/>
        </w:rPr>
        <w:tab/>
      </w:r>
      <w:r w:rsidRPr="00E01C94">
        <w:rPr>
          <w:rFonts w:cs="TimesNewRomanPS-BoldMT"/>
          <w:bCs/>
        </w:rPr>
        <w:t>Why would a researcher want to ensure that every person in the larger group of study has an equal chance of being included in the sample?</w:t>
      </w:r>
    </w:p>
    <w:p w14:paraId="680908B1" w14:textId="209D567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helps eliminate a correlational relationship.</w:t>
      </w:r>
    </w:p>
    <w:p w14:paraId="4E873554" w14:textId="3DE3D7F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It increases the chances of finding a causal relationship.</w:t>
      </w:r>
    </w:p>
    <w:p w14:paraId="42CBA8B2" w14:textId="6F8871B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It provides important epidemiological information such as the prevalence and incidence of the disorder.</w:t>
      </w:r>
    </w:p>
    <w:p w14:paraId="51D46D1D" w14:textId="5BD6F2F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It increases the researcher’s ability to generalize findings to the larger group.</w:t>
      </w:r>
    </w:p>
    <w:p w14:paraId="5D6AE526" w14:textId="64FB10BD" w:rsidR="00424730" w:rsidRPr="00E01C94" w:rsidRDefault="00B31B6E" w:rsidP="00F11831">
      <w:pPr>
        <w:pStyle w:val="TX6pt0"/>
        <w:spacing w:before="8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d. It increases </w:t>
      </w:r>
      <w:r w:rsidR="00424730" w:rsidRPr="00F11831">
        <w:rPr>
          <w:rFonts w:cs="TimesNewRomanPS-BoldMT"/>
          <w:bCs w:val="0"/>
          <w:color w:val="auto"/>
          <w:szCs w:val="22"/>
        </w:rPr>
        <w:t>the</w:t>
      </w:r>
      <w:r w:rsidR="00424730" w:rsidRPr="00E01C94">
        <w:rPr>
          <w:rFonts w:cs="TimesNewRomanPS-BoldMT"/>
          <w:color w:val="auto"/>
          <w:szCs w:val="22"/>
        </w:rPr>
        <w:t xml:space="preserve"> researcher’s ability to generalize findings to the larger group.</w:t>
      </w:r>
    </w:p>
    <w:p w14:paraId="68E5C70E" w14:textId="4CC37DB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21265A3" w14:textId="757446DC"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26D1FA3B" w14:textId="646136E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57DE4E5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16AAD31C" w14:textId="076564F2" w:rsidR="00424730" w:rsidRPr="00E01C94" w:rsidRDefault="00424730" w:rsidP="00424730">
      <w:pPr>
        <w:pStyle w:val="Nl12pt"/>
      </w:pPr>
      <w:r w:rsidRPr="00E01C94">
        <w:rPr>
          <w:rFonts w:cs="TimesNewRomanPS-BoldMT"/>
          <w:bCs/>
        </w:rPr>
        <w:t>73</w:t>
      </w:r>
      <w:r w:rsidRPr="00E01C94">
        <w:rPr>
          <w:rFonts w:cs="TimesNewRomanPS-BoldMT"/>
        </w:rPr>
        <w:t>.</w:t>
      </w:r>
      <w:r w:rsidRPr="00E01C94">
        <w:rPr>
          <w:rFonts w:cs="TimesNewRomanPS-BoldMT"/>
        </w:rPr>
        <w:tab/>
      </w:r>
      <w:r w:rsidRPr="00E01C94">
        <w:rPr>
          <w:rFonts w:cs="TimesNewRomanPS-BoldMT"/>
          <w:bCs/>
        </w:rPr>
        <w:t>A researcher interested in the health problems of people with schizophrenia interviews only those people diagnosed with the disorder who are in an inpatient facility. The most glaring weakness in this study is ________</w:t>
      </w:r>
    </w:p>
    <w:p w14:paraId="3F5648A0" w14:textId="44BCD16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absence of correlational statistics.</w:t>
      </w:r>
    </w:p>
    <w:p w14:paraId="2ECF7546" w14:textId="70CAC195"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 xml:space="preserve">the failure to use </w:t>
      </w:r>
      <w:r w:rsidR="00424730" w:rsidRPr="00E01C94">
        <w:rPr>
          <w:rFonts w:cs="TimesNewRomanPS-BoldMT"/>
          <w:i/>
          <w:color w:val="auto"/>
          <w:szCs w:val="22"/>
        </w:rPr>
        <w:t>DSM-5</w:t>
      </w:r>
      <w:r w:rsidR="00424730" w:rsidRPr="00E01C94">
        <w:rPr>
          <w:rFonts w:cs="TimesNewRomanPS-BoldMT"/>
          <w:color w:val="auto"/>
          <w:szCs w:val="22"/>
        </w:rPr>
        <w:t xml:space="preserve"> criteria for health problems.</w:t>
      </w:r>
    </w:p>
    <w:p w14:paraId="1EF9EC0F" w14:textId="2F92B30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having an inappropriate control group.</w:t>
      </w:r>
    </w:p>
    <w:p w14:paraId="1A7C6F54" w14:textId="43193D0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nonrepresentative sampling.</w:t>
      </w:r>
    </w:p>
    <w:p w14:paraId="32C79D5E" w14:textId="2ED94F2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nonrepresentative sampling.</w:t>
      </w:r>
    </w:p>
    <w:p w14:paraId="2EECED4D" w14:textId="352E169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525867C2" w14:textId="17822BE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24914D94" w14:textId="4207867C"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715CB41F"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3C3B8B7F" w14:textId="066F27F6" w:rsidR="00424730" w:rsidRPr="00E01C94" w:rsidRDefault="00424730" w:rsidP="00424730">
      <w:pPr>
        <w:pStyle w:val="Nl12pt"/>
      </w:pPr>
      <w:r w:rsidRPr="00E01C94">
        <w:rPr>
          <w:rFonts w:cs="TimesNewRomanPS-BoldMT"/>
          <w:bCs/>
        </w:rPr>
        <w:t>74</w:t>
      </w:r>
      <w:r w:rsidRPr="00E01C94">
        <w:rPr>
          <w:rFonts w:cs="TimesNewRomanPS-BoldMT"/>
        </w:rPr>
        <w:t>.</w:t>
      </w:r>
      <w:r w:rsidRPr="00E01C94">
        <w:rPr>
          <w:rFonts w:cs="TimesNewRomanPS-BoldMT"/>
        </w:rPr>
        <w:tab/>
      </w:r>
      <w:r w:rsidRPr="00E01C94">
        <w:rPr>
          <w:rFonts w:cs="TimesNewRomanPS-BoldMT"/>
          <w:bCs/>
        </w:rPr>
        <w:t>In Dr. Lu’s study of eating disorders, she looked at the academic histories of girls with an eating disorder and girls who did not have such problems. In this example, the girls with eating disorders are the ________ group.</w:t>
      </w:r>
    </w:p>
    <w:p w14:paraId="10743155" w14:textId="1FB0651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comparison</w:t>
      </w:r>
    </w:p>
    <w:p w14:paraId="7BFC33AD" w14:textId="74B9742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control</w:t>
      </w:r>
    </w:p>
    <w:p w14:paraId="56CDBD7C" w14:textId="503DFC4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criterion</w:t>
      </w:r>
    </w:p>
    <w:p w14:paraId="3DF95D6B" w14:textId="717CD6D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treatment</w:t>
      </w:r>
    </w:p>
    <w:p w14:paraId="2281978E" w14:textId="3F5B09C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criterion</w:t>
      </w:r>
    </w:p>
    <w:p w14:paraId="609FF993" w14:textId="14BB5EDF"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436782E" w14:textId="1778634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21</w:t>
      </w:r>
    </w:p>
    <w:p w14:paraId="68AD7F9C" w14:textId="7DB0458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E25E6C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034F6988" w14:textId="0C770C77" w:rsidR="00424730" w:rsidRPr="00E01C94" w:rsidRDefault="00424730" w:rsidP="00424730">
      <w:pPr>
        <w:pStyle w:val="Nl12pt"/>
      </w:pPr>
      <w:r w:rsidRPr="00E01C94">
        <w:rPr>
          <w:rFonts w:cs="TimesNewRomanPS-BoldMT"/>
          <w:bCs/>
        </w:rPr>
        <w:t>75</w:t>
      </w:r>
      <w:r w:rsidRPr="00E01C94">
        <w:rPr>
          <w:rFonts w:cs="TimesNewRomanPS-BoldMT"/>
        </w:rPr>
        <w:t>.</w:t>
      </w:r>
      <w:r w:rsidRPr="00E01C94">
        <w:rPr>
          <w:rFonts w:cs="TimesNewRomanPS-BoldMT"/>
        </w:rPr>
        <w:tab/>
      </w:r>
      <w:r w:rsidRPr="00E01C94">
        <w:rPr>
          <w:rFonts w:cs="TimesNewRomanPS-BoldMT"/>
          <w:bCs/>
        </w:rPr>
        <w:t>In Dr. Lu’s study of eating disorders, she looked at the academic histories of girls with an eating disorder and girls who did not have such problems. In this example, the girls without eating disorders are the ________ group.</w:t>
      </w:r>
    </w:p>
    <w:p w14:paraId="3B8AC8D2" w14:textId="6A87E24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conforming</w:t>
      </w:r>
    </w:p>
    <w:p w14:paraId="3208E51C" w14:textId="7AFBB5F7"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control</w:t>
      </w:r>
    </w:p>
    <w:p w14:paraId="64274C99" w14:textId="1F04D11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criterion</w:t>
      </w:r>
    </w:p>
    <w:p w14:paraId="7200B3FC" w14:textId="12D19C7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treatment</w:t>
      </w:r>
    </w:p>
    <w:p w14:paraId="2005C13C" w14:textId="24381359"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control</w:t>
      </w:r>
    </w:p>
    <w:p w14:paraId="17D2E9D9" w14:textId="145AF89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161F583" w14:textId="4327AC3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21</w:t>
      </w:r>
    </w:p>
    <w:p w14:paraId="76146799" w14:textId="2A8277D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672D54E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2E560AFC" w14:textId="77777777" w:rsidR="00F11831" w:rsidRDefault="00F11831" w:rsidP="00424730">
      <w:pPr>
        <w:pStyle w:val="Nl12pt"/>
        <w:rPr>
          <w:rFonts w:cs="TimesNewRomanPS-BoldMT"/>
          <w:bCs/>
        </w:rPr>
      </w:pPr>
    </w:p>
    <w:p w14:paraId="35F0320D" w14:textId="77777777" w:rsidR="00F11831" w:rsidRDefault="00F11831" w:rsidP="00424730">
      <w:pPr>
        <w:pStyle w:val="Nl12pt"/>
        <w:rPr>
          <w:rFonts w:cs="TimesNewRomanPS-BoldMT"/>
          <w:bCs/>
        </w:rPr>
      </w:pPr>
    </w:p>
    <w:p w14:paraId="5ABCE1A8" w14:textId="77777777" w:rsidR="00F11831" w:rsidRDefault="00F11831" w:rsidP="00424730">
      <w:pPr>
        <w:pStyle w:val="Nl12pt"/>
        <w:rPr>
          <w:rFonts w:cs="TimesNewRomanPS-BoldMT"/>
          <w:bCs/>
        </w:rPr>
      </w:pPr>
    </w:p>
    <w:p w14:paraId="1B29C812" w14:textId="77777777" w:rsidR="00F11831" w:rsidRDefault="00F11831" w:rsidP="00424730">
      <w:pPr>
        <w:pStyle w:val="Nl12pt"/>
        <w:rPr>
          <w:rFonts w:cs="TimesNewRomanPS-BoldMT"/>
          <w:bCs/>
        </w:rPr>
      </w:pPr>
    </w:p>
    <w:p w14:paraId="609FCB13" w14:textId="1F1441CF" w:rsidR="00424730" w:rsidRPr="00E01C94" w:rsidRDefault="00424730" w:rsidP="00424730">
      <w:pPr>
        <w:pStyle w:val="Nl12pt"/>
      </w:pPr>
      <w:r w:rsidRPr="00E01C94">
        <w:rPr>
          <w:rFonts w:cs="TimesNewRomanPS-BoldMT"/>
          <w:bCs/>
        </w:rPr>
        <w:t>76</w:t>
      </w:r>
      <w:r w:rsidRPr="00E01C94">
        <w:rPr>
          <w:rFonts w:cs="TimesNewRomanPS-BoldMT"/>
        </w:rPr>
        <w:t>.</w:t>
      </w:r>
      <w:r w:rsidRPr="00E01C94">
        <w:rPr>
          <w:rFonts w:cs="TimesNewRomanPS-BoldMT"/>
        </w:rPr>
        <w:tab/>
      </w:r>
      <w:r w:rsidRPr="00E01C94">
        <w:rPr>
          <w:rFonts w:cs="TimesNewRomanPS-BoldMT"/>
          <w:bCs/>
        </w:rPr>
        <w:t>What is MTurk?</w:t>
      </w:r>
    </w:p>
    <w:p w14:paraId="169A2255" w14:textId="75FC125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An online labor market that connects requesters with workers.</w:t>
      </w:r>
    </w:p>
    <w:p w14:paraId="676593F9" w14:textId="56B4064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method to make a correlational study more powerful.</w:t>
      </w:r>
    </w:p>
    <w:p w14:paraId="4C48B10E" w14:textId="5B113B8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relationship between internal and external validity.</w:t>
      </w:r>
    </w:p>
    <w:p w14:paraId="2DFE8BCF" w14:textId="6CA9C1D3"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One method to create a valid sample from any population.</w:t>
      </w:r>
    </w:p>
    <w:p w14:paraId="194649F6" w14:textId="5558379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An online labor market that connects requesters with workers.</w:t>
      </w:r>
    </w:p>
    <w:p w14:paraId="389019F7" w14:textId="7B07296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B40EA08" w14:textId="1599D62A"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19</w:t>
      </w:r>
    </w:p>
    <w:p w14:paraId="545EEB74" w14:textId="504E0EA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F0067C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46B03D24" w14:textId="511FE0D0" w:rsidR="00424730" w:rsidRPr="00E01C94" w:rsidRDefault="00424730" w:rsidP="00424730">
      <w:pPr>
        <w:pStyle w:val="Nl12pt"/>
      </w:pPr>
      <w:r w:rsidRPr="00E01C94">
        <w:rPr>
          <w:rFonts w:cs="TimesNewRomanPS-BoldMT"/>
          <w:bCs/>
        </w:rPr>
        <w:t>77</w:t>
      </w:r>
      <w:r w:rsidRPr="00E01C94">
        <w:rPr>
          <w:rFonts w:cs="TimesNewRomanPS-BoldMT"/>
        </w:rPr>
        <w:t>.</w:t>
      </w:r>
      <w:r w:rsidRPr="00E01C94">
        <w:rPr>
          <w:rFonts w:cs="TimesNewRomanPS-BoldMT"/>
        </w:rPr>
        <w:tab/>
      </w:r>
      <w:r w:rsidRPr="00E01C94">
        <w:rPr>
          <w:rFonts w:cs="TimesNewRomanPS-BoldMT"/>
          <w:bCs/>
        </w:rPr>
        <w:t>What is external validity?</w:t>
      </w:r>
    </w:p>
    <w:p w14:paraId="70ADF80C" w14:textId="6F21C89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extent to which research findings are consistent with hypotheses.</w:t>
      </w:r>
    </w:p>
    <w:p w14:paraId="53F9BC44" w14:textId="7E03B78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extent to which the sample equals the population.</w:t>
      </w:r>
    </w:p>
    <w:p w14:paraId="0335C3C9" w14:textId="2F55368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extent to which research findings can be generalized beyond the study.</w:t>
      </w:r>
    </w:p>
    <w:p w14:paraId="77F22D4A" w14:textId="3897AC0A"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measure of how powerful the statistics being used are within a study.</w:t>
      </w:r>
    </w:p>
    <w:p w14:paraId="20C067C5" w14:textId="058F9F9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The extent to which research findings can be generalized beyond the study.</w:t>
      </w:r>
    </w:p>
    <w:p w14:paraId="1059BC06" w14:textId="7C68524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D8EE248" w14:textId="74CF725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21</w:t>
      </w:r>
    </w:p>
    <w:p w14:paraId="4D8BD586" w14:textId="6407A17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BA7724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410E01C0" w14:textId="5D9AEDF3" w:rsidR="00424730" w:rsidRPr="00E01C94" w:rsidRDefault="00424730" w:rsidP="00424730">
      <w:pPr>
        <w:pStyle w:val="Nl12pt"/>
      </w:pPr>
      <w:r w:rsidRPr="00E01C94">
        <w:rPr>
          <w:rFonts w:cs="TimesNewRomanPS-BoldMT"/>
          <w:bCs/>
        </w:rPr>
        <w:t>78</w:t>
      </w:r>
      <w:r w:rsidRPr="00E01C94">
        <w:rPr>
          <w:rFonts w:cs="TimesNewRomanPS-BoldMT"/>
        </w:rPr>
        <w:t>.</w:t>
      </w:r>
      <w:r w:rsidRPr="00E01C94">
        <w:rPr>
          <w:rFonts w:cs="TimesNewRomanPS-BoldMT"/>
        </w:rPr>
        <w:tab/>
      </w:r>
      <w:r w:rsidRPr="00E01C94">
        <w:rPr>
          <w:rFonts w:cs="TimesNewRomanPS-BoldMT"/>
          <w:bCs/>
        </w:rPr>
        <w:t>To determine whether certain characteristics are true of people in general, and not just of people with mental disorders, it is important to use</w:t>
      </w:r>
    </w:p>
    <w:p w14:paraId="65162A35" w14:textId="1BB5675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an experimental design.</w:t>
      </w:r>
    </w:p>
    <w:p w14:paraId="1038DB7D" w14:textId="048FD954"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representative sample of individuals with the disorder.</w:t>
      </w:r>
    </w:p>
    <w:p w14:paraId="270C66AF" w14:textId="6A27C577"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control group.</w:t>
      </w:r>
    </w:p>
    <w:p w14:paraId="3DC28E41" w14:textId="4DA5F43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criterion group.</w:t>
      </w:r>
    </w:p>
    <w:p w14:paraId="6BD8262F" w14:textId="2469BF9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a control group.</w:t>
      </w:r>
    </w:p>
    <w:p w14:paraId="5E3DB95B" w14:textId="35FA2BB3"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0FCC1A3" w14:textId="6AD46E1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21</w:t>
      </w:r>
    </w:p>
    <w:p w14:paraId="7B9D3B11" w14:textId="41C0CDB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4EE749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6BBC1CB4" w14:textId="01D6B51B" w:rsidR="00424730" w:rsidRPr="00E01C94" w:rsidRDefault="00424730" w:rsidP="00424730">
      <w:pPr>
        <w:pStyle w:val="Nl12pt"/>
      </w:pPr>
      <w:r w:rsidRPr="00E01C94">
        <w:rPr>
          <w:rFonts w:cs="TimesNewRomanPS-BoldMT"/>
          <w:bCs/>
        </w:rPr>
        <w:t>79</w:t>
      </w:r>
      <w:r w:rsidRPr="00E01C94">
        <w:rPr>
          <w:rFonts w:cs="TimesNewRomanPS-BoldMT"/>
        </w:rPr>
        <w:t>.</w:t>
      </w:r>
      <w:r w:rsidRPr="00E01C94">
        <w:rPr>
          <w:rFonts w:cs="TimesNewRomanPS-BoldMT"/>
        </w:rPr>
        <w:tab/>
      </w:r>
      <w:r w:rsidRPr="00E01C94">
        <w:rPr>
          <w:rFonts w:cs="TimesNewRomanPS-BoldMT"/>
          <w:bCs/>
        </w:rPr>
        <w:t>What is a good control group for a research study on people with eating disorders?</w:t>
      </w:r>
    </w:p>
    <w:p w14:paraId="1E845274" w14:textId="32932EF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People who have an eating disorder and a wide range of educational backgrounds.</w:t>
      </w:r>
    </w:p>
    <w:p w14:paraId="320BAE72" w14:textId="6489BA7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group that is comparable to those with eating disorders except that they eat normally.</w:t>
      </w:r>
    </w:p>
    <w:p w14:paraId="02FC40BE" w14:textId="38B38C5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group that is drawn from the sample of people with eating disorders.</w:t>
      </w:r>
    </w:p>
    <w:p w14:paraId="4825BA1D" w14:textId="4202DF9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People who used to have eating disorders but say they no longer do.</w:t>
      </w:r>
    </w:p>
    <w:p w14:paraId="46524A8B" w14:textId="5AFDF8B6" w:rsidR="00424730" w:rsidRPr="00E01C94" w:rsidRDefault="00B31B6E" w:rsidP="00325EE2">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b. A group that is comparable to those with eating disorders except that they eat</w:t>
      </w:r>
      <w:r w:rsidR="00325EE2" w:rsidRPr="00E01C94">
        <w:rPr>
          <w:rFonts w:cs="TimesNewRomanPS-BoldMT"/>
          <w:color w:val="auto"/>
          <w:szCs w:val="22"/>
        </w:rPr>
        <w:t xml:space="preserve"> </w:t>
      </w:r>
      <w:r w:rsidR="00424730" w:rsidRPr="00E01C94">
        <w:rPr>
          <w:rFonts w:cs="TimesNewRomanPS-BoldMT"/>
          <w:color w:val="auto"/>
          <w:szCs w:val="22"/>
        </w:rPr>
        <w:t>normally.</w:t>
      </w:r>
    </w:p>
    <w:p w14:paraId="5E0292E2" w14:textId="05ABE56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3C9C085" w14:textId="26BAC24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21</w:t>
      </w:r>
    </w:p>
    <w:p w14:paraId="0DEB6EAF" w14:textId="3E456A2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5A5BBB4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0299475F" w14:textId="6AFBD65E" w:rsidR="00424730" w:rsidRPr="00E01C94" w:rsidRDefault="00424730" w:rsidP="00424730">
      <w:pPr>
        <w:pStyle w:val="Nl12pt"/>
      </w:pPr>
      <w:r w:rsidRPr="00E01C94">
        <w:rPr>
          <w:rFonts w:cs="TimesNewRomanPS-BoldMT"/>
          <w:bCs/>
        </w:rPr>
        <w:t>80</w:t>
      </w:r>
      <w:r w:rsidRPr="00E01C94">
        <w:rPr>
          <w:rFonts w:cs="TimesNewRomanPS-BoldMT"/>
        </w:rPr>
        <w:t>.</w:t>
      </w:r>
      <w:r w:rsidRPr="00E01C94">
        <w:rPr>
          <w:rFonts w:cs="TimesNewRomanPS-BoldMT"/>
        </w:rPr>
        <w:tab/>
      </w:r>
      <w:r w:rsidRPr="00E01C94">
        <w:rPr>
          <w:rFonts w:cs="TimesNewRomanPS-BoldMT"/>
          <w:bCs/>
        </w:rPr>
        <w:t>In what significant ways do correlational research designs differ from experimental research designs?</w:t>
      </w:r>
    </w:p>
    <w:p w14:paraId="062B2D7B" w14:textId="094FCFE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Correlational research does not require the selection of a sample to study.</w:t>
      </w:r>
    </w:p>
    <w:p w14:paraId="16D7D473" w14:textId="1493DBA7"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Correlational research does not generate hypotheses.</w:t>
      </w:r>
    </w:p>
    <w:p w14:paraId="4A922B9E" w14:textId="55E4E38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There is no comparison group in correlational research.</w:t>
      </w:r>
    </w:p>
    <w:p w14:paraId="787506D4" w14:textId="745D1A9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There is no manipulation of variables in correlational research.</w:t>
      </w:r>
    </w:p>
    <w:p w14:paraId="3C93F252" w14:textId="222611E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There is no manipulation of variables in correlational research.</w:t>
      </w:r>
    </w:p>
    <w:p w14:paraId="12C3FEA5" w14:textId="6E2FAFE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40CC507" w14:textId="7EFF787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78EF6326" w14:textId="491E0E0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6B6282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732CBFE3" w14:textId="0C2B5DB2" w:rsidR="00424730" w:rsidRPr="00E01C94" w:rsidRDefault="00424730" w:rsidP="00424730">
      <w:pPr>
        <w:pStyle w:val="Nl12pt"/>
      </w:pPr>
      <w:r w:rsidRPr="00E01C94">
        <w:rPr>
          <w:rFonts w:cs="TimesNewRomanPS-BoldMT"/>
          <w:bCs/>
        </w:rPr>
        <w:t>81</w:t>
      </w:r>
      <w:r w:rsidRPr="00E01C94">
        <w:rPr>
          <w:rFonts w:cs="TimesNewRomanPS-BoldMT"/>
        </w:rPr>
        <w:t>.</w:t>
      </w:r>
      <w:r w:rsidRPr="00E01C94">
        <w:rPr>
          <w:rFonts w:cs="TimesNewRomanPS-BoldMT"/>
        </w:rPr>
        <w:tab/>
      </w:r>
      <w:r w:rsidRPr="00E01C94">
        <w:rPr>
          <w:rFonts w:cs="TimesNewRomanPS-BoldMT"/>
          <w:bCs/>
        </w:rPr>
        <w:t>Why are correlational research designs often used in abnormal psychology?</w:t>
      </w:r>
    </w:p>
    <w:p w14:paraId="26976DC3" w14:textId="45CAD42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They are best at determining cause and effect.</w:t>
      </w:r>
    </w:p>
    <w:p w14:paraId="0935F7C1" w14:textId="47A75C6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They are the most useful for comparing groups.</w:t>
      </w:r>
    </w:p>
    <w:p w14:paraId="1F3BDE20" w14:textId="45146540"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They give in-depth descriptions of the disorder being studied.</w:t>
      </w:r>
    </w:p>
    <w:p w14:paraId="63E3D535" w14:textId="5E38754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It is often unethical or impossible to directly manipulate the variables involved in abnormal psychology.</w:t>
      </w:r>
    </w:p>
    <w:p w14:paraId="14D2272B" w14:textId="681DA0C8" w:rsidR="00424730" w:rsidRPr="00E01C94" w:rsidRDefault="00B31B6E" w:rsidP="00325EE2">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d. It is often unethical or impossible to directly manipulate the variables</w:t>
      </w:r>
      <w:r w:rsidR="00325EE2" w:rsidRPr="00E01C94">
        <w:rPr>
          <w:rFonts w:cs="TimesNewRomanPS-BoldMT"/>
          <w:color w:val="auto"/>
          <w:szCs w:val="22"/>
        </w:rPr>
        <w:t xml:space="preserve"> </w:t>
      </w:r>
      <w:r w:rsidR="00424730" w:rsidRPr="00E01C94">
        <w:rPr>
          <w:rFonts w:cs="TimesNewRomanPS-BoldMT"/>
          <w:color w:val="auto"/>
          <w:szCs w:val="22"/>
        </w:rPr>
        <w:t>involved in abnormal psychology.</w:t>
      </w:r>
    </w:p>
    <w:p w14:paraId="5D35685F" w14:textId="296E5F2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4F1F6DA" w14:textId="70B2309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3197EA14" w14:textId="03225F0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53830DA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37930311" w14:textId="452FBD6E" w:rsidR="00424730" w:rsidRPr="00E01C94" w:rsidRDefault="00424730" w:rsidP="00424730">
      <w:pPr>
        <w:pStyle w:val="Nl12pt"/>
      </w:pPr>
      <w:r w:rsidRPr="00E01C94">
        <w:rPr>
          <w:rFonts w:cs="TimesNewRomanPS-BoldMT"/>
          <w:bCs/>
        </w:rPr>
        <w:t>82</w:t>
      </w:r>
      <w:r w:rsidRPr="00E01C94">
        <w:rPr>
          <w:rFonts w:cs="TimesNewRomanPS-BoldMT"/>
        </w:rPr>
        <w:t>.</w:t>
      </w:r>
      <w:r w:rsidRPr="00E01C94">
        <w:rPr>
          <w:rFonts w:cs="TimesNewRomanPS-BoldMT"/>
        </w:rPr>
        <w:tab/>
      </w:r>
      <w:r w:rsidRPr="00E01C94">
        <w:rPr>
          <w:rFonts w:cs="TimesNewRomanPS-BoldMT"/>
          <w:bCs/>
        </w:rPr>
        <w:t>What is the most important limitation of correlational studies?</w:t>
      </w:r>
    </w:p>
    <w:p w14:paraId="1ED6ACDE" w14:textId="431DEAAF"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They cannot determine cause and effect.</w:t>
      </w:r>
    </w:p>
    <w:p w14:paraId="533C618D" w14:textId="3AC65A3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They are very subject to bias.</w:t>
      </w:r>
    </w:p>
    <w:p w14:paraId="27069F0D" w14:textId="6F29CBA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They rarely have representative samples.</w:t>
      </w:r>
    </w:p>
    <w:p w14:paraId="564FB352" w14:textId="0E170D8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They are very difficult to do.</w:t>
      </w:r>
    </w:p>
    <w:p w14:paraId="4A9F432F" w14:textId="1756C26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They cannot determine cause and effect.</w:t>
      </w:r>
    </w:p>
    <w:p w14:paraId="5AE151CA" w14:textId="363BD1F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10BABEB" w14:textId="0FD5960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07CF21AE" w14:textId="18FAB95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434DB3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6E54C6A5" w14:textId="77777777" w:rsidR="008261CA" w:rsidRDefault="008261CA" w:rsidP="00424730">
      <w:pPr>
        <w:pStyle w:val="Nl12pt"/>
        <w:rPr>
          <w:rFonts w:cs="TimesNewRomanPS-BoldMT"/>
          <w:bCs/>
        </w:rPr>
      </w:pPr>
    </w:p>
    <w:p w14:paraId="45558959" w14:textId="77777777" w:rsidR="008261CA" w:rsidRDefault="008261CA" w:rsidP="00424730">
      <w:pPr>
        <w:pStyle w:val="Nl12pt"/>
        <w:rPr>
          <w:rFonts w:cs="TimesNewRomanPS-BoldMT"/>
          <w:bCs/>
        </w:rPr>
      </w:pPr>
    </w:p>
    <w:p w14:paraId="7D82FA43" w14:textId="77777777" w:rsidR="008261CA" w:rsidRDefault="008261CA" w:rsidP="00424730">
      <w:pPr>
        <w:pStyle w:val="Nl12pt"/>
        <w:rPr>
          <w:rFonts w:cs="TimesNewRomanPS-BoldMT"/>
          <w:bCs/>
        </w:rPr>
      </w:pPr>
    </w:p>
    <w:p w14:paraId="24C7E1DD" w14:textId="77777777" w:rsidR="008261CA" w:rsidRDefault="008261CA" w:rsidP="00424730">
      <w:pPr>
        <w:pStyle w:val="Nl12pt"/>
        <w:rPr>
          <w:rFonts w:cs="TimesNewRomanPS-BoldMT"/>
          <w:bCs/>
        </w:rPr>
      </w:pPr>
    </w:p>
    <w:p w14:paraId="2330A923" w14:textId="77777777" w:rsidR="008261CA" w:rsidRDefault="008261CA" w:rsidP="00424730">
      <w:pPr>
        <w:pStyle w:val="Nl12pt"/>
        <w:rPr>
          <w:rFonts w:cs="TimesNewRomanPS-BoldMT"/>
          <w:bCs/>
        </w:rPr>
      </w:pPr>
    </w:p>
    <w:p w14:paraId="5A872212" w14:textId="65AEF689" w:rsidR="00424730" w:rsidRPr="00E01C94" w:rsidRDefault="00424730" w:rsidP="00424730">
      <w:pPr>
        <w:pStyle w:val="Nl12pt"/>
      </w:pPr>
      <w:r w:rsidRPr="00E01C94">
        <w:rPr>
          <w:rFonts w:cs="TimesNewRomanPS-BoldMT"/>
          <w:bCs/>
        </w:rPr>
        <w:t>83</w:t>
      </w:r>
      <w:r w:rsidRPr="00E01C94">
        <w:rPr>
          <w:rFonts w:cs="TimesNewRomanPS-BoldMT"/>
        </w:rPr>
        <w:t>.</w:t>
      </w:r>
      <w:r w:rsidRPr="00E01C94">
        <w:rPr>
          <w:rFonts w:cs="TimesNewRomanPS-BoldMT"/>
        </w:rPr>
        <w:tab/>
      </w:r>
      <w:r w:rsidRPr="00E01C94">
        <w:rPr>
          <w:rFonts w:cs="TimesNewRomanPS-BoldMT"/>
          <w:bCs/>
        </w:rPr>
        <w:t>Researchers have observed that women who wear bras for more than 16 hours a day are more likely to develop breast cancer than those who spend less time in a bra. In other words, there is a correlation between wearing a bra and breast cancer. Based on this finding, which of the following statements is true?</w:t>
      </w:r>
    </w:p>
    <w:p w14:paraId="404D7CE8" w14:textId="20CFF2A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Wearing a bra causes cancer.</w:t>
      </w:r>
    </w:p>
    <w:p w14:paraId="6A5A6DA9" w14:textId="7B16582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All women should avoid wearing a bra for more than 16 hours a day.</w:t>
      </w:r>
    </w:p>
    <w:p w14:paraId="4439D9A2" w14:textId="3E8A5AEB"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There is no relationship between wearing a bra and breast cancer; these data are clearly flawed.</w:t>
      </w:r>
    </w:p>
    <w:p w14:paraId="4CEEC0C1" w14:textId="2211BFF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Some additional variable may serve to explain the relationship observed between wearing a bra and developing cancer.</w:t>
      </w:r>
    </w:p>
    <w:p w14:paraId="1729FAD1" w14:textId="1331DED1" w:rsidR="00424730" w:rsidRPr="00E01C94" w:rsidRDefault="00B31B6E" w:rsidP="009B3722">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d. Some additional variable may serve to explain the relationship observed</w:t>
      </w:r>
      <w:r w:rsidR="009B3722" w:rsidRPr="00E01C94">
        <w:rPr>
          <w:rFonts w:cs="TimesNewRomanPS-BoldMT"/>
          <w:color w:val="auto"/>
          <w:szCs w:val="22"/>
        </w:rPr>
        <w:t xml:space="preserve"> </w:t>
      </w:r>
      <w:r w:rsidR="00424730" w:rsidRPr="00E01C94">
        <w:rPr>
          <w:rFonts w:cs="TimesNewRomanPS-BoldMT"/>
          <w:color w:val="auto"/>
          <w:szCs w:val="22"/>
        </w:rPr>
        <w:t>between wearing a bra and developing cancer.</w:t>
      </w:r>
    </w:p>
    <w:p w14:paraId="4087DFCB" w14:textId="6B751D4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37A14D9B" w14:textId="6885BCCC"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422B0B80" w14:textId="3352DF2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1B51622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64BADC4D" w14:textId="7AC965C0" w:rsidR="00424730" w:rsidRPr="00E01C94" w:rsidRDefault="00424730" w:rsidP="00424730">
      <w:pPr>
        <w:pStyle w:val="Nl12pt"/>
      </w:pPr>
      <w:r w:rsidRPr="00E01C94">
        <w:rPr>
          <w:rFonts w:cs="TimesNewRomanPS-BoldMT"/>
          <w:bCs/>
        </w:rPr>
        <w:t>84</w:t>
      </w:r>
      <w:r w:rsidRPr="00E01C94">
        <w:rPr>
          <w:rFonts w:cs="TimesNewRomanPS-BoldMT"/>
        </w:rPr>
        <w:t>.</w:t>
      </w:r>
      <w:r w:rsidRPr="00E01C94">
        <w:rPr>
          <w:rFonts w:cs="TimesNewRomanPS-BoldMT"/>
        </w:rPr>
        <w:tab/>
      </w:r>
      <w:r w:rsidRPr="00E01C94">
        <w:rPr>
          <w:rFonts w:cs="TimesNewRomanPS-BoldMT"/>
          <w:bCs/>
        </w:rPr>
        <w:t>Which of the following may be safely inferred when a significant negative correlation is found between variables x and y?</w:t>
      </w:r>
    </w:p>
    <w:p w14:paraId="2D9793C5" w14:textId="0219C82F"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x causes y</w:t>
      </w:r>
    </w:p>
    <w:p w14:paraId="21EEF36C" w14:textId="7370512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y causes x</w:t>
      </w:r>
    </w:p>
    <w:p w14:paraId="51AFEC51" w14:textId="01DEEEE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as x increases, y increases</w:t>
      </w:r>
    </w:p>
    <w:p w14:paraId="462E1F37" w14:textId="6B2C0A6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as x increases, y decreases</w:t>
      </w:r>
    </w:p>
    <w:p w14:paraId="727059C5" w14:textId="0EE6BC31"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as x increases, y decreases</w:t>
      </w:r>
    </w:p>
    <w:p w14:paraId="5B30BDC5" w14:textId="76DAB6E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7ED1B49" w14:textId="0037CDD4"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5E3CAEDD" w14:textId="1AB4664C"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134F8B8"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35B28F69" w14:textId="1C2E2458" w:rsidR="00424730" w:rsidRPr="00E01C94" w:rsidRDefault="00424730" w:rsidP="00424730">
      <w:pPr>
        <w:pStyle w:val="Nl12pt"/>
      </w:pPr>
      <w:r w:rsidRPr="00E01C94">
        <w:rPr>
          <w:rFonts w:cs="TimesNewRomanPS-BoldMT"/>
          <w:bCs/>
        </w:rPr>
        <w:t>85</w:t>
      </w:r>
      <w:r w:rsidRPr="00E01C94">
        <w:rPr>
          <w:rFonts w:cs="TimesNewRomanPS-BoldMT"/>
        </w:rPr>
        <w:t>.</w:t>
      </w:r>
      <w:r w:rsidRPr="00E01C94">
        <w:rPr>
          <w:rFonts w:cs="TimesNewRomanPS-BoldMT"/>
        </w:rPr>
        <w:tab/>
      </w:r>
      <w:r w:rsidRPr="00E01C94">
        <w:rPr>
          <w:rFonts w:cs="TimesNewRomanPS-BoldMT"/>
          <w:bCs/>
        </w:rPr>
        <w:t>Dr. Gordon finds that heroin-addicted adults almost always smoked cigarettes and drank alcohol when they were young adolescents. Knowing this strong association we can conclude that ________</w:t>
      </w:r>
    </w:p>
    <w:p w14:paraId="524E16BB" w14:textId="4867A9E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cigarette smoking causes drinking, which causes heroin addiction.</w:t>
      </w:r>
    </w:p>
    <w:p w14:paraId="6C4B80D7" w14:textId="17FA928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if cigarette smoking and drinking could be stopped in adolescence, heroin addiction would be stopped too.</w:t>
      </w:r>
    </w:p>
    <w:p w14:paraId="48990E8F" w14:textId="278BD4B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heroin addiction is caused by the same factors that cause early smoking and drinking.</w:t>
      </w:r>
    </w:p>
    <w:p w14:paraId="4EF88357" w14:textId="732CEE2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there is an association among the variables, but no causal inferences should be drawn.</w:t>
      </w:r>
    </w:p>
    <w:p w14:paraId="2ED390D9" w14:textId="396A625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there is an association among the variables, but no causal inferences should be drawn.</w:t>
      </w:r>
    </w:p>
    <w:p w14:paraId="0568B26C" w14:textId="34418442"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1C9187B1" w14:textId="64434BD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160F5C75" w14:textId="4707305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3DD5078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1CD572FE" w14:textId="77777777" w:rsidR="008261CA" w:rsidRDefault="008261CA" w:rsidP="00424730">
      <w:pPr>
        <w:pStyle w:val="Nl12pt"/>
        <w:rPr>
          <w:rFonts w:cs="TimesNewRomanPS-BoldMT"/>
          <w:bCs/>
        </w:rPr>
      </w:pPr>
    </w:p>
    <w:p w14:paraId="43A9347E" w14:textId="77777777" w:rsidR="008261CA" w:rsidRDefault="008261CA" w:rsidP="00424730">
      <w:pPr>
        <w:pStyle w:val="Nl12pt"/>
        <w:rPr>
          <w:rFonts w:cs="TimesNewRomanPS-BoldMT"/>
          <w:bCs/>
        </w:rPr>
      </w:pPr>
    </w:p>
    <w:p w14:paraId="13D989A8" w14:textId="58367FE3" w:rsidR="00424730" w:rsidRPr="00E01C94" w:rsidRDefault="00424730" w:rsidP="00424730">
      <w:pPr>
        <w:pStyle w:val="Nl12pt"/>
      </w:pPr>
      <w:r w:rsidRPr="00E01C94">
        <w:rPr>
          <w:rFonts w:cs="TimesNewRomanPS-BoldMT"/>
          <w:bCs/>
        </w:rPr>
        <w:t>86</w:t>
      </w:r>
      <w:r w:rsidRPr="00E01C94">
        <w:rPr>
          <w:rFonts w:cs="TimesNewRomanPS-BoldMT"/>
        </w:rPr>
        <w:t>.</w:t>
      </w:r>
      <w:r w:rsidRPr="00E01C94">
        <w:rPr>
          <w:rFonts w:cs="TimesNewRomanPS-BoldMT"/>
        </w:rPr>
        <w:tab/>
      </w:r>
      <w:r w:rsidRPr="00E01C94">
        <w:rPr>
          <w:rFonts w:cs="TimesNewRomanPS-BoldMT"/>
          <w:bCs/>
        </w:rPr>
        <w:t>Individuals who have alcohol problems tend to come from families with other individuals who have alcohol problems. This would suggest that ________</w:t>
      </w:r>
    </w:p>
    <w:p w14:paraId="269E694E" w14:textId="59ABA0B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genetic factors cause an individual to have alcohol problems.</w:t>
      </w:r>
    </w:p>
    <w:p w14:paraId="11941728" w14:textId="4166A607"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environmental factors cause an individual to have alcohol problems.</w:t>
      </w:r>
    </w:p>
    <w:p w14:paraId="31AE31E9" w14:textId="132545DE"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both genetic and environmental factors cause an individual to have problems.</w:t>
      </w:r>
    </w:p>
    <w:p w14:paraId="4943AE6E" w14:textId="0D6A60E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although there is an association, no cause-effect relationship can be concluded.</w:t>
      </w:r>
    </w:p>
    <w:p w14:paraId="448795B1" w14:textId="5EC62C01"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although there is an association, no cause-effect relationship can be concluded.</w:t>
      </w:r>
    </w:p>
    <w:p w14:paraId="20867813" w14:textId="3025C15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61B94366" w14:textId="74FDB86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1B5B795F" w14:textId="3642126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640F7E0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45E61383" w14:textId="308E7446" w:rsidR="00424730" w:rsidRPr="00E01C94" w:rsidRDefault="00424730" w:rsidP="00424730">
      <w:pPr>
        <w:pStyle w:val="Nl12pt"/>
      </w:pPr>
      <w:r w:rsidRPr="00E01C94">
        <w:rPr>
          <w:rFonts w:cs="TimesNewRomanPS-BoldMT"/>
          <w:bCs/>
        </w:rPr>
        <w:t>87</w:t>
      </w:r>
      <w:r w:rsidRPr="00E01C94">
        <w:rPr>
          <w:rFonts w:cs="TimesNewRomanPS-BoldMT"/>
        </w:rPr>
        <w:t>.</w:t>
      </w:r>
      <w:r w:rsidRPr="00E01C94">
        <w:rPr>
          <w:rFonts w:cs="TimesNewRomanPS-BoldMT"/>
        </w:rPr>
        <w:tab/>
      </w:r>
      <w:r w:rsidRPr="00E01C94">
        <w:rPr>
          <w:rFonts w:cs="TimesNewRomanPS-BoldMT"/>
          <w:bCs/>
        </w:rPr>
        <w:t>Dr. Francis has discovered that the more spaghetti people eat, the less likely they are to be diagnosed with depression. Based on this finding, what statement can be made about the relationship between spaghetti and depression?</w:t>
      </w:r>
    </w:p>
    <w:p w14:paraId="376BF8FF" w14:textId="1A0C2523"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There is a positive correlation between spaghetti eating and depression.</w:t>
      </w:r>
    </w:p>
    <w:p w14:paraId="50C99AA9" w14:textId="7B24DFC4"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There is a negative correlation between spaghetti eating and depression.</w:t>
      </w:r>
    </w:p>
    <w:p w14:paraId="298BC545" w14:textId="58BCB4C6"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Spaghetti prevents depression.</w:t>
      </w:r>
    </w:p>
    <w:p w14:paraId="65211DBA" w14:textId="609BD0CF"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There is no relationship between spaghetti eating and depression.</w:t>
      </w:r>
    </w:p>
    <w:p w14:paraId="427E5CDC" w14:textId="6A9CD4A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There is a negative correlation between spaghetti eating and depression.</w:t>
      </w:r>
    </w:p>
    <w:p w14:paraId="04BD3A2B" w14:textId="0B63E03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A6D39B8" w14:textId="04C035E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7B4C2739" w14:textId="69E0EC7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15A69502"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0A378FE7" w14:textId="416332F4" w:rsidR="00424730" w:rsidRPr="00E01C94" w:rsidRDefault="00424730" w:rsidP="00424730">
      <w:pPr>
        <w:pStyle w:val="Nl12pt"/>
      </w:pPr>
      <w:r w:rsidRPr="00E01C94">
        <w:rPr>
          <w:rFonts w:cs="TimesNewRomanPS-BoldMT"/>
          <w:bCs/>
        </w:rPr>
        <w:t>88</w:t>
      </w:r>
      <w:r w:rsidRPr="00E01C94">
        <w:rPr>
          <w:rFonts w:cs="TimesNewRomanPS-BoldMT"/>
        </w:rPr>
        <w:t>.</w:t>
      </w:r>
      <w:r w:rsidRPr="00E01C94">
        <w:rPr>
          <w:rFonts w:cs="TimesNewRomanPS-BoldMT"/>
        </w:rPr>
        <w:tab/>
      </w:r>
      <w:r w:rsidRPr="00E01C94">
        <w:rPr>
          <w:rFonts w:cs="TimesNewRomanPS-BoldMT"/>
          <w:bCs/>
        </w:rPr>
        <w:t>It has been demonstrated that those who were prenatally exposed to the influenza virus are more likely to develop schizophrenia. In other words, prenatal exposure to the influenza virus is ________ correlated with developing schizophrenia.</w:t>
      </w:r>
    </w:p>
    <w:p w14:paraId="0E0D2597" w14:textId="245B929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not</w:t>
      </w:r>
    </w:p>
    <w:p w14:paraId="73713AE7" w14:textId="0B31588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randomly</w:t>
      </w:r>
    </w:p>
    <w:p w14:paraId="519C658D" w14:textId="136AB09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negatively</w:t>
      </w:r>
    </w:p>
    <w:p w14:paraId="069BEE13" w14:textId="0FBC874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positively</w:t>
      </w:r>
    </w:p>
    <w:p w14:paraId="27090886" w14:textId="37D907D8"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positively</w:t>
      </w:r>
    </w:p>
    <w:p w14:paraId="2098CA4F" w14:textId="04EA87C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095F312" w14:textId="256A057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339AC01F" w14:textId="3E0E8A6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3EFD5B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4D4FA4C8" w14:textId="77777777" w:rsidR="008261CA" w:rsidRDefault="008261CA" w:rsidP="00424730">
      <w:pPr>
        <w:pStyle w:val="Nl12pt"/>
        <w:rPr>
          <w:rFonts w:cs="TimesNewRomanPS-BoldMT"/>
          <w:bCs/>
        </w:rPr>
      </w:pPr>
    </w:p>
    <w:p w14:paraId="037172CA" w14:textId="77777777" w:rsidR="008261CA" w:rsidRDefault="008261CA" w:rsidP="00424730">
      <w:pPr>
        <w:pStyle w:val="Nl12pt"/>
        <w:rPr>
          <w:rFonts w:cs="TimesNewRomanPS-BoldMT"/>
          <w:bCs/>
        </w:rPr>
      </w:pPr>
    </w:p>
    <w:p w14:paraId="324D529A" w14:textId="77777777" w:rsidR="008261CA" w:rsidRDefault="008261CA" w:rsidP="00424730">
      <w:pPr>
        <w:pStyle w:val="Nl12pt"/>
        <w:rPr>
          <w:rFonts w:cs="TimesNewRomanPS-BoldMT"/>
          <w:bCs/>
        </w:rPr>
      </w:pPr>
    </w:p>
    <w:p w14:paraId="5B669FA8" w14:textId="77777777" w:rsidR="008261CA" w:rsidRDefault="008261CA" w:rsidP="00424730">
      <w:pPr>
        <w:pStyle w:val="Nl12pt"/>
        <w:rPr>
          <w:rFonts w:cs="TimesNewRomanPS-BoldMT"/>
          <w:bCs/>
        </w:rPr>
      </w:pPr>
    </w:p>
    <w:p w14:paraId="17594B68" w14:textId="32AF2374" w:rsidR="00424730" w:rsidRPr="00E01C94" w:rsidRDefault="00424730" w:rsidP="00424730">
      <w:pPr>
        <w:pStyle w:val="Nl12pt"/>
      </w:pPr>
      <w:r w:rsidRPr="00E01C94">
        <w:rPr>
          <w:rFonts w:cs="TimesNewRomanPS-BoldMT"/>
          <w:bCs/>
        </w:rPr>
        <w:t>89</w:t>
      </w:r>
      <w:r w:rsidRPr="00E01C94">
        <w:rPr>
          <w:rFonts w:cs="TimesNewRomanPS-BoldMT"/>
        </w:rPr>
        <w:t>.</w:t>
      </w:r>
      <w:r w:rsidRPr="00E01C94">
        <w:rPr>
          <w:rFonts w:cs="TimesNewRomanPS-BoldMT"/>
        </w:rPr>
        <w:tab/>
      </w:r>
      <w:r w:rsidRPr="00E01C94">
        <w:rPr>
          <w:rFonts w:cs="TimesNewRomanPS-BoldMT"/>
          <w:bCs/>
        </w:rPr>
        <w:t>A significant positive correlation is found between variables x and y. Which of the following may be safely inferred?</w:t>
      </w:r>
    </w:p>
    <w:p w14:paraId="057DFB43" w14:textId="26C0AB8B"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x causes y</w:t>
      </w:r>
    </w:p>
    <w:p w14:paraId="161DC6A6" w14:textId="5D4C0D6E"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y causes x</w:t>
      </w:r>
    </w:p>
    <w:p w14:paraId="3B4A481F" w14:textId="1B31E6B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as x increases, y increases</w:t>
      </w:r>
    </w:p>
    <w:p w14:paraId="3BA1DA20" w14:textId="3590022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as x increases, y decreases</w:t>
      </w:r>
    </w:p>
    <w:p w14:paraId="4B39DA63" w14:textId="7A81E0B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as x increases, y increases</w:t>
      </w:r>
    </w:p>
    <w:p w14:paraId="057BDCDD" w14:textId="775F9A8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BD4B60A" w14:textId="39984DF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2A58A0D5" w14:textId="2215612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5656E7B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76CC72C7" w14:textId="22E56B6D" w:rsidR="00424730" w:rsidRPr="00E01C94" w:rsidRDefault="00424730" w:rsidP="00424730">
      <w:pPr>
        <w:pStyle w:val="Nl12pt"/>
      </w:pPr>
      <w:r w:rsidRPr="00E01C94">
        <w:rPr>
          <w:rFonts w:cs="TimesNewRomanPS-BoldMT"/>
          <w:bCs/>
        </w:rPr>
        <w:t>90</w:t>
      </w:r>
      <w:r w:rsidRPr="00E01C94">
        <w:rPr>
          <w:rFonts w:cs="TimesNewRomanPS-BoldMT"/>
        </w:rPr>
        <w:t>.</w:t>
      </w:r>
      <w:r w:rsidRPr="00E01C94">
        <w:rPr>
          <w:rFonts w:cs="TimesNewRomanPS-BoldMT"/>
        </w:rPr>
        <w:tab/>
        <w:t xml:space="preserve">What does the notation </w:t>
      </w:r>
      <w:r w:rsidRPr="00E01C94">
        <w:rPr>
          <w:rFonts w:cs="TimesNewRomanPS-BoldMT"/>
          <w:i/>
        </w:rPr>
        <w:t>p</w:t>
      </w:r>
      <w:r w:rsidRPr="00E01C94">
        <w:rPr>
          <w:rFonts w:cs="TimesNewRomanPS-BoldMT"/>
        </w:rPr>
        <w:t xml:space="preserve"> &lt; .05 next to a correlation mean?</w:t>
      </w:r>
    </w:p>
    <w:p w14:paraId="11419921" w14:textId="72064335"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The probability that a correlation would occur purely by chance is less than 95 out of 100</w:t>
      </w:r>
    </w:p>
    <w:p w14:paraId="195E87C0" w14:textId="68A9A12D" w:rsidR="00424730" w:rsidRPr="00E01C94" w:rsidRDefault="00B31B6E" w:rsidP="00A625DE">
      <w:pPr>
        <w:pStyle w:val="NlSub"/>
        <w:rPr>
          <w:color w:val="auto"/>
        </w:rPr>
      </w:pPr>
      <w:r w:rsidRPr="00E01C94">
        <w:rPr>
          <w:color w:val="auto"/>
        </w:rPr>
        <w:t>b.</w:t>
      </w:r>
      <w:r w:rsidRPr="00E01C94">
        <w:rPr>
          <w:color w:val="auto"/>
        </w:rPr>
        <w:tab/>
      </w:r>
      <w:r w:rsidR="00424730" w:rsidRPr="00E01C94">
        <w:rPr>
          <w:color w:val="auto"/>
        </w:rPr>
        <w:t>The probability that a correlation would occur purely by chance is less than 5 out of 100</w:t>
      </w:r>
    </w:p>
    <w:p w14:paraId="5A8A9B3A" w14:textId="31C4981C"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The probability that a positive correlation will be found purely by chance</w:t>
      </w:r>
    </w:p>
    <w:p w14:paraId="1271EF0B" w14:textId="16D6818F"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The probability that a negative correlation will be found purely by chance</w:t>
      </w:r>
    </w:p>
    <w:p w14:paraId="37EC2CD9" w14:textId="4640EFE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The probability that a correlation would occur purely by chance is less than 5 out of 100</w:t>
      </w:r>
    </w:p>
    <w:p w14:paraId="7A814EFB" w14:textId="272320A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DBFDE55" w14:textId="04103BF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23</w:t>
      </w:r>
    </w:p>
    <w:p w14:paraId="54C13320" w14:textId="1583BD5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733B95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7AE3113D" w14:textId="5F039338" w:rsidR="00424730" w:rsidRPr="00E01C94" w:rsidRDefault="00424730" w:rsidP="00424730">
      <w:pPr>
        <w:pStyle w:val="Nl12pt"/>
      </w:pPr>
      <w:r w:rsidRPr="00E01C94">
        <w:rPr>
          <w:rFonts w:cs="TimesNewRomanPS-BoldMT"/>
          <w:bCs/>
        </w:rPr>
        <w:t>91</w:t>
      </w:r>
      <w:r w:rsidRPr="00E01C94">
        <w:rPr>
          <w:rFonts w:cs="TimesNewRomanPS-BoldMT"/>
        </w:rPr>
        <w:t>.</w:t>
      </w:r>
      <w:r w:rsidRPr="00E01C94">
        <w:rPr>
          <w:rFonts w:cs="TimesNewRomanPS-BoldMT"/>
        </w:rPr>
        <w:tab/>
        <w:t>Which of the following terms is defined as the size of the association between two variables independent of the sample size?</w:t>
      </w:r>
    </w:p>
    <w:p w14:paraId="741939AF" w14:textId="6644BFE1"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Statistical significance</w:t>
      </w:r>
    </w:p>
    <w:p w14:paraId="06C6D767" w14:textId="757C01CF" w:rsidR="00424730" w:rsidRPr="00E01C94" w:rsidRDefault="00424730" w:rsidP="00A625DE">
      <w:pPr>
        <w:pStyle w:val="NlSub"/>
        <w:rPr>
          <w:color w:val="auto"/>
        </w:rPr>
      </w:pPr>
      <w:r w:rsidRPr="00E01C94">
        <w:rPr>
          <w:color w:val="auto"/>
        </w:rPr>
        <w:t>b.</w:t>
      </w:r>
      <w:r w:rsidR="00A625DE" w:rsidRPr="00E01C94">
        <w:rPr>
          <w:color w:val="auto"/>
        </w:rPr>
        <w:tab/>
      </w:r>
      <w:r w:rsidRPr="00E01C94">
        <w:rPr>
          <w:color w:val="auto"/>
        </w:rPr>
        <w:t>Clinical significance</w:t>
      </w:r>
    </w:p>
    <w:p w14:paraId="15424264" w14:textId="0D4DD708"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Effect size</w:t>
      </w:r>
    </w:p>
    <w:p w14:paraId="29F9C41B" w14:textId="509B0FFE"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Association size</w:t>
      </w:r>
    </w:p>
    <w:p w14:paraId="6DE5081D" w14:textId="745DC52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Effect size</w:t>
      </w:r>
    </w:p>
    <w:p w14:paraId="0675253E" w14:textId="1804CCB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72273CB" w14:textId="78884F2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bCs/>
          <w:color w:val="auto"/>
          <w:szCs w:val="22"/>
        </w:rPr>
        <w:t>23</w:t>
      </w:r>
    </w:p>
    <w:p w14:paraId="5FC11C65" w14:textId="65327B3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763365D"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0B07D556" w14:textId="77777777" w:rsidR="008261CA" w:rsidRDefault="008261CA" w:rsidP="00424730">
      <w:pPr>
        <w:pStyle w:val="Nl12pt"/>
        <w:rPr>
          <w:rFonts w:cs="TimesNewRomanPS-BoldMT"/>
          <w:bCs/>
        </w:rPr>
      </w:pPr>
    </w:p>
    <w:p w14:paraId="46900DE6" w14:textId="77777777" w:rsidR="008261CA" w:rsidRDefault="008261CA" w:rsidP="00424730">
      <w:pPr>
        <w:pStyle w:val="Nl12pt"/>
        <w:rPr>
          <w:rFonts w:cs="TimesNewRomanPS-BoldMT"/>
          <w:bCs/>
        </w:rPr>
      </w:pPr>
    </w:p>
    <w:p w14:paraId="1F71F93D" w14:textId="77777777" w:rsidR="008261CA" w:rsidRDefault="008261CA" w:rsidP="00424730">
      <w:pPr>
        <w:pStyle w:val="Nl12pt"/>
        <w:rPr>
          <w:rFonts w:cs="TimesNewRomanPS-BoldMT"/>
          <w:bCs/>
        </w:rPr>
      </w:pPr>
    </w:p>
    <w:p w14:paraId="727353FA" w14:textId="77777777" w:rsidR="008261CA" w:rsidRDefault="008261CA" w:rsidP="00424730">
      <w:pPr>
        <w:pStyle w:val="Nl12pt"/>
        <w:rPr>
          <w:rFonts w:cs="TimesNewRomanPS-BoldMT"/>
          <w:bCs/>
        </w:rPr>
      </w:pPr>
    </w:p>
    <w:p w14:paraId="4D698E36" w14:textId="77777777" w:rsidR="008261CA" w:rsidRDefault="008261CA" w:rsidP="00424730">
      <w:pPr>
        <w:pStyle w:val="Nl12pt"/>
        <w:rPr>
          <w:rFonts w:cs="TimesNewRomanPS-BoldMT"/>
          <w:bCs/>
        </w:rPr>
      </w:pPr>
    </w:p>
    <w:p w14:paraId="264FC551" w14:textId="065A0AF6" w:rsidR="00424730" w:rsidRPr="00E01C94" w:rsidRDefault="00424730" w:rsidP="00424730">
      <w:pPr>
        <w:pStyle w:val="Nl12pt"/>
      </w:pPr>
      <w:r w:rsidRPr="00E01C94">
        <w:rPr>
          <w:rFonts w:cs="TimesNewRomanPS-BoldMT"/>
          <w:bCs/>
        </w:rPr>
        <w:t>92</w:t>
      </w:r>
      <w:r w:rsidRPr="00E01C94">
        <w:rPr>
          <w:rFonts w:cs="TimesNewRomanPS-BoldMT"/>
        </w:rPr>
        <w:t>.</w:t>
      </w:r>
      <w:r w:rsidRPr="00E01C94">
        <w:rPr>
          <w:rFonts w:cs="TimesNewRomanPS-BoldMT"/>
        </w:rPr>
        <w:tab/>
        <w:t>What is the term for the statistical approach that calculates and then combines the effect sizes from multiple studies?</w:t>
      </w:r>
    </w:p>
    <w:p w14:paraId="5D517204" w14:textId="7AC6060A" w:rsidR="00424730" w:rsidRPr="00E01C94" w:rsidRDefault="00424730" w:rsidP="00A625DE">
      <w:pPr>
        <w:pStyle w:val="NlSub"/>
        <w:rPr>
          <w:color w:val="auto"/>
        </w:rPr>
      </w:pPr>
      <w:r w:rsidRPr="00E01C94">
        <w:rPr>
          <w:color w:val="auto"/>
        </w:rPr>
        <w:t>a.</w:t>
      </w:r>
      <w:r w:rsidR="00A625DE" w:rsidRPr="00E01C94">
        <w:rPr>
          <w:color w:val="auto"/>
        </w:rPr>
        <w:tab/>
      </w:r>
      <w:r w:rsidRPr="00E01C94">
        <w:rPr>
          <w:color w:val="auto"/>
        </w:rPr>
        <w:t>Meta-analysis</w:t>
      </w:r>
    </w:p>
    <w:p w14:paraId="188FE922" w14:textId="14D48AA7" w:rsidR="00424730" w:rsidRPr="00E01C94" w:rsidRDefault="00424730" w:rsidP="00A625DE">
      <w:pPr>
        <w:pStyle w:val="NlSub"/>
        <w:rPr>
          <w:color w:val="auto"/>
        </w:rPr>
      </w:pPr>
      <w:r w:rsidRPr="00E01C94">
        <w:rPr>
          <w:color w:val="auto"/>
        </w:rPr>
        <w:t>b.</w:t>
      </w:r>
      <w:r w:rsidR="00A625DE" w:rsidRPr="00E01C94">
        <w:rPr>
          <w:color w:val="auto"/>
        </w:rPr>
        <w:tab/>
      </w:r>
      <w:r w:rsidRPr="00E01C94">
        <w:rPr>
          <w:color w:val="auto"/>
        </w:rPr>
        <w:t>Effect analysis</w:t>
      </w:r>
    </w:p>
    <w:p w14:paraId="63EF837C" w14:textId="3FE44044" w:rsidR="00424730" w:rsidRPr="00E01C94" w:rsidRDefault="00424730" w:rsidP="00A625DE">
      <w:pPr>
        <w:pStyle w:val="NlSub"/>
        <w:rPr>
          <w:color w:val="auto"/>
        </w:rPr>
      </w:pPr>
      <w:r w:rsidRPr="00E01C94">
        <w:rPr>
          <w:color w:val="auto"/>
        </w:rPr>
        <w:t>c.</w:t>
      </w:r>
      <w:r w:rsidR="00A625DE" w:rsidRPr="00E01C94">
        <w:rPr>
          <w:color w:val="auto"/>
        </w:rPr>
        <w:tab/>
      </w:r>
      <w:r w:rsidRPr="00E01C94">
        <w:rPr>
          <w:color w:val="auto"/>
        </w:rPr>
        <w:t>Multiple-effect analysis</w:t>
      </w:r>
    </w:p>
    <w:p w14:paraId="7694067B" w14:textId="08480CAD" w:rsidR="00424730" w:rsidRPr="00E01C94" w:rsidRDefault="00424730" w:rsidP="00A625DE">
      <w:pPr>
        <w:pStyle w:val="NlSub"/>
        <w:rPr>
          <w:color w:val="auto"/>
        </w:rPr>
      </w:pPr>
      <w:r w:rsidRPr="00E01C94">
        <w:rPr>
          <w:color w:val="auto"/>
        </w:rPr>
        <w:t>d.</w:t>
      </w:r>
      <w:r w:rsidR="00A625DE" w:rsidRPr="00E01C94">
        <w:rPr>
          <w:color w:val="auto"/>
        </w:rPr>
        <w:tab/>
      </w:r>
      <w:r w:rsidRPr="00E01C94">
        <w:rPr>
          <w:color w:val="auto"/>
        </w:rPr>
        <w:t>Correlational analysis</w:t>
      </w:r>
    </w:p>
    <w:p w14:paraId="27C9A61B" w14:textId="64C02518"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Meta-analysis</w:t>
      </w:r>
    </w:p>
    <w:p w14:paraId="7DF61260" w14:textId="221F27E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42BF265" w14:textId="16E3741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24</w:t>
      </w:r>
    </w:p>
    <w:p w14:paraId="04FF00E9" w14:textId="3F75A8D4"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0556615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5C4D18D1" w14:textId="44297410" w:rsidR="00424730" w:rsidRPr="00E01C94" w:rsidRDefault="00424730" w:rsidP="00424730">
      <w:pPr>
        <w:pStyle w:val="Nl12pt"/>
      </w:pPr>
      <w:r w:rsidRPr="00E01C94">
        <w:rPr>
          <w:rFonts w:cs="TimesNewRomanPS-BoldMT"/>
          <w:bCs/>
        </w:rPr>
        <w:t>93</w:t>
      </w:r>
      <w:r w:rsidRPr="00E01C94">
        <w:rPr>
          <w:rFonts w:cs="TimesNewRomanPS-BoldMT"/>
        </w:rPr>
        <w:t>.</w:t>
      </w:r>
      <w:r w:rsidRPr="00E01C94">
        <w:rPr>
          <w:rFonts w:cs="TimesNewRomanPS-BoldMT"/>
        </w:rPr>
        <w:tab/>
      </w:r>
      <w:r w:rsidRPr="00E01C94">
        <w:rPr>
          <w:rFonts w:cs="TimesNewRomanPS-BoldMT"/>
          <w:bCs/>
        </w:rPr>
        <w:t>Which research approach requires subjects to recall the past?</w:t>
      </w:r>
    </w:p>
    <w:p w14:paraId="2D5C060A" w14:textId="31318D28"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Reconstructive</w:t>
      </w:r>
    </w:p>
    <w:p w14:paraId="4E79EEB0" w14:textId="66AE2BF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Repressed</w:t>
      </w:r>
    </w:p>
    <w:p w14:paraId="70156A1E" w14:textId="238351B5"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Retroactive</w:t>
      </w:r>
    </w:p>
    <w:p w14:paraId="1BD13D8A" w14:textId="76981669"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Retrospective</w:t>
      </w:r>
    </w:p>
    <w:p w14:paraId="453288BC" w14:textId="738047BF"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Retrospective</w:t>
      </w:r>
    </w:p>
    <w:p w14:paraId="3EB47794" w14:textId="5716BBAF"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C5C3618" w14:textId="3169D7E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24</w:t>
      </w:r>
    </w:p>
    <w:p w14:paraId="6893FB93" w14:textId="2309282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04D436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3E7DEF59" w14:textId="4F1B0504" w:rsidR="00424730" w:rsidRPr="00E01C94" w:rsidRDefault="00424730" w:rsidP="00424730">
      <w:pPr>
        <w:pStyle w:val="Nl12pt"/>
      </w:pPr>
      <w:r w:rsidRPr="00E01C94">
        <w:rPr>
          <w:rFonts w:cs="TimesNewRomanPS-BoldMT"/>
          <w:bCs/>
        </w:rPr>
        <w:t>94</w:t>
      </w:r>
      <w:r w:rsidRPr="00E01C94">
        <w:rPr>
          <w:rFonts w:cs="TimesNewRomanPS-BoldMT"/>
        </w:rPr>
        <w:t>.</w:t>
      </w:r>
      <w:r w:rsidRPr="00E01C94">
        <w:rPr>
          <w:rFonts w:cs="TimesNewRomanPS-BoldMT"/>
        </w:rPr>
        <w:tab/>
      </w:r>
      <w:r w:rsidRPr="00E01C94">
        <w:rPr>
          <w:rFonts w:cs="TimesNewRomanPS-BoldMT"/>
          <w:bCs/>
        </w:rPr>
        <w:t>A researcher says, “These studies make it too easy for investigators to find the background factors they expect to find. However, they would</w:t>
      </w:r>
      <w:r w:rsidR="00A625DE" w:rsidRPr="00E01C94">
        <w:rPr>
          <w:rFonts w:cs="TimesNewRomanPS-BoldMT"/>
          <w:bCs/>
        </w:rPr>
        <w:t xml:space="preserve"> </w:t>
      </w:r>
      <w:r w:rsidRPr="00E01C94">
        <w:rPr>
          <w:rFonts w:cs="TimesNewRomanPS-BoldMT"/>
          <w:bCs/>
        </w:rPr>
        <w:t>be more valid if we found documents like school reports that show the background factor before the disorder emerges.” What kind of research strategy is the researcher referring to?</w:t>
      </w:r>
    </w:p>
    <w:p w14:paraId="43B17C7D" w14:textId="223E3B21"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Prospective strategies</w:t>
      </w:r>
    </w:p>
    <w:p w14:paraId="1A3180FA" w14:textId="45A81D8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N=1 strategies</w:t>
      </w:r>
    </w:p>
    <w:p w14:paraId="1D7BEE40" w14:textId="27DD910D"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Retrospective strategies</w:t>
      </w:r>
    </w:p>
    <w:p w14:paraId="348C87AB" w14:textId="0875B5F2"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Analogue studies</w:t>
      </w:r>
    </w:p>
    <w:p w14:paraId="0E3D7EF8" w14:textId="01E56CB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Retrospective strategies</w:t>
      </w:r>
    </w:p>
    <w:p w14:paraId="683CAD62" w14:textId="730B4E0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AD478C4" w14:textId="5B49834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4429F42F" w14:textId="792C841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60D9C69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65819923" w14:textId="77777777" w:rsidR="008261CA" w:rsidRDefault="008261CA" w:rsidP="00424730">
      <w:pPr>
        <w:pStyle w:val="Nl12pt"/>
        <w:rPr>
          <w:rFonts w:cs="TimesNewRomanPS-BoldMT"/>
          <w:bCs/>
        </w:rPr>
      </w:pPr>
    </w:p>
    <w:p w14:paraId="37DCC6A8" w14:textId="77777777" w:rsidR="008261CA" w:rsidRDefault="008261CA" w:rsidP="00424730">
      <w:pPr>
        <w:pStyle w:val="Nl12pt"/>
        <w:rPr>
          <w:rFonts w:cs="TimesNewRomanPS-BoldMT"/>
          <w:bCs/>
        </w:rPr>
      </w:pPr>
    </w:p>
    <w:p w14:paraId="2BBDE6EF" w14:textId="77777777" w:rsidR="008261CA" w:rsidRDefault="008261CA" w:rsidP="00424730">
      <w:pPr>
        <w:pStyle w:val="Nl12pt"/>
        <w:rPr>
          <w:rFonts w:cs="TimesNewRomanPS-BoldMT"/>
          <w:bCs/>
        </w:rPr>
      </w:pPr>
    </w:p>
    <w:p w14:paraId="2F5138BD" w14:textId="77777777" w:rsidR="008261CA" w:rsidRDefault="008261CA" w:rsidP="00424730">
      <w:pPr>
        <w:pStyle w:val="Nl12pt"/>
        <w:rPr>
          <w:rFonts w:cs="TimesNewRomanPS-BoldMT"/>
          <w:bCs/>
        </w:rPr>
      </w:pPr>
    </w:p>
    <w:p w14:paraId="59FA834D" w14:textId="77777777" w:rsidR="008261CA" w:rsidRDefault="008261CA" w:rsidP="00424730">
      <w:pPr>
        <w:pStyle w:val="Nl12pt"/>
        <w:rPr>
          <w:rFonts w:cs="TimesNewRomanPS-BoldMT"/>
          <w:bCs/>
        </w:rPr>
      </w:pPr>
    </w:p>
    <w:p w14:paraId="5E65E141" w14:textId="7F1EEF93" w:rsidR="00424730" w:rsidRPr="00E01C94" w:rsidRDefault="00424730" w:rsidP="00424730">
      <w:pPr>
        <w:pStyle w:val="Nl12pt"/>
      </w:pPr>
      <w:r w:rsidRPr="00E01C94">
        <w:rPr>
          <w:rFonts w:cs="TimesNewRomanPS-BoldMT"/>
          <w:bCs/>
        </w:rPr>
        <w:t>95</w:t>
      </w:r>
      <w:r w:rsidRPr="00E01C94">
        <w:rPr>
          <w:rFonts w:cs="TimesNewRomanPS-BoldMT"/>
        </w:rPr>
        <w:t>.</w:t>
      </w:r>
      <w:r w:rsidRPr="00E01C94">
        <w:rPr>
          <w:rFonts w:cs="TimesNewRomanPS-BoldMT"/>
        </w:rPr>
        <w:tab/>
      </w:r>
      <w:r w:rsidRPr="00E01C94">
        <w:rPr>
          <w:rFonts w:cs="TimesNewRomanPS-BoldMT"/>
          <w:bCs/>
        </w:rPr>
        <w:t>What type of research design begins with the identification of individuals who are likely to develop a particular disorder?</w:t>
      </w:r>
    </w:p>
    <w:p w14:paraId="6A799A32" w14:textId="6B70685F"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Correlational</w:t>
      </w:r>
    </w:p>
    <w:p w14:paraId="7AB8EEF3" w14:textId="60A13FD6"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Experimental</w:t>
      </w:r>
    </w:p>
    <w:p w14:paraId="6A14D181" w14:textId="31D9DA7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Prospective</w:t>
      </w:r>
    </w:p>
    <w:p w14:paraId="2864D573" w14:textId="5511D7B7"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Retrospective</w:t>
      </w:r>
    </w:p>
    <w:p w14:paraId="3F5D5AE5" w14:textId="5FACB2A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Prospective</w:t>
      </w:r>
    </w:p>
    <w:p w14:paraId="7B74CCEB" w14:textId="7F91680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AE64962" w14:textId="41F4E60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7F9A11BC" w14:textId="3D218D4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547A2EC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2588EC22" w14:textId="1DA4C083" w:rsidR="00424730" w:rsidRPr="00E01C94" w:rsidRDefault="00424730" w:rsidP="00424730">
      <w:pPr>
        <w:pStyle w:val="Nl12pt"/>
      </w:pPr>
      <w:r w:rsidRPr="00E01C94">
        <w:rPr>
          <w:rFonts w:cs="TimesNewRomanPS-BoldMT"/>
          <w:bCs/>
        </w:rPr>
        <w:t>96</w:t>
      </w:r>
      <w:r w:rsidRPr="00E01C94">
        <w:rPr>
          <w:rFonts w:cs="TimesNewRomanPS-BoldMT"/>
        </w:rPr>
        <w:t>.</w:t>
      </w:r>
      <w:r w:rsidRPr="00E01C94">
        <w:rPr>
          <w:rFonts w:cs="TimesNewRomanPS-BoldMT"/>
        </w:rPr>
        <w:tab/>
      </w:r>
      <w:r w:rsidRPr="00E01C94">
        <w:rPr>
          <w:rFonts w:cs="TimesNewRomanPS-BoldMT"/>
          <w:bCs/>
        </w:rPr>
        <w:t>In most prospective studies, ________</w:t>
      </w:r>
    </w:p>
    <w:p w14:paraId="0710D203" w14:textId="6B024010"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large samples of individuals are interviewed to see if there are any risk factors that differentiate those with the disorder of interest.</w:t>
      </w:r>
    </w:p>
    <w:p w14:paraId="747E7009" w14:textId="129BE2F9"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children who share a risk factor for a disorder are studied before signs of the disorder show up.</w:t>
      </w:r>
    </w:p>
    <w:p w14:paraId="1A456906" w14:textId="26691BF8"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analogue research is used because of the ethical problems with other experimental research.</w:t>
      </w:r>
    </w:p>
    <w:p w14:paraId="134CE400" w14:textId="56E909C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representative sample of a general population of adults is used.</w:t>
      </w:r>
    </w:p>
    <w:p w14:paraId="07D3811C" w14:textId="68B01F9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children who share a risk factor for a disorder are studied before signs of the disorder show up.</w:t>
      </w:r>
    </w:p>
    <w:p w14:paraId="580CCFFC" w14:textId="13F21FF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E93D4F4" w14:textId="54F4E00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085D8FC0" w14:textId="656D24E0"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84384B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6DA96671" w14:textId="6E60F27D" w:rsidR="00424730" w:rsidRPr="00E01C94" w:rsidRDefault="00424730" w:rsidP="00424730">
      <w:pPr>
        <w:pStyle w:val="Nl12pt"/>
      </w:pPr>
      <w:r w:rsidRPr="00E01C94">
        <w:rPr>
          <w:rFonts w:cs="TimesNewRomanPS-BoldMT"/>
          <w:bCs/>
        </w:rPr>
        <w:t>97</w:t>
      </w:r>
      <w:r w:rsidRPr="00E01C94">
        <w:rPr>
          <w:rFonts w:cs="TimesNewRomanPS-BoldMT"/>
        </w:rPr>
        <w:t>.</w:t>
      </w:r>
      <w:r w:rsidRPr="00E01C94">
        <w:rPr>
          <w:rFonts w:cs="TimesNewRomanPS-BoldMT"/>
        </w:rPr>
        <w:tab/>
      </w:r>
      <w:r w:rsidRPr="00E01C94">
        <w:rPr>
          <w:rFonts w:cs="TimesNewRomanPS-BoldMT"/>
          <w:bCs/>
        </w:rPr>
        <w:t>A researcher who provides a certain treatment for one group and withholds treatment from a completely comparable group is using the ________ research method.</w:t>
      </w:r>
    </w:p>
    <w:p w14:paraId="0C073966" w14:textId="21C31358"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correlational</w:t>
      </w:r>
    </w:p>
    <w:p w14:paraId="2A8E5007" w14:textId="3B22D37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epidemiological</w:t>
      </w:r>
    </w:p>
    <w:p w14:paraId="44C278E0" w14:textId="49CDEB59"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case study</w:t>
      </w:r>
    </w:p>
    <w:p w14:paraId="6B099699" w14:textId="4A2B4B6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experimental</w:t>
      </w:r>
    </w:p>
    <w:p w14:paraId="69E36A95" w14:textId="15C5222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experimental</w:t>
      </w:r>
    </w:p>
    <w:p w14:paraId="547CD1D6" w14:textId="7D14458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38AD44F" w14:textId="4B9A55C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0FFFC52D" w14:textId="76579641"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5A99E82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7A8BF63D" w14:textId="77777777" w:rsidR="008261CA" w:rsidRDefault="008261CA" w:rsidP="00424730">
      <w:pPr>
        <w:pStyle w:val="Nl12pt"/>
        <w:rPr>
          <w:rFonts w:cs="TimesNewRomanPS-BoldMT"/>
          <w:bCs/>
        </w:rPr>
      </w:pPr>
    </w:p>
    <w:p w14:paraId="6672771F" w14:textId="77777777" w:rsidR="008261CA" w:rsidRDefault="008261CA" w:rsidP="00424730">
      <w:pPr>
        <w:pStyle w:val="Nl12pt"/>
        <w:rPr>
          <w:rFonts w:cs="TimesNewRomanPS-BoldMT"/>
          <w:bCs/>
        </w:rPr>
      </w:pPr>
    </w:p>
    <w:p w14:paraId="5050CEEE" w14:textId="77777777" w:rsidR="008261CA" w:rsidRDefault="008261CA" w:rsidP="00424730">
      <w:pPr>
        <w:pStyle w:val="Nl12pt"/>
        <w:rPr>
          <w:rFonts w:cs="TimesNewRomanPS-BoldMT"/>
          <w:bCs/>
        </w:rPr>
      </w:pPr>
    </w:p>
    <w:p w14:paraId="471F652A" w14:textId="77777777" w:rsidR="008261CA" w:rsidRDefault="008261CA" w:rsidP="00424730">
      <w:pPr>
        <w:pStyle w:val="Nl12pt"/>
        <w:rPr>
          <w:rFonts w:cs="TimesNewRomanPS-BoldMT"/>
          <w:bCs/>
        </w:rPr>
      </w:pPr>
    </w:p>
    <w:p w14:paraId="1A78DAE5" w14:textId="77777777" w:rsidR="008261CA" w:rsidRDefault="008261CA" w:rsidP="00424730">
      <w:pPr>
        <w:pStyle w:val="Nl12pt"/>
        <w:rPr>
          <w:rFonts w:cs="TimesNewRomanPS-BoldMT"/>
          <w:bCs/>
        </w:rPr>
      </w:pPr>
    </w:p>
    <w:p w14:paraId="30C03894" w14:textId="7147627A" w:rsidR="00424730" w:rsidRPr="00E01C94" w:rsidRDefault="00424730" w:rsidP="00424730">
      <w:pPr>
        <w:pStyle w:val="Nl12pt"/>
      </w:pPr>
      <w:r w:rsidRPr="00E01C94">
        <w:rPr>
          <w:rFonts w:cs="TimesNewRomanPS-BoldMT"/>
          <w:bCs/>
        </w:rPr>
        <w:t>98</w:t>
      </w:r>
      <w:r w:rsidRPr="00E01C94">
        <w:rPr>
          <w:rFonts w:cs="TimesNewRomanPS-BoldMT"/>
        </w:rPr>
        <w:t>.</w:t>
      </w:r>
      <w:r w:rsidRPr="00E01C94">
        <w:rPr>
          <w:rFonts w:cs="TimesNewRomanPS-BoldMT"/>
        </w:rPr>
        <w:tab/>
      </w:r>
      <w:r w:rsidRPr="00E01C94">
        <w:rPr>
          <w:rFonts w:cs="TimesNewRomanPS-BoldMT"/>
          <w:bCs/>
        </w:rPr>
        <w:t>A researcher who studies children who are home-schooled and compares them to children who attend school is using the ________ research method.</w:t>
      </w:r>
    </w:p>
    <w:p w14:paraId="66E06FF6" w14:textId="02C3C26C"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correlational</w:t>
      </w:r>
    </w:p>
    <w:p w14:paraId="3904DC30" w14:textId="71DADA7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epidemiological</w:t>
      </w:r>
    </w:p>
    <w:p w14:paraId="29873AFC" w14:textId="2602CFB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case study</w:t>
      </w:r>
    </w:p>
    <w:p w14:paraId="093887BC" w14:textId="4BA79F2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experimental</w:t>
      </w:r>
    </w:p>
    <w:p w14:paraId="58BBE647" w14:textId="469E883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correlational</w:t>
      </w:r>
    </w:p>
    <w:p w14:paraId="3B7E075D" w14:textId="1DE26DF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6CED3EE4" w14:textId="2126363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6492B54D" w14:textId="4FF9FE5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03851BA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65082197" w14:textId="5D6B96CD" w:rsidR="00424730" w:rsidRPr="00E01C94" w:rsidRDefault="00424730" w:rsidP="00424730">
      <w:pPr>
        <w:pStyle w:val="Nl12pt"/>
      </w:pPr>
      <w:r w:rsidRPr="00E01C94">
        <w:rPr>
          <w:rFonts w:cs="TimesNewRomanPS-BoldMT"/>
          <w:bCs/>
        </w:rPr>
        <w:t>99</w:t>
      </w:r>
      <w:r w:rsidRPr="00E01C94">
        <w:rPr>
          <w:rFonts w:cs="TimesNewRomanPS-BoldMT"/>
        </w:rPr>
        <w:t>.</w:t>
      </w:r>
      <w:r w:rsidRPr="00E01C94">
        <w:rPr>
          <w:rFonts w:cs="TimesNewRomanPS-BoldMT"/>
        </w:rPr>
        <w:tab/>
      </w:r>
      <w:r w:rsidRPr="00E01C94">
        <w:rPr>
          <w:rFonts w:cs="TimesNewRomanPS-BoldMT"/>
          <w:bCs/>
        </w:rPr>
        <w:t>Which variable is manipulated in an experiment?</w:t>
      </w:r>
    </w:p>
    <w:p w14:paraId="40409902" w14:textId="2D5EEC7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Comparison</w:t>
      </w:r>
    </w:p>
    <w:p w14:paraId="6CD01D72" w14:textId="063A154A"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Criterion</w:t>
      </w:r>
    </w:p>
    <w:p w14:paraId="5B076D92" w14:textId="5C157B7A"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Dependent</w:t>
      </w:r>
    </w:p>
    <w:p w14:paraId="4AE62E33" w14:textId="72AF303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Independent</w:t>
      </w:r>
    </w:p>
    <w:p w14:paraId="7B872B39" w14:textId="5FA8BF0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Independent</w:t>
      </w:r>
    </w:p>
    <w:p w14:paraId="0B921B9A" w14:textId="4A2E47E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F399A04" w14:textId="151644E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5FD678B2" w14:textId="4FE82C3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D91E12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5C5C5DC1" w14:textId="2481AB35" w:rsidR="00424730" w:rsidRPr="00E01C94" w:rsidRDefault="00424730" w:rsidP="00424730">
      <w:pPr>
        <w:pStyle w:val="Nl12pt"/>
      </w:pPr>
      <w:r w:rsidRPr="00E01C94">
        <w:rPr>
          <w:rFonts w:cs="TimesNewRomanPS-BoldMT"/>
          <w:bCs/>
        </w:rPr>
        <w:t>100</w:t>
      </w:r>
      <w:r w:rsidRPr="00E01C94">
        <w:rPr>
          <w:rFonts w:cs="TimesNewRomanPS-BoldMT"/>
        </w:rPr>
        <w:t>.</w:t>
      </w:r>
      <w:r w:rsidRPr="00E01C94">
        <w:rPr>
          <w:rFonts w:cs="TimesNewRomanPS-BoldMT"/>
        </w:rPr>
        <w:tab/>
      </w:r>
      <w:r w:rsidRPr="00E01C94">
        <w:rPr>
          <w:rFonts w:cs="TimesNewRomanPS-BoldMT"/>
          <w:bCs/>
        </w:rPr>
        <w:t>In a study of the effects of ice cream on mood, the ice cream can be described as what?</w:t>
      </w:r>
    </w:p>
    <w:p w14:paraId="64907F42" w14:textId="3E36B5D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dependent variable</w:t>
      </w:r>
    </w:p>
    <w:p w14:paraId="5C4679E4" w14:textId="6B8E71D1"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independent variable</w:t>
      </w:r>
    </w:p>
    <w:p w14:paraId="31A99954" w14:textId="037993CB"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correlational variable</w:t>
      </w:r>
    </w:p>
    <w:p w14:paraId="729A6527" w14:textId="6F3AF15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confounding variable</w:t>
      </w:r>
    </w:p>
    <w:p w14:paraId="28276F72" w14:textId="5414AFE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The independent variable</w:t>
      </w:r>
    </w:p>
    <w:p w14:paraId="0BEB4002" w14:textId="5AD25F6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B034D2A" w14:textId="3CA87DD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28B42631" w14:textId="23F1090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2465D8BB"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10E495F7" w14:textId="00785BC9" w:rsidR="00424730" w:rsidRPr="00E01C94" w:rsidRDefault="00424730" w:rsidP="00424730">
      <w:pPr>
        <w:pStyle w:val="Nl12pt"/>
      </w:pPr>
      <w:r w:rsidRPr="00E01C94">
        <w:rPr>
          <w:rFonts w:cs="TimesNewRomanPS-BoldMT"/>
          <w:bCs/>
        </w:rPr>
        <w:t>101</w:t>
      </w:r>
      <w:r w:rsidRPr="00E01C94">
        <w:rPr>
          <w:rFonts w:cs="TimesNewRomanPS-BoldMT"/>
        </w:rPr>
        <w:t>.</w:t>
      </w:r>
      <w:r w:rsidRPr="00E01C94">
        <w:rPr>
          <w:rFonts w:cs="TimesNewRomanPS-BoldMT"/>
        </w:rPr>
        <w:tab/>
      </w:r>
      <w:r w:rsidRPr="00E01C94">
        <w:rPr>
          <w:rFonts w:cs="TimesNewRomanPS-BoldMT"/>
          <w:bCs/>
        </w:rPr>
        <w:t>In a study of the effects of ice cream on mood, the mood after ice cream exposure can be described as what?</w:t>
      </w:r>
    </w:p>
    <w:p w14:paraId="2F229B97" w14:textId="19CA1D04"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dependent variable</w:t>
      </w:r>
    </w:p>
    <w:p w14:paraId="5AFF0F95" w14:textId="7488013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independent variable</w:t>
      </w:r>
    </w:p>
    <w:p w14:paraId="33CBFE44" w14:textId="08A89224"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correlational variable</w:t>
      </w:r>
    </w:p>
    <w:p w14:paraId="7E1D5026" w14:textId="0CC91318"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confounding variable</w:t>
      </w:r>
    </w:p>
    <w:p w14:paraId="4598BC50" w14:textId="0C72979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The dependent variable</w:t>
      </w:r>
    </w:p>
    <w:p w14:paraId="0F7D224E" w14:textId="3E314C6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E99CAA0" w14:textId="13C36A5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25</w:t>
      </w:r>
    </w:p>
    <w:p w14:paraId="7CFF301E" w14:textId="43F41C8C"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73E002E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2972467B" w14:textId="77777777" w:rsidR="008261CA" w:rsidRDefault="008261CA" w:rsidP="00424730">
      <w:pPr>
        <w:pStyle w:val="Nl12pt"/>
        <w:rPr>
          <w:rFonts w:cs="TimesNewRomanPS-BoldMT"/>
          <w:bCs/>
        </w:rPr>
      </w:pPr>
    </w:p>
    <w:p w14:paraId="20069482" w14:textId="77777777" w:rsidR="008261CA" w:rsidRDefault="008261CA" w:rsidP="00424730">
      <w:pPr>
        <w:pStyle w:val="Nl12pt"/>
        <w:rPr>
          <w:rFonts w:cs="TimesNewRomanPS-BoldMT"/>
          <w:bCs/>
        </w:rPr>
      </w:pPr>
    </w:p>
    <w:p w14:paraId="6B4F07F0" w14:textId="723845F0" w:rsidR="00424730" w:rsidRPr="00E01C94" w:rsidRDefault="00424730" w:rsidP="00424730">
      <w:pPr>
        <w:pStyle w:val="Nl12pt"/>
      </w:pPr>
      <w:r w:rsidRPr="00E01C94">
        <w:rPr>
          <w:rFonts w:cs="TimesNewRomanPS-BoldMT"/>
          <w:bCs/>
        </w:rPr>
        <w:t>102</w:t>
      </w:r>
      <w:r w:rsidRPr="00E01C94">
        <w:rPr>
          <w:rFonts w:cs="TimesNewRomanPS-BoldMT"/>
        </w:rPr>
        <w:t>.</w:t>
      </w:r>
      <w:r w:rsidRPr="00E01C94">
        <w:rPr>
          <w:rFonts w:cs="TimesNewRomanPS-BoldMT"/>
        </w:rPr>
        <w:tab/>
      </w:r>
      <w:r w:rsidRPr="00E01C94">
        <w:rPr>
          <w:rFonts w:cs="TimesNewRomanPS-BoldMT"/>
          <w:bCs/>
        </w:rPr>
        <w:t>Which of the following is an example of an ABAB design?</w:t>
      </w:r>
    </w:p>
    <w:p w14:paraId="7F3DDAA0" w14:textId="0699ECC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Half of the subjects receive one treatment and the other half are not treated.</w:t>
      </w:r>
    </w:p>
    <w:p w14:paraId="0D6688BD" w14:textId="15B1ADA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All subjects received one of two treatments.</w:t>
      </w:r>
    </w:p>
    <w:p w14:paraId="42E5C9A5" w14:textId="50E7968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 subject is observed and treated.</w:t>
      </w:r>
    </w:p>
    <w:p w14:paraId="084023AB" w14:textId="03600BA9"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subject is observed both before and after two exposures to the treatment.</w:t>
      </w:r>
    </w:p>
    <w:p w14:paraId="1FA51889" w14:textId="5BCA08C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A subject is observed both before and after two exposures to the treatment.</w:t>
      </w:r>
    </w:p>
    <w:p w14:paraId="1BAB0934" w14:textId="207DA27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B8CC3AB" w14:textId="212E481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28</w:t>
      </w:r>
    </w:p>
    <w:p w14:paraId="323B3E4E" w14:textId="74D7D25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453007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20C77E77" w14:textId="73DB6F8A" w:rsidR="00424730" w:rsidRPr="00E01C94" w:rsidRDefault="00424730" w:rsidP="00424730">
      <w:pPr>
        <w:pStyle w:val="Nl12pt"/>
      </w:pPr>
      <w:r w:rsidRPr="00E01C94">
        <w:rPr>
          <w:rFonts w:cs="TimesNewRomanPS-BoldMT"/>
          <w:bCs/>
        </w:rPr>
        <w:t>103</w:t>
      </w:r>
      <w:r w:rsidRPr="00E01C94">
        <w:rPr>
          <w:rFonts w:cs="TimesNewRomanPS-BoldMT"/>
        </w:rPr>
        <w:t>.</w:t>
      </w:r>
      <w:r w:rsidRPr="00E01C94">
        <w:rPr>
          <w:rFonts w:cs="TimesNewRomanPS-BoldMT"/>
        </w:rPr>
        <w:tab/>
      </w:r>
      <w:r w:rsidRPr="00E01C94">
        <w:rPr>
          <w:rFonts w:cs="TimesNewRomanPS-BoldMT"/>
          <w:bCs/>
        </w:rPr>
        <w:t>Fred refuses to speak at school, although he speaks normally at home. His therapist plans out a treatment where Fred is given a gold star every time he answers his teacher, and he can then trade in his stars for prizes. Fred begins speaking in class. The therapist then tells the teacher to stop the program for a couple of weeks. Fred stops talking during that time. The teacher then starts giving Fred stars again, and Fred again begins to talk. This is an example of ________</w:t>
      </w:r>
    </w:p>
    <w:p w14:paraId="3654F68C" w14:textId="22DD851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case study.</w:t>
      </w:r>
    </w:p>
    <w:p w14:paraId="5BB34605" w14:textId="457ACBFF"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 correlational study.</w:t>
      </w:r>
    </w:p>
    <w:p w14:paraId="0B84800F" w14:textId="664B6563"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an ABAB experimental design study.</w:t>
      </w:r>
    </w:p>
    <w:p w14:paraId="258A89BC" w14:textId="620ADAEE"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self-report study.</w:t>
      </w:r>
    </w:p>
    <w:p w14:paraId="4ED2BB7A" w14:textId="72D8CCD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an ABAB experimental design study.</w:t>
      </w:r>
    </w:p>
    <w:p w14:paraId="056F0A6B" w14:textId="36D7751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FEF6F35" w14:textId="405DF73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28</w:t>
      </w:r>
    </w:p>
    <w:p w14:paraId="6F8A10E7" w14:textId="056E93F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4DD0094"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1F9D570E" w14:textId="3F44938B" w:rsidR="00424730" w:rsidRPr="00E01C94" w:rsidRDefault="00424730" w:rsidP="00424730">
      <w:pPr>
        <w:pStyle w:val="Nl12pt"/>
      </w:pPr>
      <w:r w:rsidRPr="00E01C94">
        <w:rPr>
          <w:rFonts w:cs="TimesNewRomanPS-BoldMT"/>
          <w:bCs/>
        </w:rPr>
        <w:t>104</w:t>
      </w:r>
      <w:r w:rsidRPr="00E01C94">
        <w:rPr>
          <w:rFonts w:cs="TimesNewRomanPS-BoldMT"/>
        </w:rPr>
        <w:t>.</w:t>
      </w:r>
      <w:r w:rsidRPr="00E01C94">
        <w:rPr>
          <w:rFonts w:cs="TimesNewRomanPS-BoldMT"/>
        </w:rPr>
        <w:tab/>
      </w:r>
      <w:r w:rsidRPr="00E01C94">
        <w:rPr>
          <w:rFonts w:cs="TimesNewRomanPS-BoldMT"/>
          <w:bCs/>
        </w:rPr>
        <w:t>What is the value of using an ABAB design?</w:t>
      </w:r>
    </w:p>
    <w:p w14:paraId="13EF7118" w14:textId="77A18959"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It permits the study of the effects of multiple forms of treatment on a single subject.</w:t>
      </w:r>
    </w:p>
    <w:p w14:paraId="2B02F605" w14:textId="390147C3"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Subjects can be selected randomly.</w:t>
      </w:r>
    </w:p>
    <w:p w14:paraId="080DE3C5" w14:textId="676D3FB1"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effects of a single form of treatment are studied twice in the same subject.</w:t>
      </w:r>
    </w:p>
    <w:p w14:paraId="002C5122" w14:textId="5525FE5B"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Generalizability is ensured.</w:t>
      </w:r>
    </w:p>
    <w:p w14:paraId="3F312426" w14:textId="13A0B71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The effects of a single form of treatment are studied twice in the same subject.</w:t>
      </w:r>
    </w:p>
    <w:p w14:paraId="5B449262" w14:textId="6E03C57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0B093E3" w14:textId="5D1E4291"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28</w:t>
      </w:r>
    </w:p>
    <w:p w14:paraId="412666F2" w14:textId="7521955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672437A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377BFF11" w14:textId="77777777" w:rsidR="008261CA" w:rsidRDefault="008261CA" w:rsidP="00424730">
      <w:pPr>
        <w:pStyle w:val="Nl12pt"/>
        <w:rPr>
          <w:rFonts w:cs="TimesNewRomanPS-BoldMT"/>
          <w:bCs/>
        </w:rPr>
      </w:pPr>
    </w:p>
    <w:p w14:paraId="2AF4FFBA" w14:textId="77777777" w:rsidR="008261CA" w:rsidRDefault="008261CA" w:rsidP="00424730">
      <w:pPr>
        <w:pStyle w:val="Nl12pt"/>
        <w:rPr>
          <w:rFonts w:cs="TimesNewRomanPS-BoldMT"/>
          <w:bCs/>
        </w:rPr>
      </w:pPr>
    </w:p>
    <w:p w14:paraId="1403402A" w14:textId="77777777" w:rsidR="008261CA" w:rsidRDefault="008261CA" w:rsidP="00424730">
      <w:pPr>
        <w:pStyle w:val="Nl12pt"/>
        <w:rPr>
          <w:rFonts w:cs="TimesNewRomanPS-BoldMT"/>
          <w:bCs/>
        </w:rPr>
      </w:pPr>
    </w:p>
    <w:p w14:paraId="5BC14A92" w14:textId="77777777" w:rsidR="008261CA" w:rsidRDefault="008261CA" w:rsidP="00424730">
      <w:pPr>
        <w:pStyle w:val="Nl12pt"/>
        <w:rPr>
          <w:rFonts w:cs="TimesNewRomanPS-BoldMT"/>
          <w:bCs/>
        </w:rPr>
      </w:pPr>
    </w:p>
    <w:p w14:paraId="2156AF8A" w14:textId="77777777" w:rsidR="008261CA" w:rsidRDefault="008261CA" w:rsidP="00424730">
      <w:pPr>
        <w:pStyle w:val="Nl12pt"/>
        <w:rPr>
          <w:rFonts w:cs="TimesNewRomanPS-BoldMT"/>
          <w:bCs/>
        </w:rPr>
      </w:pPr>
    </w:p>
    <w:p w14:paraId="1598F536" w14:textId="77777777" w:rsidR="008261CA" w:rsidRDefault="008261CA" w:rsidP="00424730">
      <w:pPr>
        <w:pStyle w:val="Nl12pt"/>
        <w:rPr>
          <w:rFonts w:cs="TimesNewRomanPS-BoldMT"/>
          <w:bCs/>
        </w:rPr>
      </w:pPr>
    </w:p>
    <w:p w14:paraId="4CD8E14A" w14:textId="6D6C19BC" w:rsidR="00424730" w:rsidRPr="00E01C94" w:rsidRDefault="00424730" w:rsidP="00424730">
      <w:pPr>
        <w:pStyle w:val="Nl12pt"/>
      </w:pPr>
      <w:r w:rsidRPr="00E01C94">
        <w:rPr>
          <w:rFonts w:cs="TimesNewRomanPS-BoldMT"/>
          <w:bCs/>
        </w:rPr>
        <w:t>105</w:t>
      </w:r>
      <w:r w:rsidRPr="00E01C94">
        <w:rPr>
          <w:rFonts w:cs="TimesNewRomanPS-BoldMT"/>
        </w:rPr>
        <w:t>.</w:t>
      </w:r>
      <w:r w:rsidRPr="00E01C94">
        <w:rPr>
          <w:rFonts w:cs="TimesNewRomanPS-BoldMT"/>
        </w:rPr>
        <w:tab/>
      </w:r>
      <w:r w:rsidRPr="00E01C94">
        <w:rPr>
          <w:rFonts w:cs="TimesNewRomanPS-BoldMT"/>
          <w:bCs/>
        </w:rPr>
        <w:t>A psychologist wishes to test the hypothesis that the experience of chronic physical pain can cause clinical depression, but the Ethics Committee of his university will not allow him to conduct a study in which he inflicts pain on the subjects. What kind of research design might best allow the psychologist to test this hypothesis while circumventing the committee’s objection?</w:t>
      </w:r>
    </w:p>
    <w:p w14:paraId="5E22DAF9" w14:textId="403FCD3F"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Experimental</w:t>
      </w:r>
    </w:p>
    <w:p w14:paraId="0DB8F9E6" w14:textId="65D1BF02"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Prospective</w:t>
      </w:r>
    </w:p>
    <w:p w14:paraId="017FE7F9" w14:textId="33CBC9FC"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Analogue</w:t>
      </w:r>
    </w:p>
    <w:p w14:paraId="5A39C7E3" w14:textId="4D6B0DE3"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Longitudinal</w:t>
      </w:r>
    </w:p>
    <w:p w14:paraId="75B62568" w14:textId="6AF340A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Analogue</w:t>
      </w:r>
    </w:p>
    <w:p w14:paraId="67C5EDBB" w14:textId="4A92C83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2F3E0EF4" w14:textId="498EB65A"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7AD06F51" w14:textId="22551B7D"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61F4AB3"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1753103F" w14:textId="73790E1C" w:rsidR="00424730" w:rsidRPr="00E01C94" w:rsidRDefault="00424730" w:rsidP="00424730">
      <w:pPr>
        <w:pStyle w:val="Nl12pt"/>
      </w:pPr>
      <w:r w:rsidRPr="00E01C94">
        <w:rPr>
          <w:rFonts w:cs="TimesNewRomanPS-BoldMT"/>
          <w:bCs/>
        </w:rPr>
        <w:t>106</w:t>
      </w:r>
      <w:r w:rsidRPr="00E01C94">
        <w:rPr>
          <w:rFonts w:cs="TimesNewRomanPS-BoldMT"/>
        </w:rPr>
        <w:t>.</w:t>
      </w:r>
      <w:r w:rsidRPr="00E01C94">
        <w:rPr>
          <w:rFonts w:cs="TimesNewRomanPS-BoldMT"/>
        </w:rPr>
        <w:tab/>
      </w:r>
      <w:r w:rsidRPr="00E01C94">
        <w:rPr>
          <w:rFonts w:cs="TimesNewRomanPS-BoldMT"/>
          <w:bCs/>
        </w:rPr>
        <w:t>Which of the following is an example of an analogue study?</w:t>
      </w:r>
    </w:p>
    <w:p w14:paraId="45FE76A4" w14:textId="3ED43D95"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Families with a history of schizophrenia are compared to families with no family history of mental illness.</w:t>
      </w:r>
    </w:p>
    <w:p w14:paraId="18C97A9F" w14:textId="32E592C8"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Rats prenatally exposed to alcohol are studied to further our understanding of Fetal Alcohol Syndrome.</w:t>
      </w:r>
    </w:p>
    <w:p w14:paraId="33BCD13F" w14:textId="1377D58E"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Blood is taken from a group of individuals with panic disorder both before and after viewing a disturbing film.</w:t>
      </w:r>
    </w:p>
    <w:p w14:paraId="58914016" w14:textId="763D6B8C"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Survey data is examined to determine the prevalence of mental illness.</w:t>
      </w:r>
    </w:p>
    <w:p w14:paraId="5C7746AE" w14:textId="3CC68A51" w:rsidR="00424730" w:rsidRPr="00E01C94" w:rsidRDefault="00B31B6E" w:rsidP="003D0BD4">
      <w:pPr>
        <w:pStyle w:val="TX6pt0"/>
        <w:rPr>
          <w:rFonts w:cs="TimesNewRomanPS-BoldMT"/>
          <w:color w:val="auto"/>
          <w:szCs w:val="22"/>
        </w:rPr>
      </w:pPr>
      <w:r w:rsidRPr="00E01C94">
        <w:rPr>
          <w:rFonts w:cs="TimesNewRomanPS-BoldMT"/>
          <w:bCs w:val="0"/>
          <w:color w:val="auto"/>
          <w:szCs w:val="22"/>
        </w:rPr>
        <w:t xml:space="preserve">Answer: </w:t>
      </w:r>
      <w:r w:rsidR="00424730" w:rsidRPr="00E01C94">
        <w:rPr>
          <w:rFonts w:cs="TimesNewRomanPS-BoldMT"/>
          <w:color w:val="auto"/>
          <w:szCs w:val="22"/>
        </w:rPr>
        <w:t>b. Rats prenatally exposed to alcohol are studied to further our understanding</w:t>
      </w:r>
      <w:r w:rsidR="003D0BD4" w:rsidRPr="00E01C94">
        <w:rPr>
          <w:rFonts w:cs="TimesNewRomanPS-BoldMT"/>
          <w:color w:val="auto"/>
          <w:szCs w:val="22"/>
        </w:rPr>
        <w:t xml:space="preserve"> </w:t>
      </w:r>
      <w:r w:rsidR="00424730" w:rsidRPr="00E01C94">
        <w:rPr>
          <w:rFonts w:cs="TimesNewRomanPS-BoldMT"/>
          <w:color w:val="auto"/>
          <w:szCs w:val="22"/>
        </w:rPr>
        <w:t>of Fetal Alcohol Syndrome.</w:t>
      </w:r>
    </w:p>
    <w:p w14:paraId="66DF55E1" w14:textId="530AC034"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0EE7C52" w14:textId="4174996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7824189F" w14:textId="0F24D9D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76FFD299"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25C4D665" w14:textId="798178AF" w:rsidR="00424730" w:rsidRPr="00E01C94" w:rsidRDefault="00424730" w:rsidP="00424730">
      <w:pPr>
        <w:pStyle w:val="Nl12pt"/>
      </w:pPr>
      <w:r w:rsidRPr="00E01C94">
        <w:rPr>
          <w:rFonts w:cs="TimesNewRomanPS-BoldMT"/>
          <w:bCs/>
        </w:rPr>
        <w:t>107</w:t>
      </w:r>
      <w:r w:rsidRPr="00E01C94">
        <w:rPr>
          <w:rFonts w:cs="TimesNewRomanPS-BoldMT"/>
        </w:rPr>
        <w:t>.</w:t>
      </w:r>
      <w:r w:rsidRPr="00E01C94">
        <w:rPr>
          <w:rFonts w:cs="TimesNewRomanPS-BoldMT"/>
        </w:rPr>
        <w:tab/>
      </w:r>
      <w:r w:rsidRPr="00E01C94">
        <w:rPr>
          <w:rFonts w:cs="TimesNewRomanPS-BoldMT"/>
          <w:bCs/>
        </w:rPr>
        <w:t>Dr. Brown wants to study social phobia. She induces temporary anxiety by having normal subjects believe they will be negatively evaluated by another person. This is an example of</w:t>
      </w:r>
    </w:p>
    <w:p w14:paraId="779E544F" w14:textId="36ADACC7"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a path analysis.</w:t>
      </w:r>
    </w:p>
    <w:p w14:paraId="1A567711" w14:textId="35204E9B"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an analogue study.</w:t>
      </w:r>
    </w:p>
    <w:p w14:paraId="15C5729A" w14:textId="310E804F"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an experimental epidemiological study.</w:t>
      </w:r>
    </w:p>
    <w:p w14:paraId="3DB4A821" w14:textId="01ED6B80"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a correlational study.</w:t>
      </w:r>
    </w:p>
    <w:p w14:paraId="56A2BCE6" w14:textId="7497CBA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b. an analogue study.</w:t>
      </w:r>
    </w:p>
    <w:p w14:paraId="3C35A543" w14:textId="689B044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7111CFC8" w14:textId="208FF57C"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535D20B2" w14:textId="2215A15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61579B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50D310AD" w14:textId="77777777" w:rsidR="00390325" w:rsidRDefault="00390325" w:rsidP="00424730">
      <w:pPr>
        <w:pStyle w:val="Nl12pt"/>
        <w:rPr>
          <w:rFonts w:cs="TimesNewRomanPS-BoldMT"/>
          <w:bCs/>
        </w:rPr>
      </w:pPr>
    </w:p>
    <w:p w14:paraId="4C33ACB8" w14:textId="77777777" w:rsidR="00390325" w:rsidRDefault="00390325" w:rsidP="00424730">
      <w:pPr>
        <w:pStyle w:val="Nl12pt"/>
        <w:rPr>
          <w:rFonts w:cs="TimesNewRomanPS-BoldMT"/>
          <w:bCs/>
        </w:rPr>
      </w:pPr>
    </w:p>
    <w:p w14:paraId="7575E096" w14:textId="77777777" w:rsidR="00390325" w:rsidRDefault="00390325" w:rsidP="00424730">
      <w:pPr>
        <w:pStyle w:val="Nl12pt"/>
        <w:rPr>
          <w:rFonts w:cs="TimesNewRomanPS-BoldMT"/>
          <w:bCs/>
        </w:rPr>
      </w:pPr>
    </w:p>
    <w:p w14:paraId="4635E137" w14:textId="77777777" w:rsidR="00390325" w:rsidRDefault="00390325" w:rsidP="00424730">
      <w:pPr>
        <w:pStyle w:val="Nl12pt"/>
        <w:rPr>
          <w:rFonts w:cs="TimesNewRomanPS-BoldMT"/>
          <w:bCs/>
        </w:rPr>
      </w:pPr>
    </w:p>
    <w:p w14:paraId="1C0DC53D" w14:textId="77777777" w:rsidR="00390325" w:rsidRDefault="00390325" w:rsidP="00424730">
      <w:pPr>
        <w:pStyle w:val="Nl12pt"/>
        <w:rPr>
          <w:rFonts w:cs="TimesNewRomanPS-BoldMT"/>
          <w:bCs/>
        </w:rPr>
      </w:pPr>
    </w:p>
    <w:p w14:paraId="0F1A1E19" w14:textId="4F3F2FB1" w:rsidR="00424730" w:rsidRPr="00E01C94" w:rsidRDefault="00424730" w:rsidP="00424730">
      <w:pPr>
        <w:pStyle w:val="Nl12pt"/>
      </w:pPr>
      <w:r w:rsidRPr="00E01C94">
        <w:rPr>
          <w:rFonts w:cs="TimesNewRomanPS-BoldMT"/>
          <w:bCs/>
        </w:rPr>
        <w:t>108</w:t>
      </w:r>
      <w:r w:rsidRPr="00E01C94">
        <w:rPr>
          <w:rFonts w:cs="TimesNewRomanPS-BoldMT"/>
        </w:rPr>
        <w:t>.</w:t>
      </w:r>
      <w:r w:rsidRPr="00E01C94">
        <w:rPr>
          <w:rFonts w:cs="TimesNewRomanPS-BoldMT"/>
        </w:rPr>
        <w:tab/>
      </w:r>
      <w:r w:rsidRPr="00E01C94">
        <w:rPr>
          <w:rFonts w:cs="TimesNewRomanPS-BoldMT"/>
          <w:bCs/>
        </w:rPr>
        <w:t>What did Seligman find by studying dogs exposed to uncontrollable shock?</w:t>
      </w:r>
    </w:p>
    <w:p w14:paraId="6EC3492C" w14:textId="48308082"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Seligman demonstrated that dogs can get depressed.</w:t>
      </w:r>
    </w:p>
    <w:p w14:paraId="4A5D6172" w14:textId="1008744C"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Seligman found that the dogs became aggressive.</w:t>
      </w:r>
    </w:p>
    <w:p w14:paraId="283A8E81" w14:textId="54CE7ECE"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Seligman found that uncontrollable shock led the dogs to behave much like depressed humans.</w:t>
      </w:r>
    </w:p>
    <w:p w14:paraId="61278538" w14:textId="52F69896"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Seligman found that the exposure to the shock altered the level of brain chemicals known to be involved in depression.</w:t>
      </w:r>
    </w:p>
    <w:p w14:paraId="442E93C1" w14:textId="22C0CE9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Seligman found that uncontrollable shock led the dogs to behave much like depressed humans.</w:t>
      </w:r>
    </w:p>
    <w:p w14:paraId="49E727DB" w14:textId="120D88E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3F0E71B" w14:textId="3F60FC7B"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0BDEDBE4" w14:textId="2FCEAB5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36BDEE8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666D3161" w14:textId="40EBF25F" w:rsidR="00424730" w:rsidRPr="00E01C94" w:rsidRDefault="00424730" w:rsidP="00424730">
      <w:pPr>
        <w:pStyle w:val="Nl12pt"/>
      </w:pPr>
      <w:r w:rsidRPr="00E01C94">
        <w:rPr>
          <w:rFonts w:cs="TimesNewRomanPS-BoldMT"/>
          <w:bCs/>
        </w:rPr>
        <w:t>109</w:t>
      </w:r>
      <w:r w:rsidRPr="00E01C94">
        <w:rPr>
          <w:rFonts w:cs="TimesNewRomanPS-BoldMT"/>
        </w:rPr>
        <w:t>.</w:t>
      </w:r>
      <w:r w:rsidRPr="00E01C94">
        <w:rPr>
          <w:rFonts w:cs="TimesNewRomanPS-BoldMT"/>
        </w:rPr>
        <w:tab/>
      </w:r>
      <w:r w:rsidRPr="00E01C94">
        <w:rPr>
          <w:rFonts w:cs="TimesNewRomanPS-BoldMT"/>
          <w:bCs/>
        </w:rPr>
        <w:t>A major scientific problem with analogue studies is ________</w:t>
      </w:r>
    </w:p>
    <w:p w14:paraId="61C86CB5" w14:textId="3F1D7D8E"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the difficulty of disentangling intercorrelated factors.</w:t>
      </w:r>
    </w:p>
    <w:p w14:paraId="6A120DDF" w14:textId="65C994F0"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the difficulty of manipulating variables in a laboratory.</w:t>
      </w:r>
    </w:p>
    <w:p w14:paraId="4F65544A" w14:textId="0514A6C7"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the inability to draw causal inferences from such studies.</w:t>
      </w:r>
    </w:p>
    <w:p w14:paraId="006AAEDD" w14:textId="5163F5B5"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the difficulty of generalizing to the naturally occurring phenomenon.</w:t>
      </w:r>
    </w:p>
    <w:p w14:paraId="17C2F568" w14:textId="6D1190C2"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d. the difficulty of generalizing to the naturally occurring phenomenon.</w:t>
      </w:r>
    </w:p>
    <w:p w14:paraId="2D4D5533" w14:textId="1C07FDB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0ACA5046" w14:textId="7946628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0E7634E2" w14:textId="620CFFD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16F4D39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62DD11A3" w14:textId="2F742D26" w:rsidR="00424730" w:rsidRPr="00E01C94" w:rsidRDefault="00424730" w:rsidP="00424730">
      <w:pPr>
        <w:pStyle w:val="Nl12pt"/>
      </w:pPr>
      <w:r w:rsidRPr="00E01C94">
        <w:rPr>
          <w:rFonts w:cs="TimesNewRomanPS-BoldMT"/>
          <w:bCs/>
        </w:rPr>
        <w:t>110</w:t>
      </w:r>
      <w:r w:rsidRPr="00E01C94">
        <w:rPr>
          <w:rFonts w:cs="TimesNewRomanPS-BoldMT"/>
        </w:rPr>
        <w:t>.</w:t>
      </w:r>
      <w:r w:rsidRPr="00E01C94">
        <w:rPr>
          <w:rFonts w:cs="TimesNewRomanPS-BoldMT"/>
        </w:rPr>
        <w:tab/>
      </w:r>
      <w:r w:rsidRPr="00E01C94">
        <w:rPr>
          <w:rFonts w:cs="TimesNewRomanPS-BoldMT"/>
          <w:bCs/>
        </w:rPr>
        <w:t>Random assignment means ________</w:t>
      </w:r>
    </w:p>
    <w:p w14:paraId="33C8C698" w14:textId="1D5ACEF6" w:rsidR="00424730" w:rsidRPr="00E01C94" w:rsidRDefault="00B31B6E" w:rsidP="00B31B6E">
      <w:pPr>
        <w:pStyle w:val="NlSub"/>
        <w:rPr>
          <w:color w:val="auto"/>
        </w:rPr>
      </w:pPr>
      <w:r w:rsidRPr="00E01C94">
        <w:rPr>
          <w:color w:val="auto"/>
        </w:rPr>
        <w:t>a.</w:t>
      </w:r>
      <w:r w:rsidRPr="00E01C94">
        <w:rPr>
          <w:color w:val="auto"/>
        </w:rPr>
        <w:tab/>
      </w:r>
      <w:r w:rsidR="00424730" w:rsidRPr="00E01C94">
        <w:rPr>
          <w:rFonts w:cs="TimesNewRomanPS-BoldMT"/>
          <w:color w:val="auto"/>
          <w:szCs w:val="22"/>
        </w:rPr>
        <w:t>most research participants have a chance at being placed within the no-treatment condition.</w:t>
      </w:r>
    </w:p>
    <w:p w14:paraId="2295B438" w14:textId="694F860D" w:rsidR="00424730" w:rsidRPr="00E01C94" w:rsidRDefault="00B31B6E" w:rsidP="00B31B6E">
      <w:pPr>
        <w:pStyle w:val="NlSub"/>
        <w:rPr>
          <w:color w:val="auto"/>
        </w:rPr>
      </w:pPr>
      <w:r w:rsidRPr="00E01C94">
        <w:rPr>
          <w:rFonts w:cs="TimesNewRomanPS-BoldMT"/>
          <w:color w:val="auto"/>
          <w:szCs w:val="22"/>
        </w:rPr>
        <w:t>b.</w:t>
      </w:r>
      <w:r w:rsidRPr="00E01C94">
        <w:rPr>
          <w:rFonts w:cs="TimesNewRomanPS-BoldMT"/>
          <w:color w:val="auto"/>
          <w:szCs w:val="22"/>
        </w:rPr>
        <w:tab/>
      </w:r>
      <w:r w:rsidR="00424730" w:rsidRPr="00E01C94">
        <w:rPr>
          <w:rFonts w:cs="TimesNewRomanPS-BoldMT"/>
          <w:color w:val="auto"/>
          <w:szCs w:val="22"/>
        </w:rPr>
        <w:t>most research participants have a chance at being placed within the treatment condition.</w:t>
      </w:r>
    </w:p>
    <w:p w14:paraId="2378DE96" w14:textId="60BCEB9D" w:rsidR="00424730" w:rsidRPr="00E01C94" w:rsidRDefault="00B31B6E" w:rsidP="00B31B6E">
      <w:pPr>
        <w:pStyle w:val="NlSub"/>
        <w:rPr>
          <w:color w:val="auto"/>
        </w:rPr>
      </w:pPr>
      <w:r w:rsidRPr="00E01C94">
        <w:rPr>
          <w:rFonts w:cs="TimesNewRomanPS-BoldMT"/>
          <w:color w:val="auto"/>
          <w:szCs w:val="22"/>
        </w:rPr>
        <w:t>c.</w:t>
      </w:r>
      <w:r w:rsidRPr="00E01C94">
        <w:rPr>
          <w:rFonts w:cs="TimesNewRomanPS-BoldMT"/>
          <w:color w:val="auto"/>
          <w:szCs w:val="22"/>
        </w:rPr>
        <w:tab/>
      </w:r>
      <w:r w:rsidR="00424730" w:rsidRPr="00E01C94">
        <w:rPr>
          <w:rFonts w:cs="TimesNewRomanPS-BoldMT"/>
          <w:color w:val="auto"/>
          <w:szCs w:val="22"/>
        </w:rPr>
        <w:t>every research participant has a chance of being placed within the treatment or no-treatment condition.</w:t>
      </w:r>
    </w:p>
    <w:p w14:paraId="57A79A0A" w14:textId="67C19674" w:rsidR="00424730" w:rsidRPr="00E01C94" w:rsidRDefault="00B31B6E" w:rsidP="00B31B6E">
      <w:pPr>
        <w:pStyle w:val="NlSub"/>
        <w:rPr>
          <w:color w:val="auto"/>
        </w:rPr>
      </w:pPr>
      <w:r w:rsidRPr="00E01C94">
        <w:rPr>
          <w:rFonts w:cs="TimesNewRomanPS-BoldMT"/>
          <w:color w:val="auto"/>
          <w:szCs w:val="22"/>
        </w:rPr>
        <w:t>d.</w:t>
      </w:r>
      <w:r w:rsidRPr="00E01C94">
        <w:rPr>
          <w:rFonts w:cs="TimesNewRomanPS-BoldMT"/>
          <w:color w:val="auto"/>
          <w:szCs w:val="22"/>
        </w:rPr>
        <w:tab/>
      </w:r>
      <w:r w:rsidR="00424730" w:rsidRPr="00E01C94">
        <w:rPr>
          <w:rFonts w:cs="TimesNewRomanPS-BoldMT"/>
          <w:color w:val="auto"/>
          <w:szCs w:val="22"/>
        </w:rPr>
        <w:t>every research participant has a chance of being placed within the treatment condition.</w:t>
      </w:r>
    </w:p>
    <w:p w14:paraId="53CD451A" w14:textId="4201C149"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 every research participant has a chance of being placed within the treatment or no-treatment condition.</w:t>
      </w:r>
    </w:p>
    <w:p w14:paraId="04E0DDA0" w14:textId="70577E5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41A2FB2C" w14:textId="37B77C7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26</w:t>
      </w:r>
    </w:p>
    <w:p w14:paraId="248A9BBB" w14:textId="330C140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24E945B"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5E218C46" w14:textId="77777777" w:rsidR="00B31B6E" w:rsidRPr="00E01C94" w:rsidRDefault="00424730" w:rsidP="009B3722">
      <w:pPr>
        <w:pStyle w:val="H2"/>
        <w:rPr>
          <w:u w:val="single"/>
        </w:rPr>
      </w:pPr>
      <w:bookmarkStart w:id="2" w:name="FillintheBlankQuestions1"/>
      <w:r w:rsidRPr="00E01C94">
        <w:rPr>
          <w:u w:val="single"/>
        </w:rPr>
        <w:t>Fill-in-the-Blank Questions</w:t>
      </w:r>
      <w:bookmarkEnd w:id="2"/>
    </w:p>
    <w:p w14:paraId="6370728D" w14:textId="0DA34A44" w:rsidR="00424730" w:rsidRPr="00E01C94" w:rsidRDefault="00424730" w:rsidP="009B3722">
      <w:pPr>
        <w:pStyle w:val="Nl12pt"/>
        <w:rPr>
          <w:rFonts w:cs="TimesNewRomanPS-BoldMT"/>
          <w:bCs/>
        </w:rPr>
      </w:pPr>
      <w:r w:rsidRPr="00E01C94">
        <w:rPr>
          <w:rFonts w:cs="TimesNewRomanPS-BoldMT"/>
          <w:bCs/>
        </w:rPr>
        <w:t>111</w:t>
      </w:r>
      <w:r w:rsidRPr="00E01C94">
        <w:rPr>
          <w:rFonts w:cs="TimesNewRomanPS-BoldMT"/>
        </w:rPr>
        <w:t>.</w:t>
      </w:r>
      <w:r w:rsidRPr="00E01C94">
        <w:rPr>
          <w:rFonts w:cs="TimesNewRomanPS-BoldMT"/>
        </w:rPr>
        <w:tab/>
      </w:r>
      <w:r w:rsidRPr="00E01C94">
        <w:rPr>
          <w:rFonts w:cs="TimesNewRomanPS-BoldMT"/>
          <w:bCs/>
        </w:rPr>
        <w:t>_______________are automatic beliefs concerning other people based on little</w:t>
      </w:r>
      <w:r w:rsidR="009B3722" w:rsidRPr="00E01C94">
        <w:rPr>
          <w:rFonts w:cs="TimesNewRomanPS-BoldMT"/>
          <w:bCs/>
        </w:rPr>
        <w:t xml:space="preserve"> </w:t>
      </w:r>
      <w:r w:rsidRPr="00E01C94">
        <w:rPr>
          <w:rFonts w:cs="TimesNewRomanPS-BoldMT"/>
          <w:bCs/>
        </w:rPr>
        <w:t>information.</w:t>
      </w:r>
    </w:p>
    <w:p w14:paraId="6BE7644F" w14:textId="1930DF3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Stereotypes</w:t>
      </w:r>
    </w:p>
    <w:p w14:paraId="270029C8" w14:textId="44F65C9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4C4F9387" w14:textId="26BB1157"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23DB92E3" w14:textId="4D4BB42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AC1492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1.2: Describe the advantages and disadvantages of classification. </w:t>
      </w:r>
    </w:p>
    <w:p w14:paraId="2419D6E2" w14:textId="77777777" w:rsidR="00CA68CF" w:rsidRDefault="00CA68CF" w:rsidP="00424730">
      <w:pPr>
        <w:pStyle w:val="Nl12pt"/>
        <w:rPr>
          <w:rFonts w:cs="TimesNewRomanPS-BoldMT"/>
        </w:rPr>
      </w:pPr>
    </w:p>
    <w:p w14:paraId="2A096544" w14:textId="480F3717" w:rsidR="00424730" w:rsidRPr="00E01C94" w:rsidRDefault="00424730" w:rsidP="00424730">
      <w:pPr>
        <w:pStyle w:val="Nl12pt"/>
      </w:pPr>
      <w:r w:rsidRPr="00E01C94">
        <w:rPr>
          <w:rFonts w:cs="TimesNewRomanPS-BoldMT"/>
        </w:rPr>
        <w:t>112.</w:t>
      </w:r>
      <w:r w:rsidRPr="00E01C94">
        <w:rPr>
          <w:rFonts w:cs="TimesNewRomanPS-BoldMT"/>
        </w:rPr>
        <w:tab/>
      </w:r>
      <w:r w:rsidRPr="00E01C94">
        <w:rPr>
          <w:rFonts w:cs="TimesNewRomanPS-BoldMT"/>
          <w:bCs/>
        </w:rPr>
        <w:t>The number of people who have suffered from a particular disorder at any time in their lives is __________.</w:t>
      </w:r>
    </w:p>
    <w:p w14:paraId="457EA67D" w14:textId="74723B2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lifetime prevalence</w:t>
      </w:r>
    </w:p>
    <w:p w14:paraId="26C5D983" w14:textId="5E0C8DB7"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F3630BD" w14:textId="794F548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13</w:t>
      </w:r>
    </w:p>
    <w:p w14:paraId="2CF87457" w14:textId="2D945F2E"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449A1E4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07045D6C" w14:textId="341FD779" w:rsidR="00424730" w:rsidRPr="00E01C94" w:rsidRDefault="00424730" w:rsidP="00424730">
      <w:pPr>
        <w:pStyle w:val="Nl12pt"/>
      </w:pPr>
      <w:r w:rsidRPr="00E01C94">
        <w:rPr>
          <w:rFonts w:cs="TimesNewRomanPS-BoldMT"/>
        </w:rPr>
        <w:t>113.</w:t>
      </w:r>
      <w:r w:rsidRPr="00E01C94">
        <w:rPr>
          <w:rFonts w:cs="TimesNewRomanPS-BoldMT"/>
        </w:rPr>
        <w:tab/>
      </w:r>
      <w:r w:rsidRPr="00E01C94">
        <w:rPr>
          <w:rFonts w:cs="TimesNewRomanPS-BoldMT"/>
          <w:bCs/>
        </w:rPr>
        <w:t>When mental disorders are short in duration, they are known as acute. When they are long in duration, they are __________.</w:t>
      </w:r>
    </w:p>
    <w:p w14:paraId="4D80A56A" w14:textId="72ADA64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chronic</w:t>
      </w:r>
    </w:p>
    <w:p w14:paraId="5B56C1A7" w14:textId="471CE46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A4FFDF5" w14:textId="4A4FAD7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59CE751F" w14:textId="1229A6A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075A6C1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1.5: Discuss why abnormal psychology research can be conducted in almost any setting.</w:t>
      </w:r>
    </w:p>
    <w:p w14:paraId="23A6A00C" w14:textId="6788D4D9" w:rsidR="00424730" w:rsidRPr="00E01C94" w:rsidRDefault="00424730" w:rsidP="00424730">
      <w:pPr>
        <w:pStyle w:val="Nl12pt"/>
      </w:pPr>
      <w:r w:rsidRPr="00E01C94">
        <w:rPr>
          <w:rFonts w:cs="TimesNewRomanPS-BoldMT"/>
        </w:rPr>
        <w:t>114.</w:t>
      </w:r>
      <w:r w:rsidRPr="00E01C94">
        <w:rPr>
          <w:rFonts w:cs="TimesNewRomanPS-BoldMT"/>
        </w:rPr>
        <w:tab/>
      </w:r>
      <w:r w:rsidRPr="00E01C94">
        <w:rPr>
          <w:rFonts w:cs="TimesNewRomanPS-BoldMT"/>
          <w:bCs/>
        </w:rPr>
        <w:t>If the score on one variable is high and the score on another variable is low, this is known as a __________ correlation.</w:t>
      </w:r>
    </w:p>
    <w:p w14:paraId="4A56AFCB" w14:textId="223EBF5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negative</w:t>
      </w:r>
    </w:p>
    <w:p w14:paraId="7AA2EADD" w14:textId="604F733E"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5719249C" w14:textId="37C35BF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22</w:t>
      </w:r>
    </w:p>
    <w:p w14:paraId="7A9E461E" w14:textId="788887AA"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7A1202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5136C531" w14:textId="32F261DD" w:rsidR="00424730" w:rsidRPr="00E01C94" w:rsidRDefault="00424730" w:rsidP="00424730">
      <w:pPr>
        <w:pStyle w:val="Nl12pt"/>
      </w:pPr>
      <w:r w:rsidRPr="00E01C94">
        <w:rPr>
          <w:rFonts w:cs="TimesNewRomanPS-BoldMT"/>
        </w:rPr>
        <w:t>115.</w:t>
      </w:r>
      <w:r w:rsidRPr="00E01C94">
        <w:rPr>
          <w:rFonts w:cs="TimesNewRomanPS-BoldMT"/>
        </w:rPr>
        <w:tab/>
      </w:r>
      <w:r w:rsidRPr="00E01C94">
        <w:rPr>
          <w:rFonts w:cs="TimesNewRomanPS-BoldMT"/>
          <w:bCs/>
        </w:rPr>
        <w:t>______________are used to study questions that would not be possible to study with human subjects.</w:t>
      </w:r>
    </w:p>
    <w:p w14:paraId="3D37B71A" w14:textId="1353333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Analogue studies</w:t>
      </w:r>
    </w:p>
    <w:p w14:paraId="1D78332B" w14:textId="512A64E9"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274FC07B" w14:textId="32810481"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3997E994" w14:textId="54C8311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6147FD8B"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0D7C119E" w14:textId="77777777" w:rsidR="00B31B6E" w:rsidRPr="00E01C94" w:rsidRDefault="00424730" w:rsidP="009B3722">
      <w:pPr>
        <w:pStyle w:val="H2"/>
        <w:rPr>
          <w:u w:val="single"/>
        </w:rPr>
      </w:pPr>
      <w:bookmarkStart w:id="3" w:name="ShortAnswerQuestions1"/>
      <w:r w:rsidRPr="00E01C94">
        <w:rPr>
          <w:u w:val="single"/>
        </w:rPr>
        <w:t>Short-Answer Questions</w:t>
      </w:r>
      <w:bookmarkEnd w:id="3"/>
    </w:p>
    <w:p w14:paraId="77BCBD8A" w14:textId="1B5B0283" w:rsidR="00424730" w:rsidRPr="00E01C94" w:rsidRDefault="00424730" w:rsidP="00424730">
      <w:pPr>
        <w:pStyle w:val="Nl12pt"/>
      </w:pPr>
      <w:r w:rsidRPr="00E01C94">
        <w:rPr>
          <w:rFonts w:cs="TimesNewRomanPS-BoldMT"/>
          <w:bCs/>
        </w:rPr>
        <w:t>116</w:t>
      </w:r>
      <w:r w:rsidRPr="00E01C94">
        <w:rPr>
          <w:rFonts w:cs="TimesNewRomanPS-BoldMT"/>
        </w:rPr>
        <w:t>.</w:t>
      </w:r>
      <w:r w:rsidRPr="00E01C94">
        <w:rPr>
          <w:rFonts w:cs="TimesNewRomanPS-BoldMT"/>
        </w:rPr>
        <w:tab/>
      </w:r>
      <w:r w:rsidRPr="00E01C94">
        <w:rPr>
          <w:rFonts w:cs="TimesNewRomanPS-BoldMT"/>
          <w:bCs/>
        </w:rPr>
        <w:t>Why is it difficult to agree on a definition of abnormal behavior?</w:t>
      </w:r>
    </w:p>
    <w:p w14:paraId="1EC05829" w14:textId="4A424BC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There are no sufficient or necessary conditions. Also, what is abnormal at one point in time may no longer be considered abnormal at another time.</w:t>
      </w:r>
    </w:p>
    <w:p w14:paraId="5402EEA4" w14:textId="354C379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0F89E9F0" w14:textId="1E5FF6E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3</w:t>
      </w:r>
    </w:p>
    <w:p w14:paraId="38E0664B" w14:textId="3AD3986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B64FE8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0E5550A1" w14:textId="77777777" w:rsidR="00CA68CF" w:rsidRDefault="00CA68CF" w:rsidP="00424730">
      <w:pPr>
        <w:pStyle w:val="Nl12pt"/>
        <w:rPr>
          <w:rFonts w:cs="TimesNewRomanPS-BoldMT"/>
        </w:rPr>
      </w:pPr>
    </w:p>
    <w:p w14:paraId="7A02F0A0" w14:textId="77777777" w:rsidR="00CA68CF" w:rsidRDefault="00CA68CF" w:rsidP="00424730">
      <w:pPr>
        <w:pStyle w:val="Nl12pt"/>
        <w:rPr>
          <w:rFonts w:cs="TimesNewRomanPS-BoldMT"/>
        </w:rPr>
      </w:pPr>
    </w:p>
    <w:p w14:paraId="35F03728" w14:textId="6BBC8C73" w:rsidR="00424730" w:rsidRPr="00E01C94" w:rsidRDefault="00424730" w:rsidP="00424730">
      <w:pPr>
        <w:pStyle w:val="Nl12pt"/>
      </w:pPr>
      <w:r w:rsidRPr="00E01C94">
        <w:rPr>
          <w:rFonts w:cs="TimesNewRomanPS-BoldMT"/>
        </w:rPr>
        <w:t>117.</w:t>
      </w:r>
      <w:r w:rsidRPr="00E01C94">
        <w:rPr>
          <w:rFonts w:cs="TimesNewRomanPS-BoldMT"/>
        </w:rPr>
        <w:tab/>
      </w:r>
      <w:r w:rsidRPr="00E01C94">
        <w:rPr>
          <w:rFonts w:cs="TimesNewRomanPS-BoldMT"/>
          <w:bCs/>
        </w:rPr>
        <w:t>What are the benefits of classifying mental disorders?</w:t>
      </w:r>
    </w:p>
    <w:p w14:paraId="5B80D012" w14:textId="7DF4892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color w:val="auto"/>
        </w:rPr>
        <w:t>Most sciences rely on classification to provide nomenclature, to structure information, and facilitate research.</w:t>
      </w:r>
    </w:p>
    <w:p w14:paraId="77BB3ADF" w14:textId="790DD12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64CE7246" w14:textId="4D73CD22"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5F02CB9B" w14:textId="6E415238"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70ABECF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1.2: Describe the advantages and disadvantages of classification.</w:t>
      </w:r>
    </w:p>
    <w:p w14:paraId="273B25EE" w14:textId="2C8475E7" w:rsidR="00424730" w:rsidRPr="00E01C94" w:rsidRDefault="00424730" w:rsidP="00CA68CF">
      <w:pPr>
        <w:pStyle w:val="Nl12pt"/>
        <w:spacing w:before="180"/>
        <w:ind w:left="488" w:hanging="488"/>
      </w:pPr>
      <w:r w:rsidRPr="00E01C94">
        <w:rPr>
          <w:rFonts w:cs="TimesNewRomanPS-BoldMT"/>
          <w:bCs/>
        </w:rPr>
        <w:t>118</w:t>
      </w:r>
      <w:r w:rsidRPr="00E01C94">
        <w:rPr>
          <w:rFonts w:cs="TimesNewRomanPS-BoldMT"/>
        </w:rPr>
        <w:t>.</w:t>
      </w:r>
      <w:r w:rsidRPr="00E01C94">
        <w:rPr>
          <w:rFonts w:cs="TimesNewRomanPS-BoldMT"/>
        </w:rPr>
        <w:tab/>
      </w:r>
      <w:r w:rsidRPr="00E01C94">
        <w:rPr>
          <w:rFonts w:cs="TimesNewRomanPS-BoldMT"/>
          <w:bCs/>
        </w:rPr>
        <w:t>Discuss one disadvantage of developing a classification system for mental disorders.</w:t>
      </w:r>
    </w:p>
    <w:p w14:paraId="232AF41A" w14:textId="74F9BE81"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Multiple possible answers: 1. There is a loss of information when a classification scheme is applied to behavior, as will happen when any single word is used to convey something as complex as a mental disorder. 2. In addition, there may be some stigma attached to receiving a psychiatric diagnosis. 3. Stereotyping may occur, leading to incorrect assumptions about and expectations of an individual who has received a psychiatric diagnosis.</w:t>
      </w:r>
    </w:p>
    <w:p w14:paraId="41E35EB7" w14:textId="05840FCF"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AB56114" w14:textId="5D84B48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8</w:t>
      </w:r>
    </w:p>
    <w:p w14:paraId="2B5A2ADD" w14:textId="13F7CC3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0511267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1.2: Describe the advantages and disadvantages of classification.</w:t>
      </w:r>
    </w:p>
    <w:p w14:paraId="1E088A4C" w14:textId="0EAFB075" w:rsidR="00424730" w:rsidRPr="00E01C94" w:rsidRDefault="00424730" w:rsidP="00CA68CF">
      <w:pPr>
        <w:pStyle w:val="Nl12pt"/>
        <w:spacing w:before="180"/>
        <w:ind w:left="488" w:hanging="488"/>
      </w:pPr>
      <w:r w:rsidRPr="00E01C94">
        <w:rPr>
          <w:rFonts w:cs="TimesNewRomanPS-BoldMT"/>
        </w:rPr>
        <w:t>119.</w:t>
      </w:r>
      <w:r w:rsidRPr="00E01C94">
        <w:rPr>
          <w:rFonts w:cs="TimesNewRomanPS-BoldMT"/>
        </w:rPr>
        <w:tab/>
      </w:r>
      <w:r w:rsidRPr="00E01C94">
        <w:rPr>
          <w:rFonts w:cs="TimesNewRomanPS-BoldMT"/>
          <w:bCs/>
        </w:rPr>
        <w:t>Explain what a culture-specific disorder is and provide an example of one.</w:t>
      </w:r>
    </w:p>
    <w:p w14:paraId="48AE40F4" w14:textId="3E89045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culture-specific disorder is a disorder that occurs most commonly in or exclusively in a specific culture. While many disorders may present themselves differently in different cultures, these are disorders that are unique to a particular culture. Koro, a disorder seen most commonly in young Asian males, is one example. This anxiety disorder is characterized by an extreme fear that a body part is shrinking.</w:t>
      </w:r>
    </w:p>
    <w:p w14:paraId="5FFEA515" w14:textId="7D716E2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7100BAB" w14:textId="3C0DDAC9"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11</w:t>
      </w:r>
    </w:p>
    <w:p w14:paraId="4D9C6E52" w14:textId="48B7C70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54B2C80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1.3: Explain how culture affects what is considered abnormal and describe two different culture-specific disorders. </w:t>
      </w:r>
    </w:p>
    <w:p w14:paraId="7F294B9C" w14:textId="7DFC576C" w:rsidR="00424730" w:rsidRPr="00E01C94" w:rsidRDefault="00424730" w:rsidP="00CA68CF">
      <w:pPr>
        <w:pStyle w:val="Nl12pt"/>
        <w:spacing w:before="180"/>
        <w:ind w:left="488" w:hanging="488"/>
      </w:pPr>
      <w:r w:rsidRPr="00E01C94">
        <w:rPr>
          <w:rFonts w:cs="TimesNewRomanPS-BoldMT"/>
        </w:rPr>
        <w:t>120.</w:t>
      </w:r>
      <w:r w:rsidRPr="00E01C94">
        <w:rPr>
          <w:rFonts w:cs="TimesNewRomanPS-BoldMT"/>
        </w:rPr>
        <w:tab/>
      </w:r>
      <w:r w:rsidRPr="00E01C94">
        <w:rPr>
          <w:rFonts w:cs="TimesNewRomanPS-BoldMT"/>
          <w:bCs/>
        </w:rPr>
        <w:t>What is mental health epidemiology? How is it studied?</w:t>
      </w:r>
    </w:p>
    <w:p w14:paraId="6E469322" w14:textId="7E231C4C"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Epidemiology is the study of the distribution of a health-related problem within a population. Mental health epidemiology is the distribution and frequency of mental disorders. A key element in studying this is the frequency of mental disorder, which includes prevalence rates.</w:t>
      </w:r>
    </w:p>
    <w:p w14:paraId="24877C1C" w14:textId="6438861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7CB10247" w14:textId="5E866CF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2DB16245" w14:textId="3F31A66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66FD22E"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 xml:space="preserve">1.4: Distinguish between incidence and prevalence and identify the most common and prevalent mental disorders. </w:t>
      </w:r>
    </w:p>
    <w:p w14:paraId="753E2523" w14:textId="69B10092" w:rsidR="00424730" w:rsidRPr="00E01C94" w:rsidRDefault="00424730" w:rsidP="00CA68CF">
      <w:pPr>
        <w:pStyle w:val="Nl12pt"/>
        <w:spacing w:before="180"/>
        <w:ind w:left="488" w:hanging="488"/>
      </w:pPr>
      <w:r w:rsidRPr="00E01C94">
        <w:rPr>
          <w:rFonts w:cs="TimesNewRomanPS-BoldMT"/>
          <w:bCs/>
        </w:rPr>
        <w:t>121</w:t>
      </w:r>
      <w:r w:rsidRPr="00E01C94">
        <w:rPr>
          <w:rFonts w:cs="TimesNewRomanPS-BoldMT"/>
        </w:rPr>
        <w:t>.</w:t>
      </w:r>
      <w:r w:rsidRPr="00E01C94">
        <w:rPr>
          <w:rFonts w:cs="TimesNewRomanPS-BoldMT"/>
        </w:rPr>
        <w:tab/>
      </w:r>
      <w:r w:rsidRPr="00E01C94">
        <w:rPr>
          <w:rFonts w:cs="TimesNewRomanPS-BoldMT"/>
          <w:bCs/>
        </w:rPr>
        <w:t>Discuss the difference between prevalence and incidence.</w:t>
      </w:r>
    </w:p>
    <w:p w14:paraId="6C2398E9" w14:textId="6819F13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Prevalence is the number of active cases of a disorder in a given population during a given period of time. Incidence is the number of new cases that occur over a given period of time.</w:t>
      </w:r>
    </w:p>
    <w:p w14:paraId="2CAE23BF" w14:textId="5BA98A0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F9E2F07" w14:textId="64E01D95"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12</w:t>
      </w:r>
    </w:p>
    <w:p w14:paraId="627EF4CF" w14:textId="2C7EDEE2"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6AF0088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50138E25" w14:textId="4ADF1330" w:rsidR="00424730" w:rsidRPr="00E01C94" w:rsidRDefault="00424730" w:rsidP="00424730">
      <w:pPr>
        <w:pStyle w:val="Nl12pt"/>
      </w:pPr>
      <w:r w:rsidRPr="00E01C94">
        <w:rPr>
          <w:rFonts w:cs="TimesNewRomanPS-BoldMT"/>
          <w:bCs/>
        </w:rPr>
        <w:t>122</w:t>
      </w:r>
      <w:r w:rsidRPr="00E01C94">
        <w:rPr>
          <w:rFonts w:cs="TimesNewRomanPS-BoldMT"/>
        </w:rPr>
        <w:t>.</w:t>
      </w:r>
      <w:r w:rsidRPr="00E01C94">
        <w:rPr>
          <w:rFonts w:cs="TimesNewRomanPS-BoldMT"/>
        </w:rPr>
        <w:tab/>
      </w:r>
      <w:r w:rsidRPr="00E01C94">
        <w:rPr>
          <w:rFonts w:cs="TimesNewRomanPS-BoldMT"/>
          <w:bCs/>
        </w:rPr>
        <w:t>What is comorbidity?</w:t>
      </w:r>
    </w:p>
    <w:p w14:paraId="19410433" w14:textId="41FBA6F5"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The presence of two of more disorders in the same person. This is common in serious mental disorders, rarer for mild disorders.</w:t>
      </w:r>
    </w:p>
    <w:p w14:paraId="6E4ADB70" w14:textId="1E028773"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8D13965" w14:textId="7DD8C4D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14</w:t>
      </w:r>
    </w:p>
    <w:p w14:paraId="1D93AC23" w14:textId="260975E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07C20B3A"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1.4: Distinguish between incidence and prevalence and identify the most common and prevalent mental disorders.</w:t>
      </w:r>
    </w:p>
    <w:p w14:paraId="126364A9" w14:textId="1584190F" w:rsidR="00424730" w:rsidRPr="00E01C94" w:rsidRDefault="00424730" w:rsidP="00424730">
      <w:pPr>
        <w:pStyle w:val="Nl12pt"/>
      </w:pPr>
      <w:r w:rsidRPr="00E01C94">
        <w:rPr>
          <w:rFonts w:cs="TimesNewRomanPS-BoldMT"/>
          <w:bCs/>
        </w:rPr>
        <w:t>123.</w:t>
      </w:r>
      <w:r w:rsidRPr="00E01C94">
        <w:rPr>
          <w:rFonts w:cs="TimesNewRomanPS-BoldMT"/>
        </w:rPr>
        <w:tab/>
      </w:r>
      <w:r w:rsidRPr="00E01C94">
        <w:rPr>
          <w:rFonts w:cs="TimesNewRomanPS-BoldMT"/>
          <w:bCs/>
        </w:rPr>
        <w:t>Briefly discuss why research in abnormal psychology is important.</w:t>
      </w:r>
    </w:p>
    <w:p w14:paraId="0A19642A" w14:textId="49EE336D"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Through the use of research, the characteristics of disorders can be studied and our understanding of the etiology of disorders is furthered. In addition, research must be used to determine the effectiveness of treatment.</w:t>
      </w:r>
    </w:p>
    <w:p w14:paraId="0B245EA7" w14:textId="0EE06CB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D4FD369" w14:textId="1A1C4F5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16</w:t>
      </w:r>
    </w:p>
    <w:p w14:paraId="4A6E1319" w14:textId="1FB0FCF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2BF3F22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1.5: Discuss why abnormal psychology research can be conducted in almost any setting.</w:t>
      </w:r>
    </w:p>
    <w:p w14:paraId="4A0A2B53" w14:textId="3A355B14" w:rsidR="00424730" w:rsidRPr="00E01C94" w:rsidRDefault="00424730" w:rsidP="00424730">
      <w:pPr>
        <w:pStyle w:val="Nl12pt"/>
      </w:pPr>
      <w:r w:rsidRPr="00E01C94">
        <w:rPr>
          <w:rFonts w:cs="TimesNewRomanPS-BoldMT"/>
        </w:rPr>
        <w:t>124.</w:t>
      </w:r>
      <w:r w:rsidRPr="00E01C94">
        <w:rPr>
          <w:rFonts w:cs="TimesNewRomanPS-BoldMT"/>
        </w:rPr>
        <w:tab/>
      </w:r>
      <w:r w:rsidRPr="00E01C94">
        <w:rPr>
          <w:rFonts w:cs="TimesNewRomanPS-BoldMT"/>
          <w:bCs/>
        </w:rPr>
        <w:t>What is a case study and what are its benefits and drawbacks?</w:t>
      </w:r>
    </w:p>
    <w:p w14:paraId="032CF4E9" w14:textId="3CD7C9F3"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An in-depth, detailed account of a single case. They are good sources of research ideas and hypotheses. However, information from them does not generalize. They are uncontrolled and often impressionistic, so any conclusions drawn may be incorrect.</w:t>
      </w:r>
    </w:p>
    <w:p w14:paraId="6EBC3561" w14:textId="7007B71B"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4558C6EC" w14:textId="4AAF4728"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17</w:t>
      </w:r>
    </w:p>
    <w:p w14:paraId="79D41FE0" w14:textId="67739D6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56B2266C"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5633BFCD" w14:textId="489D5427" w:rsidR="00424730" w:rsidRPr="00E01C94" w:rsidRDefault="00424730" w:rsidP="00424730">
      <w:pPr>
        <w:pStyle w:val="Nl12pt"/>
      </w:pPr>
      <w:r w:rsidRPr="00E01C94">
        <w:rPr>
          <w:rFonts w:cs="TimesNewRomanPS-BoldMT"/>
          <w:bCs/>
        </w:rPr>
        <w:t>125</w:t>
      </w:r>
      <w:r w:rsidRPr="00E01C94">
        <w:rPr>
          <w:rFonts w:cs="TimesNewRomanPS-BoldMT"/>
        </w:rPr>
        <w:t>.</w:t>
      </w:r>
      <w:r w:rsidRPr="00E01C94">
        <w:rPr>
          <w:rFonts w:cs="TimesNewRomanPS-BoldMT"/>
        </w:rPr>
        <w:tab/>
      </w:r>
      <w:r w:rsidRPr="00E01C94">
        <w:rPr>
          <w:rFonts w:cs="TimesNewRomanPS-BoldMT"/>
          <w:bCs/>
        </w:rPr>
        <w:t>Discuss the limitations of self-report data.</w:t>
      </w:r>
    </w:p>
    <w:p w14:paraId="1A520473" w14:textId="5590B036"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Can be misleading, sometimes deliberately lie, misinterpret questions or try to present themselves more favorably or less favorably than is true.</w:t>
      </w:r>
    </w:p>
    <w:p w14:paraId="5781759C" w14:textId="2966ED75"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1C89C69A" w14:textId="41B6DD8E"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18</w:t>
      </w:r>
    </w:p>
    <w:p w14:paraId="6C94CF1E" w14:textId="0D3C69CB"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35E86530"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26177C22" w14:textId="0B78D74D" w:rsidR="00424730" w:rsidRPr="00E01C94" w:rsidRDefault="00424730" w:rsidP="00424730">
      <w:pPr>
        <w:pStyle w:val="Nl12pt"/>
      </w:pPr>
      <w:r w:rsidRPr="00E01C94">
        <w:rPr>
          <w:rFonts w:cs="TimesNewRomanPS-BoldMT"/>
        </w:rPr>
        <w:t>126.</w:t>
      </w:r>
      <w:r w:rsidRPr="00E01C94">
        <w:rPr>
          <w:rFonts w:cs="TimesNewRomanPS-BoldMT"/>
        </w:rPr>
        <w:tab/>
      </w:r>
      <w:r w:rsidRPr="00E01C94">
        <w:rPr>
          <w:rFonts w:cs="TimesNewRomanPS-BoldMT"/>
          <w:bCs/>
        </w:rPr>
        <w:t>What is sampling and why is it important?</w:t>
      </w:r>
    </w:p>
    <w:p w14:paraId="6E01D953" w14:textId="5EB68F6A"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Sampling is the procedure used to select subjects to study. As it is not possible to study all of the population of interest, a subset of the population is selected. The sample studied needs to resemble the larger population on all relevant variables so that findings made when studying the sample can be generalized to the population. In other words, results obtained with a sample should provide accurate information about the larger population.</w:t>
      </w:r>
    </w:p>
    <w:p w14:paraId="57FB2F1A" w14:textId="4584DE2A"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5A4ACC4A" w14:textId="0223206C"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20</w:t>
      </w:r>
    </w:p>
    <w:p w14:paraId="028C168B" w14:textId="3877ABE9"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2A1E3795"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1.7: Explain why a control (or comparison group) is necessary to adequately test a hypothesis.</w:t>
      </w:r>
    </w:p>
    <w:p w14:paraId="256224C8" w14:textId="2F7EAF77" w:rsidR="00424730" w:rsidRPr="00E01C94" w:rsidRDefault="00424730" w:rsidP="00424730">
      <w:pPr>
        <w:pStyle w:val="Nl12pt"/>
      </w:pPr>
      <w:r w:rsidRPr="00E01C94">
        <w:rPr>
          <w:rFonts w:cs="TimesNewRomanPS-BoldMT"/>
          <w:bCs/>
        </w:rPr>
        <w:t>127</w:t>
      </w:r>
      <w:r w:rsidRPr="00E01C94">
        <w:rPr>
          <w:rFonts w:cs="TimesNewRomanPS-BoldMT"/>
        </w:rPr>
        <w:t>.</w:t>
      </w:r>
      <w:r w:rsidRPr="00E01C94">
        <w:rPr>
          <w:rFonts w:cs="TimesNewRomanPS-BoldMT"/>
        </w:rPr>
        <w:tab/>
      </w:r>
      <w:r w:rsidRPr="00E01C94">
        <w:rPr>
          <w:rFonts w:cs="TimesNewRomanPS-BoldMT"/>
          <w:bCs/>
        </w:rPr>
        <w:t>What is an analogue study?</w:t>
      </w:r>
    </w:p>
    <w:p w14:paraId="4129CE5E" w14:textId="117AD70E"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study of an approximation of the real thing in which the researcher is interested. Often done if studying the real thing is difficult or it would be unethical to manipulate the variables of interest.</w:t>
      </w:r>
    </w:p>
    <w:p w14:paraId="7BDED173" w14:textId="169BDCB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2E1618CC" w14:textId="3BA56370"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29</w:t>
      </w:r>
    </w:p>
    <w:p w14:paraId="20C212DE" w14:textId="550571E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1549CE5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0AE7B5BD" w14:textId="77777777" w:rsidR="00B31B6E" w:rsidRPr="00E01C94" w:rsidRDefault="00424730" w:rsidP="009B3722">
      <w:pPr>
        <w:pStyle w:val="H2"/>
        <w:rPr>
          <w:u w:val="single"/>
        </w:rPr>
      </w:pPr>
      <w:bookmarkStart w:id="4" w:name="EssayQuestions1"/>
      <w:r w:rsidRPr="00E01C94">
        <w:rPr>
          <w:u w:val="single"/>
        </w:rPr>
        <w:t>Essay Questions</w:t>
      </w:r>
      <w:bookmarkEnd w:id="4"/>
    </w:p>
    <w:p w14:paraId="6A941A4C" w14:textId="4B7CB990" w:rsidR="00424730" w:rsidRPr="00E01C94" w:rsidRDefault="00424730" w:rsidP="00424730">
      <w:pPr>
        <w:pStyle w:val="Nl12pt"/>
      </w:pPr>
      <w:r w:rsidRPr="00E01C94">
        <w:rPr>
          <w:rFonts w:cs="TimesNewRomanPS-BoldMT"/>
          <w:bCs/>
        </w:rPr>
        <w:t>128</w:t>
      </w:r>
      <w:r w:rsidRPr="00E01C94">
        <w:rPr>
          <w:rFonts w:cs="TimesNewRomanPS-BoldMT"/>
        </w:rPr>
        <w:t>.</w:t>
      </w:r>
      <w:r w:rsidRPr="00E01C94">
        <w:rPr>
          <w:rFonts w:cs="TimesNewRomanPS-BoldMT"/>
        </w:rPr>
        <w:tab/>
      </w:r>
      <w:r w:rsidRPr="00E01C94">
        <w:rPr>
          <w:rFonts w:cs="TimesNewRomanPS-BoldMT"/>
          <w:bCs/>
        </w:rPr>
        <w:t>Discuss some of the difficulties involved in attempting to define abnormal behavior.</w:t>
      </w:r>
    </w:p>
    <w:p w14:paraId="4EC1D7C2" w14:textId="75B048B4"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“Abnormal” presupposes some norm from which behavior deviates, but there is no definition of “normal” about which people can all agree. Abnormal is also related to behavior that is deemed undesirable by society. Value issues therefore always complicate the objective definition of disorders. What, exactly, comprises distress, disability, or dysfunction is also difficult to define. In addition, definitions of abnormality vary not only with culture, but over time. GRADING RUBRIC: 6 points total, 2 points for each difficulty discussed.</w:t>
      </w:r>
    </w:p>
    <w:p w14:paraId="7D7F1ADE" w14:textId="3F1F66D0"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1036BE59" w14:textId="24F437F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3</w:t>
      </w:r>
    </w:p>
    <w:p w14:paraId="1F310E03" w14:textId="0ECFAD65"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Understand the Concepts</w:t>
      </w:r>
    </w:p>
    <w:p w14:paraId="3A770661"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32F1BDC7" w14:textId="7633C0C4" w:rsidR="00424730" w:rsidRPr="00E01C94" w:rsidRDefault="00424730" w:rsidP="007803C3">
      <w:pPr>
        <w:pStyle w:val="Nl12pt"/>
        <w:spacing w:before="360"/>
        <w:ind w:left="490" w:hanging="490"/>
      </w:pPr>
      <w:r w:rsidRPr="00E01C94">
        <w:rPr>
          <w:rFonts w:cs="TimesNewRomanPS-BoldMT"/>
          <w:bCs/>
        </w:rPr>
        <w:t>129</w:t>
      </w:r>
      <w:r w:rsidRPr="00E01C94">
        <w:rPr>
          <w:rFonts w:cs="TimesNewRomanPS-BoldMT"/>
        </w:rPr>
        <w:t>.</w:t>
      </w:r>
      <w:r w:rsidRPr="00E01C94">
        <w:rPr>
          <w:rFonts w:cs="TimesNewRomanPS-BoldMT"/>
        </w:rPr>
        <w:tab/>
      </w:r>
      <w:r w:rsidRPr="00E01C94">
        <w:rPr>
          <w:rFonts w:cs="TimesNewRomanPS-BoldMT"/>
          <w:bCs/>
        </w:rPr>
        <w:t xml:space="preserve">What is the </w:t>
      </w:r>
      <w:r w:rsidRPr="00E01C94">
        <w:rPr>
          <w:rFonts w:cs="TimesNewRomanPS-BoldMT"/>
          <w:bCs/>
          <w:i/>
        </w:rPr>
        <w:t>DSM</w:t>
      </w:r>
      <w:r w:rsidRPr="00E01C94">
        <w:rPr>
          <w:rFonts w:cs="TimesNewRomanPS-BoldMT"/>
          <w:bCs/>
        </w:rPr>
        <w:t xml:space="preserve"> and what is the definition of a mental disorder for the </w:t>
      </w:r>
      <w:r w:rsidRPr="00E01C94">
        <w:rPr>
          <w:rFonts w:cs="TimesNewRomanPS-BoldMT"/>
          <w:bCs/>
          <w:i/>
        </w:rPr>
        <w:t>DSM-5</w:t>
      </w:r>
      <w:r w:rsidRPr="00E01C94">
        <w:rPr>
          <w:rFonts w:cs="TimesNewRomanPS-BoldMT"/>
          <w:bCs/>
        </w:rPr>
        <w:t>?</w:t>
      </w:r>
    </w:p>
    <w:p w14:paraId="7F0A4ED6" w14:textId="2CD64E77"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 xml:space="preserve">The </w:t>
      </w:r>
      <w:r w:rsidR="00424730" w:rsidRPr="00E01C94">
        <w:rPr>
          <w:rFonts w:cs="TimesNewRomanPS-BoldMT"/>
          <w:i/>
          <w:color w:val="auto"/>
          <w:szCs w:val="22"/>
        </w:rPr>
        <w:t xml:space="preserve">DSM </w:t>
      </w:r>
      <w:r w:rsidR="00424730" w:rsidRPr="00E01C94">
        <w:rPr>
          <w:rFonts w:cs="TimesNewRomanPS-BoldMT"/>
          <w:color w:val="auto"/>
          <w:szCs w:val="22"/>
        </w:rPr>
        <w:t xml:space="preserve">is the </w:t>
      </w:r>
      <w:r w:rsidR="00424730" w:rsidRPr="00E01C94">
        <w:rPr>
          <w:rFonts w:cs="TimesNewRomanPS-BoldMT"/>
          <w:i/>
          <w:color w:val="auto"/>
          <w:szCs w:val="22"/>
        </w:rPr>
        <w:t>Diagnostic and Statistical Manual of Mental Disorders</w:t>
      </w:r>
      <w:r w:rsidR="00424730" w:rsidRPr="00E01C94">
        <w:rPr>
          <w:rFonts w:cs="TimesNewRomanPS-BoldMT"/>
          <w:color w:val="auto"/>
          <w:szCs w:val="22"/>
        </w:rPr>
        <w:t xml:space="preserve">. The </w:t>
      </w:r>
      <w:r w:rsidR="00424730" w:rsidRPr="00E01C94">
        <w:rPr>
          <w:rFonts w:cs="TimesNewRomanPS-BoldMT"/>
          <w:i/>
          <w:color w:val="auto"/>
          <w:szCs w:val="22"/>
        </w:rPr>
        <w:t xml:space="preserve">DSM </w:t>
      </w:r>
      <w:r w:rsidR="00424730" w:rsidRPr="00E01C94">
        <w:rPr>
          <w:rFonts w:cs="TimesNewRomanPS-BoldMT"/>
          <w:color w:val="auto"/>
          <w:szCs w:val="22"/>
        </w:rPr>
        <w:t xml:space="preserve">is published by the American Psychiatric Association and provides information to be used in identifying mental disorders. The </w:t>
      </w:r>
      <w:r w:rsidR="00424730" w:rsidRPr="00E01C94">
        <w:rPr>
          <w:rFonts w:cs="TimesNewRomanPS-BoldMT"/>
          <w:i/>
          <w:color w:val="auto"/>
          <w:szCs w:val="22"/>
        </w:rPr>
        <w:t xml:space="preserve">DSM </w:t>
      </w:r>
      <w:r w:rsidR="00424730" w:rsidRPr="00E01C94">
        <w:rPr>
          <w:rFonts w:cs="TimesNewRomanPS-BoldMT"/>
          <w:color w:val="auto"/>
          <w:szCs w:val="22"/>
        </w:rPr>
        <w:t xml:space="preserve">does not provide information as to the cause of mental disorders. A mental disorder, according to the </w:t>
      </w:r>
      <w:r w:rsidR="00424730" w:rsidRPr="00E01C94">
        <w:rPr>
          <w:rFonts w:cs="TimesNewRomanPS-BoldMT"/>
          <w:i/>
          <w:color w:val="auto"/>
          <w:szCs w:val="22"/>
        </w:rPr>
        <w:t>DSM-5</w:t>
      </w:r>
      <w:r w:rsidR="00424730" w:rsidRPr="00E01C94">
        <w:rPr>
          <w:rFonts w:cs="TimesNewRomanPS-BoldMT"/>
          <w:color w:val="auto"/>
          <w:szCs w:val="22"/>
        </w:rPr>
        <w:t xml:space="preserve">, is a syndrome that occurs in an individual and involves clinically significant disturbance in behavior, emotion regulation, or cognitive functioning. These disturbances are thought to reflect an underlying biological, psychological, or developmental dysfunction, the consequences of which are clinically significant distress (e.g., a painful symptom) or disability (impairment in one or more important areas of functioning such as social, occupational, or other activities). It must not be a merely expected response to common stressors and losses (for example the loss of a loved one) or a culturally sanctioned response to a particular event (for example, trance states in religious rituals). It is not primarily a result of social deviance or conflicts with society. GRADING RUBRIC: 8 points total, 2 points for what </w:t>
      </w:r>
      <w:r w:rsidR="00424730" w:rsidRPr="00E01C94">
        <w:rPr>
          <w:rFonts w:cs="TimesNewRomanPS-BoldMT"/>
          <w:i/>
          <w:color w:val="auto"/>
          <w:szCs w:val="22"/>
        </w:rPr>
        <w:t>DSM</w:t>
      </w:r>
      <w:r w:rsidR="00424730" w:rsidRPr="00E01C94">
        <w:rPr>
          <w:rFonts w:cs="TimesNewRomanPS-BoldMT"/>
          <w:color w:val="auto"/>
          <w:szCs w:val="22"/>
        </w:rPr>
        <w:t xml:space="preserve"> stands for, 2 points for explaining what it is, 4 points for correct definition of “mental disorder.” </w:t>
      </w:r>
    </w:p>
    <w:p w14:paraId="497F55E3" w14:textId="59B93481"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1</w:t>
      </w:r>
    </w:p>
    <w:p w14:paraId="350EBFE7" w14:textId="3394D05D"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7</w:t>
      </w:r>
    </w:p>
    <w:p w14:paraId="11E4E3FA" w14:textId="1C76D966"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648B5EB"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1.1: Explain how we define abnormality and classify mental disorders.</w:t>
      </w:r>
    </w:p>
    <w:p w14:paraId="275E24FC" w14:textId="77777777" w:rsidR="00CA68CF" w:rsidRDefault="00CA68CF" w:rsidP="007803C3">
      <w:pPr>
        <w:pStyle w:val="Nl12pt"/>
        <w:spacing w:before="360"/>
        <w:ind w:left="490" w:hanging="490"/>
        <w:rPr>
          <w:rFonts w:cs="TimesNewRomanPS-BoldMT"/>
        </w:rPr>
      </w:pPr>
    </w:p>
    <w:p w14:paraId="61BDAD7D" w14:textId="77777777" w:rsidR="00CA68CF" w:rsidRDefault="00CA68CF" w:rsidP="007803C3">
      <w:pPr>
        <w:pStyle w:val="Nl12pt"/>
        <w:spacing w:before="360"/>
        <w:ind w:left="490" w:hanging="490"/>
        <w:rPr>
          <w:rFonts w:cs="TimesNewRomanPS-BoldMT"/>
        </w:rPr>
      </w:pPr>
    </w:p>
    <w:p w14:paraId="44B57B5D" w14:textId="77777777" w:rsidR="00CA68CF" w:rsidRDefault="00CA68CF" w:rsidP="007803C3">
      <w:pPr>
        <w:pStyle w:val="Nl12pt"/>
        <w:spacing w:before="360"/>
        <w:ind w:left="490" w:hanging="490"/>
        <w:rPr>
          <w:rFonts w:cs="TimesNewRomanPS-BoldMT"/>
        </w:rPr>
      </w:pPr>
    </w:p>
    <w:p w14:paraId="761D9A54" w14:textId="033C95BA" w:rsidR="00424730" w:rsidRPr="00E01C94" w:rsidRDefault="00424730" w:rsidP="007803C3">
      <w:pPr>
        <w:pStyle w:val="Nl12pt"/>
        <w:spacing w:before="360"/>
        <w:ind w:left="490" w:hanging="490"/>
      </w:pPr>
      <w:r w:rsidRPr="00E01C94">
        <w:rPr>
          <w:rFonts w:cs="TimesNewRomanPS-BoldMT"/>
        </w:rPr>
        <w:t>130.</w:t>
      </w:r>
      <w:r w:rsidRPr="00E01C94">
        <w:rPr>
          <w:rFonts w:cs="TimesNewRomanPS-BoldMT"/>
        </w:rPr>
        <w:tab/>
      </w:r>
      <w:r w:rsidRPr="00E01C94">
        <w:rPr>
          <w:rFonts w:cs="TimesNewRomanPS-BoldMT"/>
          <w:bCs/>
        </w:rPr>
        <w:t>What is an observational research design and how can such an approach further our understanding of abnormal behavior. What limitations are there of such designs and how can these be overcome?</w:t>
      </w:r>
    </w:p>
    <w:p w14:paraId="68B66F77" w14:textId="20AF3939"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When an observational research design is employed, no manipulation is made, and data is merely gathered on the subject or subjects of interest. A group that is at risk for some disorder or one that has a particular disorder may be studied in order to gather information as to the factors that might influence the development of the disorder or the progression of the disorder. Just as a control group is used in an experiment, a control group must be used when conducting observational research. It is important, however, to recognize that no conclusions can be made about cause and effect. Correlational data, observing that two factors are related, does not permit such conclusions to be made as other factors may be the true cause for the observed relationship. For example, if a researcher observes a correlation between obesity and depression, it can’t be concluded that depression causes obesity or that obesity causes depression. While either may be true, it cannot be determined from such data. In addition to these obvious causal connections, there could be additional factors that are causing both problems. Thus, while observational research designs provide information as to how things are related, no conclusions can be made as to cause and effect. GRADING RUBRIC: 10 points total, 2 points for explaining observational research design, 2 points for how it can be used, 3 points for limitations, 3 points for how limitations can be overcome.</w:t>
      </w:r>
    </w:p>
    <w:p w14:paraId="39DF1840" w14:textId="38350126"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3EB217EE" w14:textId="77CA4713"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18</w:t>
      </w:r>
    </w:p>
    <w:p w14:paraId="514CE6A4" w14:textId="1D7ABA93"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07AB3492"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1.6: Describe three different approaches used to gather information about mental disorders.</w:t>
      </w:r>
    </w:p>
    <w:p w14:paraId="66CF73F9" w14:textId="6E77DECC" w:rsidR="00424730" w:rsidRPr="00E01C94" w:rsidRDefault="00424730" w:rsidP="007803C3">
      <w:pPr>
        <w:pStyle w:val="Nl12pt"/>
        <w:spacing w:before="360"/>
        <w:ind w:left="490" w:hanging="490"/>
      </w:pPr>
      <w:r w:rsidRPr="00E01C94">
        <w:rPr>
          <w:rFonts w:cs="TimesNewRomanPS-BoldMT"/>
        </w:rPr>
        <w:t>131.</w:t>
      </w:r>
      <w:r w:rsidRPr="00E01C94">
        <w:rPr>
          <w:rFonts w:cs="TimesNewRomanPS-BoldMT"/>
        </w:rPr>
        <w:tab/>
      </w:r>
      <w:r w:rsidRPr="00E01C94">
        <w:rPr>
          <w:rFonts w:cs="TimesNewRomanPS-BoldMT"/>
          <w:bCs/>
        </w:rPr>
        <w:t>Describe the retrospective and prospective research designs. What are the benefits and problems of these designs?</w:t>
      </w:r>
    </w:p>
    <w:p w14:paraId="3FA109B9" w14:textId="287CAEAB"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Retrospective: Study people with a disorder by collecting information about their lives before they became sick. Problem is faulty and selective memory, bias on the part of the person and the researcher. Prospective: Find people with high risk of developing a disorder before they have it, measure variables ahead of time and track the person to see who develops the disorder. Problem: Can’t know how many will develop the disorder; small sample size. GRADING RUBRIC: 10 points, 5 points each.</w:t>
      </w:r>
    </w:p>
    <w:p w14:paraId="1FFED820" w14:textId="30AE7858"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2</w:t>
      </w:r>
    </w:p>
    <w:p w14:paraId="0EB5F5E8" w14:textId="260EFF86"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24-25</w:t>
      </w:r>
    </w:p>
    <w:p w14:paraId="75A7742F" w14:textId="29E46E0F"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Apply What You Know</w:t>
      </w:r>
    </w:p>
    <w:p w14:paraId="4DC90506"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1.8: Discuss why correlational research designs are valuable, even though they cannot be used to make causal inferences.</w:t>
      </w:r>
    </w:p>
    <w:p w14:paraId="4F83EAE4" w14:textId="4E0C6D46" w:rsidR="00424730" w:rsidRPr="00E01C94" w:rsidRDefault="00424730" w:rsidP="007803C3">
      <w:pPr>
        <w:pStyle w:val="Nl12pt"/>
        <w:spacing w:before="360"/>
        <w:ind w:left="490" w:hanging="490"/>
      </w:pPr>
      <w:r w:rsidRPr="00E01C94">
        <w:rPr>
          <w:rFonts w:cs="TimesNewRomanPS-BoldMT"/>
          <w:bCs/>
        </w:rPr>
        <w:t>132</w:t>
      </w:r>
      <w:r w:rsidRPr="00E01C94">
        <w:rPr>
          <w:rFonts w:cs="TimesNewRomanPS-BoldMT"/>
        </w:rPr>
        <w:t>.</w:t>
      </w:r>
      <w:r w:rsidRPr="00E01C94">
        <w:rPr>
          <w:rFonts w:cs="TimesNewRomanPS-BoldMT"/>
        </w:rPr>
        <w:tab/>
      </w:r>
      <w:r w:rsidRPr="00E01C94">
        <w:rPr>
          <w:rFonts w:cs="TimesNewRomanPS-BoldMT"/>
          <w:bCs/>
        </w:rPr>
        <w:t>Describe the ABAB research design and give an example.</w:t>
      </w:r>
    </w:p>
    <w:p w14:paraId="12D70B77" w14:textId="537FA470" w:rsidR="00424730" w:rsidRPr="00E01C94" w:rsidRDefault="00B31B6E" w:rsidP="00B31B6E">
      <w:pPr>
        <w:pStyle w:val="TX6pt0"/>
        <w:rPr>
          <w:color w:val="auto"/>
        </w:rPr>
      </w:pPr>
      <w:r w:rsidRPr="00E01C94">
        <w:rPr>
          <w:rFonts w:cs="TimesNewRomanPS-BoldMT"/>
          <w:bCs w:val="0"/>
          <w:color w:val="auto"/>
          <w:szCs w:val="22"/>
        </w:rPr>
        <w:t xml:space="preserve">Answer: </w:t>
      </w:r>
      <w:r w:rsidR="00424730" w:rsidRPr="00E01C94">
        <w:rPr>
          <w:rFonts w:cs="TimesNewRomanPS-BoldMT"/>
          <w:color w:val="auto"/>
          <w:szCs w:val="22"/>
        </w:rPr>
        <w:t>A type of single case research design. A way of using case study to develop and test therapy techniques within a scientific framework. The same subject is studied over time. Phase A - collect information about the subject but don’t intervene. Phase B - intervention. Repeating the phases tells whether it is what was done in the B phase that produced any changes. Many possible examples. GRADING RUBRIC: 10 points - 5 for description, 5 for example.</w:t>
      </w:r>
    </w:p>
    <w:p w14:paraId="5EDF9784" w14:textId="5DA5B53C" w:rsidR="00424730" w:rsidRPr="00E01C94" w:rsidRDefault="00B31B6E" w:rsidP="00B31B6E">
      <w:pPr>
        <w:pStyle w:val="TX"/>
        <w:rPr>
          <w:color w:val="auto"/>
        </w:rPr>
      </w:pPr>
      <w:r w:rsidRPr="00E01C94">
        <w:rPr>
          <w:rFonts w:cs="TimesNewRomanPS-BoldMT"/>
          <w:bCs/>
          <w:color w:val="auto"/>
          <w:szCs w:val="22"/>
        </w:rPr>
        <w:t xml:space="preserve">Difficulty: </w:t>
      </w:r>
      <w:r w:rsidR="00424730" w:rsidRPr="00E01C94">
        <w:rPr>
          <w:rFonts w:cs="TimesNewRomanPS-BoldMT"/>
          <w:color w:val="auto"/>
          <w:szCs w:val="22"/>
        </w:rPr>
        <w:t>3</w:t>
      </w:r>
    </w:p>
    <w:p w14:paraId="42C48123" w14:textId="0D241C1F" w:rsidR="00424730" w:rsidRPr="00E01C94" w:rsidRDefault="00B31B6E" w:rsidP="00B31B6E">
      <w:pPr>
        <w:pStyle w:val="TX"/>
        <w:rPr>
          <w:color w:val="auto"/>
        </w:rPr>
      </w:pPr>
      <w:r w:rsidRPr="00E01C94">
        <w:rPr>
          <w:rFonts w:cs="TimesNewRomanPS-BoldMT"/>
          <w:bCs/>
          <w:color w:val="auto"/>
          <w:szCs w:val="22"/>
        </w:rPr>
        <w:t xml:space="preserve">Page: </w:t>
      </w:r>
      <w:r w:rsidR="00424730" w:rsidRPr="00E01C94">
        <w:rPr>
          <w:rFonts w:cs="TimesNewRomanPS-BoldMT"/>
          <w:color w:val="auto"/>
          <w:szCs w:val="22"/>
        </w:rPr>
        <w:t>28</w:t>
      </w:r>
    </w:p>
    <w:p w14:paraId="079B01EC" w14:textId="48EB9AC7" w:rsidR="00424730" w:rsidRPr="00E01C94" w:rsidRDefault="00B31B6E" w:rsidP="00B31B6E">
      <w:pPr>
        <w:pStyle w:val="TX"/>
        <w:rPr>
          <w:color w:val="auto"/>
        </w:rPr>
      </w:pPr>
      <w:r w:rsidRPr="00E01C94">
        <w:rPr>
          <w:rFonts w:cs="TimesNewRomanPS-BoldMT"/>
          <w:bCs/>
          <w:color w:val="auto"/>
          <w:szCs w:val="22"/>
        </w:rPr>
        <w:t xml:space="preserve">Skill: </w:t>
      </w:r>
      <w:r w:rsidR="00424730" w:rsidRPr="00E01C94">
        <w:rPr>
          <w:rFonts w:cs="TimesNewRomanPS-BoldMT"/>
          <w:bCs/>
          <w:color w:val="auto"/>
          <w:szCs w:val="22"/>
        </w:rPr>
        <w:t>Remember the Facts</w:t>
      </w:r>
    </w:p>
    <w:p w14:paraId="431931A7" w14:textId="77777777" w:rsidR="00B31B6E" w:rsidRPr="00E01C94" w:rsidRDefault="00B31B6E" w:rsidP="00B31B6E">
      <w:pPr>
        <w:pStyle w:val="TX"/>
        <w:rPr>
          <w:color w:val="auto"/>
        </w:rPr>
      </w:pPr>
      <w:r w:rsidRPr="00E01C94">
        <w:rPr>
          <w:rFonts w:cs="TimesNewRomanPS-BoldMT"/>
          <w:bCs/>
          <w:color w:val="auto"/>
          <w:szCs w:val="22"/>
        </w:rPr>
        <w:t xml:space="preserve">Learning Objective: </w:t>
      </w:r>
      <w:r w:rsidR="00424730" w:rsidRPr="00E01C94">
        <w:rPr>
          <w:color w:val="auto"/>
        </w:rPr>
        <w:t>1.9: Explain the key features of an experimental design.</w:t>
      </w:r>
    </w:p>
    <w:p w14:paraId="705033C9" w14:textId="77777777" w:rsidR="00EE377E" w:rsidRPr="00E01C94" w:rsidRDefault="00EE377E" w:rsidP="007803C3">
      <w:pPr>
        <w:pStyle w:val="TX"/>
        <w:spacing w:after="1800"/>
        <w:rPr>
          <w:color w:val="auto"/>
        </w:rPr>
      </w:pPr>
    </w:p>
    <w:tbl>
      <w:tblPr>
        <w:tblW w:w="9378" w:type="dxa"/>
        <w:tblLook w:val="00A0" w:firstRow="1" w:lastRow="0" w:firstColumn="1" w:lastColumn="0" w:noHBand="0" w:noVBand="0"/>
      </w:tblPr>
      <w:tblGrid>
        <w:gridCol w:w="2538"/>
        <w:gridCol w:w="1842"/>
        <w:gridCol w:w="1710"/>
        <w:gridCol w:w="1722"/>
        <w:gridCol w:w="1566"/>
      </w:tblGrid>
      <w:tr w:rsidR="00042369" w:rsidRPr="00E01C94" w14:paraId="7349C045" w14:textId="77777777" w:rsidTr="00085FEC">
        <w:trPr>
          <w:trHeight w:val="275"/>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53B4DDE3" w14:textId="77777777" w:rsidR="00042369" w:rsidRPr="00E01C94" w:rsidRDefault="00042369" w:rsidP="00085FEC">
            <w:pPr>
              <w:jc w:val="center"/>
              <w:rPr>
                <w:rFonts w:ascii="Times New Roman" w:hAnsi="Times New Roman" w:cs="Times New Roman"/>
                <w:color w:val="auto"/>
                <w:sz w:val="22"/>
                <w:szCs w:val="22"/>
              </w:rPr>
            </w:pPr>
            <w:bookmarkStart w:id="5" w:name="_Toc296335422"/>
            <w:r w:rsidRPr="00E01C94">
              <w:rPr>
                <w:rFonts w:ascii="Times New Roman" w:hAnsi="Times New Roman" w:cs="Times New Roman"/>
                <w:b/>
                <w:caps/>
                <w:color w:val="auto"/>
                <w:position w:val="6"/>
                <w:sz w:val="22"/>
                <w:szCs w:val="22"/>
              </w:rPr>
              <w:t>Total</w:t>
            </w:r>
          </w:p>
        </w:tc>
        <w:tc>
          <w:tcPr>
            <w:tcW w:w="6840" w:type="dxa"/>
            <w:gridSpan w:val="4"/>
            <w:vMerge w:val="restart"/>
            <w:tcBorders>
              <w:top w:val="single" w:sz="4" w:space="0" w:color="808080"/>
              <w:left w:val="single" w:sz="4" w:space="0" w:color="808080"/>
              <w:bottom w:val="single" w:sz="4" w:space="0" w:color="auto"/>
              <w:right w:val="single" w:sz="4" w:space="0" w:color="808080"/>
            </w:tcBorders>
            <w:shd w:val="clear" w:color="auto" w:fill="auto"/>
            <w:vAlign w:val="bottom"/>
          </w:tcPr>
          <w:p w14:paraId="5CB12940" w14:textId="77777777" w:rsidR="00042369" w:rsidRPr="00E01C94" w:rsidRDefault="00042369" w:rsidP="00085FEC">
            <w:pPr>
              <w:framePr w:hSpace="180" w:wrap="around" w:vAnchor="page" w:hAnchor="page" w:x="1411" w:y="1621"/>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Chapter 1</w:t>
            </w:r>
          </w:p>
          <w:p w14:paraId="138869A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b/>
                <w:bCs/>
                <w:color w:val="auto"/>
                <w:sz w:val="22"/>
                <w:szCs w:val="22"/>
                <w:lang w:bidi="en-US"/>
              </w:rPr>
              <w:t>Revel Multiple Choice Assessments</w:t>
            </w:r>
          </w:p>
        </w:tc>
      </w:tr>
      <w:tr w:rsidR="00042369" w:rsidRPr="00E01C94" w14:paraId="25A72B9A" w14:textId="77777777" w:rsidTr="00085FEC">
        <w:trPr>
          <w:trHeight w:val="275"/>
        </w:trPr>
        <w:tc>
          <w:tcPr>
            <w:tcW w:w="2538" w:type="dxa"/>
            <w:tcBorders>
              <w:top w:val="single" w:sz="4" w:space="0" w:color="808080"/>
              <w:left w:val="single" w:sz="4" w:space="0" w:color="808080"/>
              <w:bottom w:val="single" w:sz="12" w:space="0" w:color="auto"/>
              <w:right w:val="single" w:sz="4" w:space="0" w:color="808080"/>
            </w:tcBorders>
            <w:shd w:val="clear" w:color="auto" w:fill="000000" w:themeFill="text1"/>
          </w:tcPr>
          <w:p w14:paraId="6F621565" w14:textId="77777777" w:rsidR="00042369" w:rsidRPr="00E01C94" w:rsidRDefault="00042369" w:rsidP="00085FEC">
            <w:pPr>
              <w:jc w:val="center"/>
              <w:rPr>
                <w:rFonts w:ascii="Times New Roman" w:hAnsi="Times New Roman" w:cs="Times New Roman"/>
                <w:color w:val="auto"/>
                <w:sz w:val="22"/>
                <w:szCs w:val="22"/>
              </w:rPr>
            </w:pPr>
            <w:r w:rsidRPr="00E01C94">
              <w:rPr>
                <w:rFonts w:ascii="Times New Roman" w:hAnsi="Times New Roman" w:cs="Times New Roman"/>
                <w:b/>
                <w:caps/>
                <w:color w:val="auto"/>
                <w:position w:val="2"/>
                <w:sz w:val="22"/>
                <w:szCs w:val="22"/>
              </w:rPr>
              <w:t>Assessment</w:t>
            </w:r>
            <w:r w:rsidRPr="00E01C94">
              <w:rPr>
                <w:rFonts w:ascii="Times New Roman" w:hAnsi="Times New Roman" w:cs="Times New Roman"/>
                <w:b/>
                <w:caps/>
                <w:color w:val="auto"/>
                <w:position w:val="2"/>
                <w:sz w:val="22"/>
                <w:szCs w:val="22"/>
              </w:rPr>
              <w:br/>
              <w:t>Guide</w:t>
            </w:r>
          </w:p>
        </w:tc>
        <w:tc>
          <w:tcPr>
            <w:tcW w:w="6840" w:type="dxa"/>
            <w:gridSpan w:val="4"/>
            <w:vMerge/>
            <w:tcBorders>
              <w:left w:val="single" w:sz="4" w:space="0" w:color="808080"/>
              <w:bottom w:val="single" w:sz="12" w:space="0" w:color="auto"/>
              <w:right w:val="single" w:sz="4" w:space="0" w:color="808080"/>
            </w:tcBorders>
            <w:shd w:val="clear" w:color="auto" w:fill="auto"/>
          </w:tcPr>
          <w:p w14:paraId="20DBA720" w14:textId="77777777" w:rsidR="00042369" w:rsidRPr="00E01C94" w:rsidRDefault="00042369" w:rsidP="00085FEC">
            <w:pPr>
              <w:rPr>
                <w:rFonts w:ascii="Times New Roman" w:hAnsi="Times New Roman" w:cs="Times New Roman"/>
                <w:color w:val="auto"/>
                <w:sz w:val="22"/>
                <w:szCs w:val="22"/>
              </w:rPr>
            </w:pPr>
          </w:p>
        </w:tc>
      </w:tr>
      <w:tr w:rsidR="00042369" w:rsidRPr="00E01C94" w14:paraId="607C47DF" w14:textId="77777777" w:rsidTr="00085FEC">
        <w:trPr>
          <w:trHeight w:val="359"/>
        </w:trPr>
        <w:tc>
          <w:tcPr>
            <w:tcW w:w="253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9407689"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Topic</w:t>
            </w:r>
          </w:p>
        </w:tc>
        <w:tc>
          <w:tcPr>
            <w:tcW w:w="1842" w:type="dxa"/>
            <w:tcBorders>
              <w:top w:val="single" w:sz="4" w:space="0" w:color="auto"/>
              <w:left w:val="single" w:sz="4" w:space="0" w:color="808080"/>
              <w:bottom w:val="single" w:sz="4" w:space="0" w:color="808080"/>
              <w:right w:val="single" w:sz="4" w:space="0" w:color="808080"/>
            </w:tcBorders>
            <w:shd w:val="clear" w:color="auto" w:fill="auto"/>
            <w:vAlign w:val="bottom"/>
          </w:tcPr>
          <w:p w14:paraId="5910131A"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Factual</w:t>
            </w:r>
          </w:p>
        </w:tc>
        <w:tc>
          <w:tcPr>
            <w:tcW w:w="1710" w:type="dxa"/>
            <w:tcBorders>
              <w:top w:val="single" w:sz="4" w:space="0" w:color="auto"/>
              <w:left w:val="single" w:sz="4" w:space="0" w:color="808080"/>
              <w:bottom w:val="single" w:sz="4" w:space="0" w:color="808080"/>
              <w:right w:val="single" w:sz="4" w:space="0" w:color="808080"/>
            </w:tcBorders>
            <w:shd w:val="clear" w:color="auto" w:fill="auto"/>
            <w:vAlign w:val="bottom"/>
          </w:tcPr>
          <w:p w14:paraId="58B9A229"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Conceptual</w:t>
            </w:r>
          </w:p>
        </w:tc>
        <w:tc>
          <w:tcPr>
            <w:tcW w:w="1722" w:type="dxa"/>
            <w:tcBorders>
              <w:top w:val="single" w:sz="4" w:space="0" w:color="auto"/>
              <w:left w:val="single" w:sz="4" w:space="0" w:color="808080"/>
              <w:bottom w:val="single" w:sz="4" w:space="0" w:color="808080"/>
              <w:right w:val="single" w:sz="4" w:space="0" w:color="808080"/>
            </w:tcBorders>
            <w:shd w:val="clear" w:color="auto" w:fill="auto"/>
            <w:vAlign w:val="bottom"/>
          </w:tcPr>
          <w:p w14:paraId="648EF74D"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Applied</w:t>
            </w:r>
          </w:p>
        </w:tc>
        <w:tc>
          <w:tcPr>
            <w:tcW w:w="1566" w:type="dxa"/>
            <w:tcBorders>
              <w:top w:val="single" w:sz="4" w:space="0" w:color="auto"/>
              <w:left w:val="single" w:sz="4" w:space="0" w:color="808080"/>
              <w:bottom w:val="single" w:sz="4" w:space="0" w:color="808080"/>
              <w:right w:val="single" w:sz="4" w:space="0" w:color="808080"/>
            </w:tcBorders>
            <w:shd w:val="clear" w:color="auto" w:fill="auto"/>
            <w:vAlign w:val="bottom"/>
          </w:tcPr>
          <w:p w14:paraId="5BB24134"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Analyze It</w:t>
            </w:r>
          </w:p>
        </w:tc>
      </w:tr>
      <w:tr w:rsidR="00042369" w:rsidRPr="00E01C94" w14:paraId="247C23E9" w14:textId="77777777" w:rsidTr="00085FEC">
        <w:trPr>
          <w:trHeight w:val="375"/>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1ADE2A01"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1.1</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4B874CE1" w14:textId="711717DE"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EOM_Q1.1.4</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209D31A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EOM_Q1.1.3 EOM_Q1.1.5</w:t>
            </w:r>
          </w:p>
          <w:p w14:paraId="4985917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2429F02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EOM_Q1.1.2</w:t>
            </w:r>
          </w:p>
          <w:p w14:paraId="77EFAA7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Q1.2</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5081F40B" w14:textId="1DFB8614"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EOM_Q1.1.1</w:t>
            </w:r>
          </w:p>
        </w:tc>
      </w:tr>
      <w:tr w:rsidR="00042369" w:rsidRPr="00E01C94" w14:paraId="0CEA38C6" w14:textId="77777777" w:rsidTr="00085FEC">
        <w:trPr>
          <w:trHeight w:val="332"/>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497A7A49"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1.2</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AB217C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Q1.2.1</w:t>
            </w:r>
          </w:p>
          <w:p w14:paraId="1D476EF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Q1.2.3</w:t>
            </w:r>
          </w:p>
          <w:p w14:paraId="587981D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Q1.2.4</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8776CE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Q1.2.4</w:t>
            </w:r>
          </w:p>
          <w:p w14:paraId="2899923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Q1.4</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268A2517"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Q1.2.2</w:t>
            </w:r>
          </w:p>
          <w:p w14:paraId="1CBD9B2E"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Q1.3</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30F6F38D" w14:textId="77777777" w:rsidR="00042369" w:rsidRPr="00E01C94" w:rsidRDefault="00042369" w:rsidP="00085FEC">
            <w:pPr>
              <w:rPr>
                <w:rFonts w:ascii="Times New Roman" w:hAnsi="Times New Roman" w:cs="Times New Roman"/>
                <w:color w:val="auto"/>
                <w:sz w:val="22"/>
                <w:szCs w:val="22"/>
              </w:rPr>
            </w:pPr>
          </w:p>
        </w:tc>
      </w:tr>
      <w:tr w:rsidR="00042369" w:rsidRPr="00E01C94" w14:paraId="6FF2D4A3" w14:textId="77777777" w:rsidTr="00085FEC">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1090C186"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C5CF0F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Q1.3.2</w:t>
            </w:r>
          </w:p>
          <w:p w14:paraId="34962CC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Q1.5</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0405C02"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Q1.3.1</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4016756B"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Q1.3.3</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38A368A8" w14:textId="77777777" w:rsidR="00042369" w:rsidRPr="00E01C94" w:rsidRDefault="00042369" w:rsidP="00085FEC">
            <w:pPr>
              <w:rPr>
                <w:rFonts w:ascii="Times New Roman" w:hAnsi="Times New Roman" w:cs="Times New Roman"/>
                <w:color w:val="auto"/>
                <w:sz w:val="22"/>
                <w:szCs w:val="22"/>
              </w:rPr>
            </w:pPr>
          </w:p>
        </w:tc>
      </w:tr>
      <w:tr w:rsidR="00042369" w:rsidRPr="00E01C94" w14:paraId="6FD7E541" w14:textId="77777777" w:rsidTr="00085FEC">
        <w:trPr>
          <w:trHeight w:val="292"/>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51D468BA"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1.4</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5CC2769E"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Q1.4.1</w:t>
            </w:r>
          </w:p>
          <w:p w14:paraId="2B4D7D71"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Q1.6</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6D21D0F"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Q1.4.2</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55B1AD7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Q1.4.3</w:t>
            </w:r>
          </w:p>
          <w:p w14:paraId="1C580F4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Q1.7</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794F3CAE" w14:textId="77777777" w:rsidR="00042369" w:rsidRPr="00E01C94" w:rsidRDefault="00042369" w:rsidP="00085FEC">
            <w:pPr>
              <w:rPr>
                <w:rFonts w:ascii="Times New Roman" w:hAnsi="Times New Roman" w:cs="Times New Roman"/>
                <w:color w:val="auto"/>
                <w:sz w:val="22"/>
                <w:szCs w:val="22"/>
              </w:rPr>
            </w:pPr>
          </w:p>
        </w:tc>
      </w:tr>
      <w:tr w:rsidR="00042369" w:rsidRPr="00E01C94" w14:paraId="0AA03B51" w14:textId="77777777" w:rsidTr="00085FEC">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4882ED2B"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1.5</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1D15C84"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7D7224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 xml:space="preserve">EOM Q1.5.1 </w:t>
            </w:r>
          </w:p>
          <w:p w14:paraId="5349B31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Q1.5.2</w:t>
            </w:r>
          </w:p>
          <w:p w14:paraId="4D692C6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Q1.5.3</w:t>
            </w:r>
          </w:p>
          <w:p w14:paraId="56D99FEB"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Q1.8</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75D8EA29" w14:textId="77777777" w:rsidR="00042369" w:rsidRPr="00E01C94" w:rsidRDefault="00042369" w:rsidP="00085FEC">
            <w:pPr>
              <w:rPr>
                <w:rFonts w:ascii="Times New Roman" w:hAnsi="Times New Roman" w:cs="Times New Roman"/>
                <w:color w:val="auto"/>
                <w:sz w:val="22"/>
                <w:szCs w:val="22"/>
              </w:rPr>
            </w:pP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1D9C2766" w14:textId="77777777" w:rsidR="00042369" w:rsidRPr="00E01C94" w:rsidRDefault="00042369" w:rsidP="00085FEC">
            <w:pPr>
              <w:rPr>
                <w:rFonts w:ascii="Times New Roman" w:hAnsi="Times New Roman" w:cs="Times New Roman"/>
                <w:color w:val="auto"/>
                <w:sz w:val="22"/>
                <w:szCs w:val="22"/>
              </w:rPr>
            </w:pPr>
          </w:p>
        </w:tc>
      </w:tr>
      <w:tr w:rsidR="00042369" w:rsidRPr="00E01C94" w14:paraId="1970B744" w14:textId="77777777" w:rsidTr="00085FEC">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40103BF0"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1.6</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49D831C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Q1.6.2</w:t>
            </w:r>
          </w:p>
          <w:p w14:paraId="05FAF6C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Q1.9</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7DA662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Q1.6.1</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608D6D3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Q1.6.3</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2CA38D4E" w14:textId="77777777" w:rsidR="00042369" w:rsidRPr="00E01C94" w:rsidRDefault="00042369" w:rsidP="00085FEC">
            <w:pPr>
              <w:rPr>
                <w:rFonts w:ascii="Times New Roman" w:hAnsi="Times New Roman" w:cs="Times New Roman"/>
                <w:color w:val="auto"/>
                <w:sz w:val="22"/>
                <w:szCs w:val="22"/>
              </w:rPr>
            </w:pPr>
          </w:p>
        </w:tc>
      </w:tr>
      <w:tr w:rsidR="00042369" w:rsidRPr="00E01C94" w14:paraId="3E95C1DF" w14:textId="77777777" w:rsidTr="0008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14335B96" w14:textId="77777777" w:rsidR="00042369" w:rsidRPr="00E01C94" w:rsidRDefault="00042369" w:rsidP="00085FEC">
            <w:pPr>
              <w:rPr>
                <w:rFonts w:ascii="Times New Roman" w:hAnsi="Times New Roman" w:cs="Times New Roman"/>
                <w:b/>
                <w:caps/>
                <w:color w:val="auto"/>
                <w:sz w:val="22"/>
                <w:szCs w:val="22"/>
              </w:rPr>
            </w:pPr>
            <w:r w:rsidRPr="00E01C94">
              <w:rPr>
                <w:rFonts w:ascii="Times New Roman" w:hAnsi="Times New Roman" w:cs="Times New Roman"/>
                <w:b/>
                <w:color w:val="auto"/>
                <w:sz w:val="22"/>
                <w:szCs w:val="22"/>
              </w:rPr>
              <w:t>Learning Objective 1.7</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14D3F98"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Q1.10</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5B8D633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Q1.7.1</w:t>
            </w:r>
          </w:p>
          <w:p w14:paraId="5A24FDC4"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Q1.7.3</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5828238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Q1.7.2</w:t>
            </w:r>
          </w:p>
          <w:p w14:paraId="16E84F1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Q1.11</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692EAC52" w14:textId="77777777" w:rsidR="00042369" w:rsidRPr="00E01C94" w:rsidRDefault="00042369" w:rsidP="00085FEC">
            <w:pPr>
              <w:rPr>
                <w:rFonts w:ascii="Times New Roman" w:hAnsi="Times New Roman" w:cs="Times New Roman"/>
                <w:color w:val="auto"/>
                <w:sz w:val="22"/>
                <w:szCs w:val="22"/>
              </w:rPr>
            </w:pPr>
          </w:p>
        </w:tc>
      </w:tr>
      <w:tr w:rsidR="00042369" w:rsidRPr="00E01C94" w14:paraId="04A33A4A" w14:textId="77777777" w:rsidTr="0008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123B5A10"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1.8</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09FAC752" w14:textId="77777777" w:rsidR="00042369" w:rsidRPr="00E01C94" w:rsidRDefault="00042369" w:rsidP="00085FEC">
            <w:pPr>
              <w:rPr>
                <w:rFonts w:ascii="Times New Roman" w:hAnsi="Times New Roman" w:cs="Times New Roman"/>
                <w:color w:val="auto"/>
                <w:sz w:val="22"/>
                <w:szCs w:val="22"/>
              </w:rPr>
            </w:pP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74BD4E68"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Q1.8.2</w:t>
            </w:r>
          </w:p>
          <w:p w14:paraId="1D75DFC6"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Q1.12</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4E16694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Q1.8.1</w:t>
            </w:r>
          </w:p>
          <w:p w14:paraId="4CD2758E"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Q1.13</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40F4A679"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Q1.8.3</w:t>
            </w:r>
          </w:p>
        </w:tc>
      </w:tr>
      <w:tr w:rsidR="00042369" w:rsidRPr="00E01C94" w14:paraId="4946E11E" w14:textId="77777777" w:rsidTr="0008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04FFE38E" w14:textId="77777777" w:rsidR="00042369" w:rsidRPr="00E01C94" w:rsidRDefault="00042369" w:rsidP="00085FEC">
            <w:pPr>
              <w:rPr>
                <w:rFonts w:ascii="Times New Roman" w:hAnsi="Times New Roman" w:cs="Times New Roman"/>
                <w:b/>
                <w:color w:val="auto"/>
                <w:sz w:val="22"/>
                <w:szCs w:val="22"/>
              </w:rPr>
            </w:pPr>
            <w:r w:rsidRPr="00E01C94">
              <w:rPr>
                <w:rFonts w:ascii="Times New Roman" w:hAnsi="Times New Roman" w:cs="Times New Roman"/>
                <w:b/>
                <w:color w:val="auto"/>
                <w:sz w:val="22"/>
                <w:szCs w:val="22"/>
              </w:rPr>
              <w:t>Learning Objective 1.9</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7C97AA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Q1.9.1</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774329D"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Q1.9.2</w:t>
            </w:r>
          </w:p>
          <w:p w14:paraId="7FC67CDC"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Q1.9.5</w:t>
            </w:r>
          </w:p>
          <w:p w14:paraId="7CB0FD3A"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Q1.15</w:t>
            </w:r>
          </w:p>
        </w:tc>
        <w:tc>
          <w:tcPr>
            <w:tcW w:w="1722" w:type="dxa"/>
            <w:tcBorders>
              <w:top w:val="single" w:sz="4" w:space="0" w:color="808080"/>
              <w:left w:val="single" w:sz="4" w:space="0" w:color="808080"/>
              <w:bottom w:val="single" w:sz="4" w:space="0" w:color="808080"/>
              <w:right w:val="single" w:sz="4" w:space="0" w:color="808080"/>
            </w:tcBorders>
            <w:shd w:val="clear" w:color="auto" w:fill="auto"/>
          </w:tcPr>
          <w:p w14:paraId="2CEF9D4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Q1.9.3</w:t>
            </w:r>
          </w:p>
          <w:p w14:paraId="7F713C00"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EOC Q1.14</w:t>
            </w:r>
          </w:p>
        </w:tc>
        <w:tc>
          <w:tcPr>
            <w:tcW w:w="1566" w:type="dxa"/>
            <w:tcBorders>
              <w:top w:val="single" w:sz="4" w:space="0" w:color="808080"/>
              <w:left w:val="single" w:sz="4" w:space="0" w:color="808080"/>
              <w:bottom w:val="single" w:sz="4" w:space="0" w:color="808080"/>
              <w:right w:val="single" w:sz="4" w:space="0" w:color="808080"/>
            </w:tcBorders>
            <w:shd w:val="clear" w:color="auto" w:fill="auto"/>
          </w:tcPr>
          <w:p w14:paraId="3617C755" w14:textId="77777777" w:rsidR="00042369" w:rsidRPr="00E01C94" w:rsidRDefault="00042369" w:rsidP="00085FEC">
            <w:pPr>
              <w:rPr>
                <w:rFonts w:ascii="Times New Roman" w:hAnsi="Times New Roman" w:cs="Times New Roman"/>
                <w:color w:val="auto"/>
                <w:sz w:val="22"/>
                <w:szCs w:val="22"/>
              </w:rPr>
            </w:pPr>
            <w:r w:rsidRPr="00E01C94">
              <w:rPr>
                <w:rFonts w:ascii="Times New Roman" w:hAnsi="Times New Roman" w:cs="Times New Roman"/>
                <w:color w:val="auto"/>
                <w:sz w:val="22"/>
                <w:szCs w:val="22"/>
              </w:rPr>
              <w:t>EOM Q1.9.4</w:t>
            </w:r>
          </w:p>
        </w:tc>
      </w:tr>
    </w:tbl>
    <w:p w14:paraId="30A7B7C4" w14:textId="05391A7E" w:rsidR="00B31B6E" w:rsidRPr="00E01C94" w:rsidRDefault="00953374" w:rsidP="00CA68CF">
      <w:pPr>
        <w:pStyle w:val="H2"/>
        <w:spacing w:before="600"/>
        <w:rPr>
          <w:sz w:val="26"/>
          <w:szCs w:val="26"/>
        </w:rPr>
      </w:pPr>
      <w:bookmarkStart w:id="6" w:name="Section2RevelMultipleChoiceAssessme"/>
      <w:bookmarkEnd w:id="5"/>
      <w:r w:rsidRPr="00E01C94">
        <w:rPr>
          <w:sz w:val="26"/>
          <w:szCs w:val="26"/>
        </w:rPr>
        <w:t xml:space="preserve">Section 2 </w:t>
      </w:r>
      <w:r w:rsidR="00424730" w:rsidRPr="00E01C94">
        <w:rPr>
          <w:sz w:val="26"/>
          <w:szCs w:val="26"/>
        </w:rPr>
        <w:t>Revel Multiple Choice Assessment Questions</w:t>
      </w:r>
      <w:bookmarkEnd w:id="6"/>
    </w:p>
    <w:p w14:paraId="4935433E" w14:textId="528DFD3A" w:rsidR="00B31B6E" w:rsidRPr="00E01C94" w:rsidRDefault="00424730" w:rsidP="00CA68CF">
      <w:pPr>
        <w:pStyle w:val="H2"/>
        <w:spacing w:before="240"/>
      </w:pPr>
      <w:bookmarkStart w:id="7" w:name="EndofModuleQuiz2"/>
      <w:r w:rsidRPr="00E01C94">
        <w:t>End</w:t>
      </w:r>
      <w:r w:rsidR="007C1196" w:rsidRPr="00E01C94">
        <w:t>-</w:t>
      </w:r>
      <w:r w:rsidRPr="00E01C94">
        <w:t>of</w:t>
      </w:r>
      <w:r w:rsidR="007C1196" w:rsidRPr="00E01C94">
        <w:t>-</w:t>
      </w:r>
      <w:r w:rsidRPr="00E01C94">
        <w:t>Module Quiz</w:t>
      </w:r>
      <w:bookmarkEnd w:id="7"/>
    </w:p>
    <w:p w14:paraId="04F779C6" w14:textId="2831C122" w:rsidR="00B31B6E" w:rsidRPr="00E01C94" w:rsidRDefault="005552DA" w:rsidP="005552DA">
      <w:pPr>
        <w:pStyle w:val="H2"/>
        <w:spacing w:before="240"/>
        <w:rPr>
          <w:b w:val="0"/>
        </w:rPr>
      </w:pPr>
      <w:r w:rsidRPr="00E01C94">
        <w:rPr>
          <w:b w:val="0"/>
        </w:rPr>
        <w:t>EOM_Q</w:t>
      </w:r>
      <w:r w:rsidR="00424730" w:rsidRPr="00E01C94">
        <w:rPr>
          <w:b w:val="0"/>
        </w:rPr>
        <w:t>1.1.1</w:t>
      </w:r>
    </w:p>
    <w:p w14:paraId="35F67B8D" w14:textId="6B77190F" w:rsidR="00424730" w:rsidRPr="00E01C94" w:rsidRDefault="00424730" w:rsidP="009B3722">
      <w:pPr>
        <w:pStyle w:val="TX"/>
        <w:rPr>
          <w:color w:val="auto"/>
        </w:rPr>
      </w:pPr>
      <w:r w:rsidRPr="00E01C94">
        <w:rPr>
          <w:color w:val="auto"/>
        </w:rPr>
        <w:t>Consider the criterion of subjective distress in the determination of a mental disorder. Which statement best describes its usefulness in deciding whether a</w:t>
      </w:r>
      <w:r w:rsidR="005552DA" w:rsidRPr="00E01C94">
        <w:rPr>
          <w:color w:val="auto"/>
        </w:rPr>
        <w:t xml:space="preserve"> given situation is “abnormal?”</w:t>
      </w:r>
    </w:p>
    <w:p w14:paraId="4BEE9070" w14:textId="240C4ECF" w:rsidR="00424730" w:rsidRPr="00E01C94" w:rsidRDefault="00B31B6E" w:rsidP="009F42EE">
      <w:pPr>
        <w:pStyle w:val="Nl0"/>
      </w:pPr>
      <w:r w:rsidRPr="00E01C94">
        <w:t>a.</w:t>
      </w:r>
      <w:r w:rsidRPr="00E01C94">
        <w:tab/>
      </w:r>
      <w:r w:rsidR="00424730" w:rsidRPr="00E01C94">
        <w:t>Subjective distress is not a sufficient or necessary condition for us to consider something as abnormal.</w:t>
      </w:r>
    </w:p>
    <w:p w14:paraId="1A27E5B7" w14:textId="041421D4" w:rsidR="00424730" w:rsidRPr="00E01C94" w:rsidRDefault="00B31B6E" w:rsidP="005552DA">
      <w:pPr>
        <w:pStyle w:val="Nl0"/>
      </w:pPr>
      <w:r w:rsidRPr="00E01C94">
        <w:t>b.</w:t>
      </w:r>
      <w:r w:rsidRPr="00E01C94">
        <w:tab/>
      </w:r>
      <w:r w:rsidR="00424730" w:rsidRPr="00E01C94">
        <w:t>Subjective distress is necessary but not a sufficient condition for us to consider something as abnormal.</w:t>
      </w:r>
    </w:p>
    <w:p w14:paraId="07A46CD5" w14:textId="237563A6" w:rsidR="00424730" w:rsidRPr="00E01C94" w:rsidRDefault="00B31B6E" w:rsidP="005552DA">
      <w:pPr>
        <w:pStyle w:val="Nl0"/>
      </w:pPr>
      <w:r w:rsidRPr="00E01C94">
        <w:t>c.</w:t>
      </w:r>
      <w:r w:rsidRPr="00E01C94">
        <w:tab/>
      </w:r>
      <w:r w:rsidR="00424730" w:rsidRPr="00E01C94">
        <w:t>Subjective distress is not necessary but is a sufficient condition for us to consider something as abnormal.</w:t>
      </w:r>
    </w:p>
    <w:p w14:paraId="23A5BDD2" w14:textId="77777777" w:rsidR="00B31B6E" w:rsidRPr="00E01C94" w:rsidRDefault="00B31B6E" w:rsidP="005552DA">
      <w:pPr>
        <w:pStyle w:val="Nl0"/>
      </w:pPr>
      <w:r w:rsidRPr="00E01C94">
        <w:t>d.</w:t>
      </w:r>
      <w:r w:rsidRPr="00E01C94">
        <w:tab/>
      </w:r>
      <w:r w:rsidR="00424730" w:rsidRPr="00E01C94">
        <w:t>In order to consider something as abnormal, its subjective distress is both necessary and sufficient.</w:t>
      </w:r>
    </w:p>
    <w:p w14:paraId="5C75C3D0" w14:textId="250749C5" w:rsidR="00424730" w:rsidRPr="00E01C94" w:rsidRDefault="00B31B6E" w:rsidP="00CA68CF">
      <w:pPr>
        <w:pStyle w:val="TX6pt0"/>
        <w:spacing w:before="60"/>
        <w:rPr>
          <w:color w:val="auto"/>
        </w:rPr>
      </w:pPr>
      <w:r w:rsidRPr="00E01C94">
        <w:rPr>
          <w:color w:val="auto"/>
        </w:rPr>
        <w:t xml:space="preserve">Answer: </w:t>
      </w:r>
      <w:r w:rsidR="00424730" w:rsidRPr="00E01C94">
        <w:rPr>
          <w:color w:val="auto"/>
        </w:rPr>
        <w:t>a. Subjective distress is not a sufficient or necessary condition for us to consider something as abnormal.</w:t>
      </w:r>
    </w:p>
    <w:p w14:paraId="2CE5EEFC" w14:textId="1CC54855"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0C0E0D05" w14:textId="68C23943" w:rsidR="00424730" w:rsidRPr="00E01C94" w:rsidRDefault="00B31B6E" w:rsidP="00B31B6E">
      <w:pPr>
        <w:pStyle w:val="TX"/>
        <w:rPr>
          <w:color w:val="auto"/>
        </w:rPr>
      </w:pPr>
      <w:r w:rsidRPr="00E01C94">
        <w:rPr>
          <w:color w:val="auto"/>
        </w:rPr>
        <w:t xml:space="preserve">Skill: </w:t>
      </w:r>
      <w:r w:rsidR="00424730" w:rsidRPr="00E01C94">
        <w:rPr>
          <w:color w:val="auto"/>
        </w:rPr>
        <w:t>Analyze It</w:t>
      </w:r>
    </w:p>
    <w:p w14:paraId="66A6A4D6"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25185C93" w14:textId="615DDBA3" w:rsidR="00B31B6E" w:rsidRPr="00E01C94" w:rsidRDefault="005552DA" w:rsidP="005552DA">
      <w:pPr>
        <w:pStyle w:val="H2"/>
        <w:rPr>
          <w:b w:val="0"/>
        </w:rPr>
      </w:pPr>
      <w:r w:rsidRPr="00E01C94">
        <w:rPr>
          <w:b w:val="0"/>
        </w:rPr>
        <w:t>EOM_Q</w:t>
      </w:r>
      <w:r w:rsidR="00424730" w:rsidRPr="00E01C94">
        <w:rPr>
          <w:b w:val="0"/>
        </w:rPr>
        <w:t>1.1.2</w:t>
      </w:r>
    </w:p>
    <w:p w14:paraId="22F9447B" w14:textId="220E9935" w:rsidR="00424730" w:rsidRPr="00E01C94" w:rsidRDefault="00424730" w:rsidP="00A069A9">
      <w:pPr>
        <w:pStyle w:val="TX"/>
        <w:rPr>
          <w:color w:val="auto"/>
        </w:rPr>
      </w:pPr>
      <w:r w:rsidRPr="00E01C94">
        <w:rPr>
          <w:color w:val="auto"/>
        </w:rPr>
        <w:t>The vast majority of people have not climbed to the peak of Mount Everest. Those who have represent a very small portion of the total population, but they would not be labeled as abnormal for having done so. This demonstrates the pitfall of using ________ as a lone criterion of abnormality.</w:t>
      </w:r>
    </w:p>
    <w:p w14:paraId="4FC4F9AD" w14:textId="1074A809" w:rsidR="00424730" w:rsidRPr="00E01C94" w:rsidRDefault="00B31B6E" w:rsidP="009F42EE">
      <w:pPr>
        <w:pStyle w:val="Nl0"/>
      </w:pPr>
      <w:r w:rsidRPr="00E01C94">
        <w:t>a.</w:t>
      </w:r>
      <w:r w:rsidRPr="00E01C94">
        <w:tab/>
      </w:r>
      <w:r w:rsidR="00424730" w:rsidRPr="00E01C94">
        <w:t>statistical deviancy</w:t>
      </w:r>
    </w:p>
    <w:p w14:paraId="52AB3744" w14:textId="4264DE67" w:rsidR="00424730" w:rsidRPr="00E01C94" w:rsidRDefault="00B31B6E" w:rsidP="00A069A9">
      <w:pPr>
        <w:pStyle w:val="Nl0"/>
      </w:pPr>
      <w:r w:rsidRPr="00E01C94">
        <w:t>b.</w:t>
      </w:r>
      <w:r w:rsidRPr="00E01C94">
        <w:tab/>
      </w:r>
      <w:r w:rsidR="00424730" w:rsidRPr="00E01C94">
        <w:t>subjective distress</w:t>
      </w:r>
    </w:p>
    <w:p w14:paraId="0D74083E" w14:textId="6C4650E9" w:rsidR="00424730" w:rsidRPr="00E01C94" w:rsidRDefault="00B31B6E" w:rsidP="00A069A9">
      <w:pPr>
        <w:pStyle w:val="Nl0"/>
      </w:pPr>
      <w:r w:rsidRPr="00E01C94">
        <w:t>c.</w:t>
      </w:r>
      <w:r w:rsidRPr="00E01C94">
        <w:tab/>
      </w:r>
      <w:r w:rsidR="00424730" w:rsidRPr="00E01C94">
        <w:t>maladaptiveness</w:t>
      </w:r>
    </w:p>
    <w:p w14:paraId="5FE446DB" w14:textId="77777777" w:rsidR="00B31B6E" w:rsidRPr="00E01C94" w:rsidRDefault="00B31B6E" w:rsidP="00A069A9">
      <w:pPr>
        <w:pStyle w:val="Nl0"/>
      </w:pPr>
      <w:r w:rsidRPr="00E01C94">
        <w:t>d.</w:t>
      </w:r>
      <w:r w:rsidRPr="00E01C94">
        <w:tab/>
      </w:r>
      <w:r w:rsidR="00424730" w:rsidRPr="00E01C94">
        <w:t>dangerousness</w:t>
      </w:r>
    </w:p>
    <w:p w14:paraId="4A12369D" w14:textId="32A43078" w:rsidR="00424730" w:rsidRPr="00E01C94" w:rsidRDefault="00B31B6E" w:rsidP="00B31B6E">
      <w:pPr>
        <w:pStyle w:val="TX6pt0"/>
        <w:rPr>
          <w:color w:val="auto"/>
        </w:rPr>
      </w:pPr>
      <w:r w:rsidRPr="00E01C94">
        <w:rPr>
          <w:color w:val="auto"/>
        </w:rPr>
        <w:t xml:space="preserve">Answer: </w:t>
      </w:r>
      <w:r w:rsidR="00424730" w:rsidRPr="00E01C94">
        <w:rPr>
          <w:color w:val="auto"/>
        </w:rPr>
        <w:t>a. statistical deviancy</w:t>
      </w:r>
    </w:p>
    <w:p w14:paraId="37C60B77" w14:textId="30D757C8"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3B29352" w14:textId="044905F4"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4F5CDFF3"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0CF0A355" w14:textId="278E4EB1" w:rsidR="00B31B6E" w:rsidRPr="00E01C94" w:rsidRDefault="005552DA" w:rsidP="005552DA">
      <w:pPr>
        <w:pStyle w:val="H2"/>
        <w:rPr>
          <w:b w:val="0"/>
        </w:rPr>
      </w:pPr>
      <w:r w:rsidRPr="00E01C94">
        <w:rPr>
          <w:b w:val="0"/>
        </w:rPr>
        <w:t>EOM_Q</w:t>
      </w:r>
      <w:r w:rsidR="00424730" w:rsidRPr="00E01C94">
        <w:rPr>
          <w:b w:val="0"/>
        </w:rPr>
        <w:t>1.1.3</w:t>
      </w:r>
    </w:p>
    <w:p w14:paraId="2D3D0638" w14:textId="3908429F" w:rsidR="00424730" w:rsidRPr="00E01C94" w:rsidRDefault="00424730" w:rsidP="00A069A9">
      <w:pPr>
        <w:pStyle w:val="TX"/>
        <w:rPr>
          <w:color w:val="auto"/>
        </w:rPr>
      </w:pPr>
      <w:r w:rsidRPr="00E01C94">
        <w:rPr>
          <w:color w:val="auto"/>
        </w:rPr>
        <w:t>Which symptom represents the irrationality and unpredictability criterion of abnormality?</w:t>
      </w:r>
    </w:p>
    <w:p w14:paraId="1924709B" w14:textId="68DF72BB" w:rsidR="00424730" w:rsidRPr="00E01C94" w:rsidRDefault="00B31B6E" w:rsidP="009F42EE">
      <w:pPr>
        <w:pStyle w:val="Nl0"/>
      </w:pPr>
      <w:r w:rsidRPr="00E01C94">
        <w:t>a.</w:t>
      </w:r>
      <w:r w:rsidRPr="00E01C94">
        <w:tab/>
      </w:r>
      <w:r w:rsidR="00424730" w:rsidRPr="00E01C94">
        <w:t>A person who begins to speak in rhymes instead of using coherent sentences.</w:t>
      </w:r>
    </w:p>
    <w:p w14:paraId="2600B11E" w14:textId="63C9D772" w:rsidR="00424730" w:rsidRPr="00E01C94" w:rsidRDefault="00B31B6E" w:rsidP="009F42EE">
      <w:pPr>
        <w:pStyle w:val="Nl0"/>
      </w:pPr>
      <w:r w:rsidRPr="00E01C94">
        <w:t>b.</w:t>
      </w:r>
      <w:r w:rsidRPr="00E01C94">
        <w:tab/>
      </w:r>
      <w:r w:rsidR="00424730" w:rsidRPr="00E01C94">
        <w:t>A person who rides a roller coaster with their hands over their head, screaming in delight throughout the ride.</w:t>
      </w:r>
    </w:p>
    <w:p w14:paraId="03979854" w14:textId="30129C92" w:rsidR="00424730" w:rsidRPr="00E01C94" w:rsidRDefault="00B31B6E" w:rsidP="009F42EE">
      <w:pPr>
        <w:pStyle w:val="Nl0"/>
      </w:pPr>
      <w:r w:rsidRPr="00E01C94">
        <w:t>c.</w:t>
      </w:r>
      <w:r w:rsidRPr="00E01C94">
        <w:tab/>
      </w:r>
      <w:r w:rsidR="00424730" w:rsidRPr="00E01C94">
        <w:t>A person who adheres to a religion that is not regarded as being mainstream in her cultural surroundings.</w:t>
      </w:r>
    </w:p>
    <w:p w14:paraId="2ABD4306" w14:textId="77777777" w:rsidR="00B31B6E" w:rsidRPr="00E01C94" w:rsidRDefault="00B31B6E" w:rsidP="009F42EE">
      <w:pPr>
        <w:pStyle w:val="Nl0"/>
      </w:pPr>
      <w:r w:rsidRPr="00E01C94">
        <w:t>d.</w:t>
      </w:r>
      <w:r w:rsidRPr="00E01C94">
        <w:tab/>
      </w:r>
      <w:r w:rsidR="00424730" w:rsidRPr="00E01C94">
        <w:t>A person who is able to hold their breath under water for 3 full minutes.</w:t>
      </w:r>
    </w:p>
    <w:p w14:paraId="0A0A0C00" w14:textId="06B6B7FE" w:rsidR="00424730" w:rsidRPr="00E01C94" w:rsidRDefault="00B31B6E" w:rsidP="00B31B6E">
      <w:pPr>
        <w:pStyle w:val="TX6pt0"/>
        <w:rPr>
          <w:color w:val="auto"/>
        </w:rPr>
      </w:pPr>
      <w:r w:rsidRPr="00E01C94">
        <w:rPr>
          <w:color w:val="auto"/>
        </w:rPr>
        <w:t xml:space="preserve">Answer: </w:t>
      </w:r>
      <w:r w:rsidR="00424730" w:rsidRPr="00E01C94">
        <w:rPr>
          <w:color w:val="auto"/>
        </w:rPr>
        <w:t>a. A person who begins to speak in rhymes instead of using coherent sentences.</w:t>
      </w:r>
    </w:p>
    <w:p w14:paraId="3E7B11F3" w14:textId="0FC70E3B"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126C68BA" w14:textId="4FD25204"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3AAC2564"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5AE3BD7B" w14:textId="1F8A04EB" w:rsidR="00B31B6E" w:rsidRPr="00E01C94" w:rsidRDefault="005552DA" w:rsidP="005552DA">
      <w:pPr>
        <w:pStyle w:val="H2"/>
        <w:rPr>
          <w:b w:val="0"/>
        </w:rPr>
      </w:pPr>
      <w:r w:rsidRPr="00E01C94">
        <w:rPr>
          <w:b w:val="0"/>
        </w:rPr>
        <w:t>EOM_Q</w:t>
      </w:r>
      <w:r w:rsidR="00424730" w:rsidRPr="00E01C94">
        <w:rPr>
          <w:b w:val="0"/>
        </w:rPr>
        <w:t>1.1.4</w:t>
      </w:r>
    </w:p>
    <w:p w14:paraId="62797041" w14:textId="792350E8" w:rsidR="00424730" w:rsidRPr="00E01C94" w:rsidRDefault="00424730" w:rsidP="009F42EE">
      <w:pPr>
        <w:pStyle w:val="TX"/>
        <w:rPr>
          <w:color w:val="auto"/>
        </w:rPr>
      </w:pPr>
      <w:r w:rsidRPr="00E01C94">
        <w:rPr>
          <w:color w:val="auto"/>
        </w:rPr>
        <w:t xml:space="preserve">The current version of the </w:t>
      </w:r>
      <w:r w:rsidRPr="00E01C94">
        <w:rPr>
          <w:i/>
          <w:color w:val="auto"/>
        </w:rPr>
        <w:t>Diagnostic and Statistical Manual of Mental Disorders</w:t>
      </w:r>
      <w:r w:rsidRPr="00E01C94">
        <w:rPr>
          <w:color w:val="auto"/>
        </w:rPr>
        <w:t>, ________, was published in 2013.</w:t>
      </w:r>
    </w:p>
    <w:p w14:paraId="67D462E0" w14:textId="67087EFA" w:rsidR="00424730" w:rsidRPr="00E01C94" w:rsidRDefault="00B31B6E" w:rsidP="009F42EE">
      <w:pPr>
        <w:pStyle w:val="Nl0"/>
        <w:rPr>
          <w:i/>
        </w:rPr>
      </w:pPr>
      <w:r w:rsidRPr="00E01C94">
        <w:t>a.</w:t>
      </w:r>
      <w:r w:rsidRPr="00E01C94">
        <w:tab/>
      </w:r>
      <w:r w:rsidR="00424730" w:rsidRPr="00E01C94">
        <w:rPr>
          <w:i/>
        </w:rPr>
        <w:t>DSM-5</w:t>
      </w:r>
    </w:p>
    <w:p w14:paraId="59E20F7A" w14:textId="30AD22DC" w:rsidR="00424730" w:rsidRPr="00E01C94" w:rsidRDefault="00B31B6E" w:rsidP="009F42EE">
      <w:pPr>
        <w:pStyle w:val="Nl0"/>
        <w:rPr>
          <w:i/>
        </w:rPr>
      </w:pPr>
      <w:r w:rsidRPr="00E01C94">
        <w:t>b.</w:t>
      </w:r>
      <w:r w:rsidRPr="00E01C94">
        <w:tab/>
      </w:r>
      <w:r w:rsidR="00424730" w:rsidRPr="00E01C94">
        <w:rPr>
          <w:i/>
        </w:rPr>
        <w:t>DSM-IV-TR</w:t>
      </w:r>
    </w:p>
    <w:p w14:paraId="5078AEEF" w14:textId="7A792237" w:rsidR="00424730" w:rsidRPr="00E01C94" w:rsidRDefault="00B31B6E" w:rsidP="009F42EE">
      <w:pPr>
        <w:pStyle w:val="Nl0"/>
        <w:rPr>
          <w:i/>
        </w:rPr>
      </w:pPr>
      <w:r w:rsidRPr="00E01C94">
        <w:t>c.</w:t>
      </w:r>
      <w:r w:rsidRPr="00E01C94">
        <w:tab/>
      </w:r>
      <w:r w:rsidR="00424730" w:rsidRPr="00E01C94">
        <w:rPr>
          <w:i/>
        </w:rPr>
        <w:t>DSM-III-R</w:t>
      </w:r>
    </w:p>
    <w:p w14:paraId="1CA8F1CD" w14:textId="77777777" w:rsidR="00B31B6E" w:rsidRPr="00E01C94" w:rsidRDefault="00B31B6E" w:rsidP="009F42EE">
      <w:pPr>
        <w:pStyle w:val="Nl0"/>
        <w:rPr>
          <w:i/>
        </w:rPr>
      </w:pPr>
      <w:r w:rsidRPr="00E01C94">
        <w:t>d.</w:t>
      </w:r>
      <w:r w:rsidRPr="00E01C94">
        <w:tab/>
      </w:r>
      <w:r w:rsidR="00424730" w:rsidRPr="00E01C94">
        <w:rPr>
          <w:i/>
        </w:rPr>
        <w:t>DSM-7.1</w:t>
      </w:r>
    </w:p>
    <w:p w14:paraId="6866F327" w14:textId="6DE8F26B" w:rsidR="00424730" w:rsidRPr="00E01C94" w:rsidRDefault="00B31B6E" w:rsidP="00B31B6E">
      <w:pPr>
        <w:pStyle w:val="TX6pt0"/>
        <w:rPr>
          <w:color w:val="auto"/>
        </w:rPr>
      </w:pPr>
      <w:r w:rsidRPr="00E01C94">
        <w:rPr>
          <w:color w:val="auto"/>
        </w:rPr>
        <w:t xml:space="preserve">Answer: </w:t>
      </w:r>
      <w:r w:rsidR="00424730" w:rsidRPr="00E01C94">
        <w:rPr>
          <w:color w:val="auto"/>
        </w:rPr>
        <w:t xml:space="preserve">a. </w:t>
      </w:r>
      <w:r w:rsidR="00424730" w:rsidRPr="00E01C94">
        <w:rPr>
          <w:i/>
          <w:color w:val="auto"/>
        </w:rPr>
        <w:t>DSM-5</w:t>
      </w:r>
    </w:p>
    <w:p w14:paraId="508AFB1B" w14:textId="6DC02C17"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7ED00FC6" w14:textId="0D719221"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79762564"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74A341F8" w14:textId="77777777" w:rsidR="00CA68CF" w:rsidRDefault="00CA68CF" w:rsidP="005552DA">
      <w:pPr>
        <w:pStyle w:val="H2"/>
        <w:rPr>
          <w:b w:val="0"/>
        </w:rPr>
      </w:pPr>
    </w:p>
    <w:p w14:paraId="3626CBB8" w14:textId="77777777" w:rsidR="00CA68CF" w:rsidRDefault="00CA68CF" w:rsidP="005552DA">
      <w:pPr>
        <w:pStyle w:val="H2"/>
        <w:rPr>
          <w:b w:val="0"/>
        </w:rPr>
      </w:pPr>
    </w:p>
    <w:p w14:paraId="096218CE" w14:textId="77777777" w:rsidR="00CA68CF" w:rsidRDefault="00CA68CF" w:rsidP="005552DA">
      <w:pPr>
        <w:pStyle w:val="H2"/>
        <w:rPr>
          <w:b w:val="0"/>
        </w:rPr>
      </w:pPr>
    </w:p>
    <w:p w14:paraId="135E4AD7" w14:textId="77777777" w:rsidR="00CA68CF" w:rsidRDefault="00CA68CF" w:rsidP="005552DA">
      <w:pPr>
        <w:pStyle w:val="H2"/>
        <w:rPr>
          <w:b w:val="0"/>
        </w:rPr>
      </w:pPr>
    </w:p>
    <w:p w14:paraId="49D9B96B" w14:textId="3F06C0F5" w:rsidR="00B31B6E" w:rsidRPr="00E01C94" w:rsidRDefault="005552DA" w:rsidP="005552DA">
      <w:pPr>
        <w:pStyle w:val="H2"/>
        <w:rPr>
          <w:b w:val="0"/>
        </w:rPr>
      </w:pPr>
      <w:r w:rsidRPr="00E01C94">
        <w:rPr>
          <w:b w:val="0"/>
        </w:rPr>
        <w:t>EOM_Q</w:t>
      </w:r>
      <w:r w:rsidR="00424730" w:rsidRPr="00E01C94">
        <w:rPr>
          <w:b w:val="0"/>
        </w:rPr>
        <w:t>1.1.5</w:t>
      </w:r>
    </w:p>
    <w:p w14:paraId="63524DF7" w14:textId="4485534E" w:rsidR="00424730" w:rsidRPr="00E01C94" w:rsidRDefault="00424730" w:rsidP="009F42EE">
      <w:pPr>
        <w:pStyle w:val="TX"/>
        <w:rPr>
          <w:color w:val="auto"/>
        </w:rPr>
      </w:pPr>
      <w:r w:rsidRPr="00E01C94">
        <w:rPr>
          <w:color w:val="auto"/>
        </w:rPr>
        <w:t xml:space="preserve">What is meant by the statement that the development of the most recent version of the </w:t>
      </w:r>
      <w:r w:rsidRPr="00E01C94">
        <w:rPr>
          <w:i/>
          <w:color w:val="auto"/>
        </w:rPr>
        <w:t>DSM</w:t>
      </w:r>
      <w:r w:rsidRPr="00E01C94">
        <w:rPr>
          <w:color w:val="auto"/>
        </w:rPr>
        <w:t xml:space="preserve"> was based on some contradictory themes?</w:t>
      </w:r>
    </w:p>
    <w:p w14:paraId="6785F9C9" w14:textId="26A12226" w:rsidR="00424730" w:rsidRPr="00E01C94" w:rsidRDefault="00B31B6E" w:rsidP="009F42EE">
      <w:pPr>
        <w:pStyle w:val="Nl0"/>
      </w:pPr>
      <w:r w:rsidRPr="00E01C94">
        <w:t>a.</w:t>
      </w:r>
      <w:r w:rsidRPr="00E01C94">
        <w:tab/>
      </w:r>
      <w:r w:rsidR="00424730" w:rsidRPr="00E01C94">
        <w:t>The process sought to maintain continuity with the previous edition while also placing no limits on the changes that were needed.</w:t>
      </w:r>
    </w:p>
    <w:p w14:paraId="19CC73EE" w14:textId="2C8EAFAA" w:rsidR="00424730" w:rsidRPr="00E01C94" w:rsidRDefault="00B31B6E" w:rsidP="009F42EE">
      <w:pPr>
        <w:pStyle w:val="Nl0"/>
      </w:pPr>
      <w:r w:rsidRPr="00E01C94">
        <w:t>b.</w:t>
      </w:r>
      <w:r w:rsidRPr="00E01C94">
        <w:tab/>
      </w:r>
      <w:r w:rsidR="00424730" w:rsidRPr="00E01C94">
        <w:t xml:space="preserve">The new </w:t>
      </w:r>
      <w:r w:rsidR="00424730" w:rsidRPr="00E01C94">
        <w:rPr>
          <w:i/>
        </w:rPr>
        <w:t>DSM</w:t>
      </w:r>
      <w:r w:rsidR="00424730" w:rsidRPr="00E01C94">
        <w:t xml:space="preserve"> significantly reduced the number of identified mental disorders in an era where mental illness appears to be increasing.</w:t>
      </w:r>
    </w:p>
    <w:p w14:paraId="5388381E" w14:textId="0B975308" w:rsidR="00424730" w:rsidRPr="00E01C94" w:rsidRDefault="00B31B6E" w:rsidP="009F42EE">
      <w:pPr>
        <w:pStyle w:val="Nl0"/>
      </w:pPr>
      <w:r w:rsidRPr="00E01C94">
        <w:t>c.</w:t>
      </w:r>
      <w:r w:rsidRPr="00E01C94">
        <w:tab/>
      </w:r>
      <w:r w:rsidR="00424730" w:rsidRPr="00E01C94">
        <w:t xml:space="preserve">The most recent </w:t>
      </w:r>
      <w:r w:rsidR="00424730" w:rsidRPr="00E01C94">
        <w:rPr>
          <w:i/>
        </w:rPr>
        <w:t>DSM</w:t>
      </w:r>
      <w:r w:rsidR="00424730" w:rsidRPr="00E01C94">
        <w:t xml:space="preserve"> has separated diagnoses into those that are deemed “treatable” and those that are called “untreatable.” </w:t>
      </w:r>
    </w:p>
    <w:p w14:paraId="7D63622D" w14:textId="77777777" w:rsidR="00B31B6E" w:rsidRPr="00E01C94" w:rsidRDefault="00B31B6E" w:rsidP="009F42EE">
      <w:pPr>
        <w:pStyle w:val="Nl0"/>
      </w:pPr>
      <w:r w:rsidRPr="00E01C94">
        <w:t>d.</w:t>
      </w:r>
      <w:r w:rsidRPr="00E01C94">
        <w:tab/>
      </w:r>
      <w:r w:rsidR="00424730" w:rsidRPr="00E01C94">
        <w:t xml:space="preserve">Diagnostic categories that have been validated by years of research were removed from the latest </w:t>
      </w:r>
      <w:r w:rsidR="00424730" w:rsidRPr="00E01C94">
        <w:rPr>
          <w:i/>
        </w:rPr>
        <w:t>DSM</w:t>
      </w:r>
      <w:r w:rsidR="00424730" w:rsidRPr="00E01C94">
        <w:t xml:space="preserve"> because insurance companies refused to pay for the treatment of these conditions.</w:t>
      </w:r>
    </w:p>
    <w:p w14:paraId="52D1A832" w14:textId="40AB0ECB" w:rsidR="00424730" w:rsidRPr="00E01C94" w:rsidRDefault="00B31B6E" w:rsidP="00B31B6E">
      <w:pPr>
        <w:pStyle w:val="TX6pt0"/>
        <w:rPr>
          <w:color w:val="auto"/>
        </w:rPr>
      </w:pPr>
      <w:r w:rsidRPr="00E01C94">
        <w:rPr>
          <w:color w:val="auto"/>
        </w:rPr>
        <w:t xml:space="preserve">Answer: </w:t>
      </w:r>
      <w:r w:rsidR="00424730" w:rsidRPr="00E01C94">
        <w:rPr>
          <w:color w:val="auto"/>
        </w:rPr>
        <w:t>a. The process sought to maintain continuity with the previous edition while also placing no limits on the changes that were needed.</w:t>
      </w:r>
    </w:p>
    <w:p w14:paraId="502E6519" w14:textId="41F02F7D"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1EE94F3E" w14:textId="64209838"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4E939A2D"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69E24A69" w14:textId="77777777" w:rsidR="00B31B6E" w:rsidRPr="00E01C94" w:rsidRDefault="00424730" w:rsidP="005552DA">
      <w:pPr>
        <w:pStyle w:val="H2"/>
        <w:rPr>
          <w:b w:val="0"/>
        </w:rPr>
      </w:pPr>
      <w:r w:rsidRPr="00E01C94">
        <w:rPr>
          <w:b w:val="0"/>
        </w:rPr>
        <w:t>EOM Q1.2.1</w:t>
      </w:r>
    </w:p>
    <w:p w14:paraId="0C6342DA" w14:textId="0F8E871E" w:rsidR="00424730" w:rsidRPr="00E01C94" w:rsidRDefault="00424730" w:rsidP="009F42EE">
      <w:pPr>
        <w:pStyle w:val="TX"/>
        <w:rPr>
          <w:color w:val="auto"/>
        </w:rPr>
      </w:pPr>
      <w:r w:rsidRPr="00E01C94">
        <w:rPr>
          <w:color w:val="auto"/>
        </w:rPr>
        <w:t>At its most fundamental level, the classification of mental disorders gives us a _________, which provide(s) clinicians with a common language and shorthand terms for complex clinical situations.</w:t>
      </w:r>
    </w:p>
    <w:p w14:paraId="57084B42" w14:textId="54BDFAB0" w:rsidR="00424730" w:rsidRPr="00E01C94" w:rsidRDefault="00B31B6E" w:rsidP="009F42EE">
      <w:pPr>
        <w:pStyle w:val="Nl0"/>
      </w:pPr>
      <w:r w:rsidRPr="00E01C94">
        <w:t>a.</w:t>
      </w:r>
      <w:r w:rsidRPr="00E01C94">
        <w:tab/>
      </w:r>
      <w:r w:rsidR="00424730" w:rsidRPr="00E01C94">
        <w:t>nomenclature</w:t>
      </w:r>
    </w:p>
    <w:p w14:paraId="743C074D" w14:textId="0AC4E278" w:rsidR="00424730" w:rsidRPr="00E01C94" w:rsidRDefault="00B31B6E" w:rsidP="009F42EE">
      <w:pPr>
        <w:pStyle w:val="Nl0"/>
      </w:pPr>
      <w:r w:rsidRPr="00E01C94">
        <w:t>b.</w:t>
      </w:r>
      <w:r w:rsidRPr="00E01C94">
        <w:tab/>
      </w:r>
      <w:r w:rsidR="00424730" w:rsidRPr="00E01C94">
        <w:t>stigma</w:t>
      </w:r>
    </w:p>
    <w:p w14:paraId="3DF11D7E" w14:textId="4093C10E" w:rsidR="00424730" w:rsidRPr="00E01C94" w:rsidRDefault="00B31B6E" w:rsidP="009F42EE">
      <w:pPr>
        <w:pStyle w:val="Nl0"/>
      </w:pPr>
      <w:r w:rsidRPr="00E01C94">
        <w:t>c.</w:t>
      </w:r>
      <w:r w:rsidRPr="00E01C94">
        <w:tab/>
      </w:r>
      <w:r w:rsidR="00424730" w:rsidRPr="00E01C94">
        <w:t>stereotype</w:t>
      </w:r>
    </w:p>
    <w:p w14:paraId="1E42963A" w14:textId="77777777" w:rsidR="00B31B6E" w:rsidRPr="00E01C94" w:rsidRDefault="00B31B6E" w:rsidP="009F42EE">
      <w:pPr>
        <w:pStyle w:val="Nl0"/>
      </w:pPr>
      <w:r w:rsidRPr="00E01C94">
        <w:t>d.</w:t>
      </w:r>
      <w:r w:rsidRPr="00E01C94">
        <w:tab/>
      </w:r>
      <w:r w:rsidR="00424730" w:rsidRPr="00E01C94">
        <w:t>set of assessment tools</w:t>
      </w:r>
    </w:p>
    <w:p w14:paraId="3F2867C5" w14:textId="294D870C" w:rsidR="00424730" w:rsidRPr="00E01C94" w:rsidRDefault="00B31B6E" w:rsidP="00B31B6E">
      <w:pPr>
        <w:pStyle w:val="TX6pt0"/>
        <w:rPr>
          <w:color w:val="auto"/>
        </w:rPr>
      </w:pPr>
      <w:r w:rsidRPr="00E01C94">
        <w:rPr>
          <w:color w:val="auto"/>
        </w:rPr>
        <w:t xml:space="preserve">Answer: </w:t>
      </w:r>
      <w:r w:rsidR="00424730" w:rsidRPr="00E01C94">
        <w:rPr>
          <w:color w:val="auto"/>
        </w:rPr>
        <w:t>a. nomenclature</w:t>
      </w:r>
    </w:p>
    <w:p w14:paraId="0C21B5E1" w14:textId="4F099E67"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044B2CE4" w14:textId="3235B390"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760C6C46"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5FC68171" w14:textId="10395908" w:rsidR="00B31B6E" w:rsidRPr="00E01C94" w:rsidRDefault="005552DA" w:rsidP="005552DA">
      <w:pPr>
        <w:pStyle w:val="H2"/>
        <w:rPr>
          <w:b w:val="0"/>
        </w:rPr>
      </w:pPr>
      <w:r w:rsidRPr="00E01C94">
        <w:rPr>
          <w:b w:val="0"/>
        </w:rPr>
        <w:t>EOM Q</w:t>
      </w:r>
      <w:r w:rsidR="00424730" w:rsidRPr="00E01C94">
        <w:rPr>
          <w:b w:val="0"/>
        </w:rPr>
        <w:t>1.2.2</w:t>
      </w:r>
    </w:p>
    <w:p w14:paraId="1B66A215" w14:textId="55A2C0AD" w:rsidR="00424730" w:rsidRPr="00E01C94" w:rsidRDefault="00424730" w:rsidP="009F42EE">
      <w:pPr>
        <w:pStyle w:val="TX"/>
        <w:rPr>
          <w:color w:val="auto"/>
        </w:rPr>
      </w:pPr>
      <w:r w:rsidRPr="00E01C94">
        <w:rPr>
          <w:color w:val="auto"/>
        </w:rPr>
        <w:t>Marlon has been diagnosed with a learning disability, and every other day leaves his 4th grade class to work with a specialist to enhance his understanding of mathematics. He is worried that his classmates will find out about his diagnosis and that they will tease him for it. Marlon is most worried about the ________ associated with the classification of a psychological problem.</w:t>
      </w:r>
    </w:p>
    <w:p w14:paraId="4B64CB02" w14:textId="1EC63E7F" w:rsidR="00424730" w:rsidRPr="00E01C94" w:rsidRDefault="00B31B6E" w:rsidP="009F42EE">
      <w:pPr>
        <w:pStyle w:val="Nl0"/>
      </w:pPr>
      <w:r w:rsidRPr="00E01C94">
        <w:t>a.</w:t>
      </w:r>
      <w:r w:rsidRPr="00E01C94">
        <w:tab/>
      </w:r>
      <w:r w:rsidR="00424730" w:rsidRPr="00E01C94">
        <w:t>stigma</w:t>
      </w:r>
    </w:p>
    <w:p w14:paraId="74CCDB39" w14:textId="6E5FA313" w:rsidR="00424730" w:rsidRPr="00E01C94" w:rsidRDefault="00B31B6E" w:rsidP="009F42EE">
      <w:pPr>
        <w:pStyle w:val="Nl0"/>
      </w:pPr>
      <w:r w:rsidRPr="00E01C94">
        <w:t>b.</w:t>
      </w:r>
      <w:r w:rsidRPr="00E01C94">
        <w:tab/>
      </w:r>
      <w:r w:rsidR="00424730" w:rsidRPr="00E01C94">
        <w:t>nomenclature</w:t>
      </w:r>
    </w:p>
    <w:p w14:paraId="72030F31" w14:textId="7046260D" w:rsidR="00424730" w:rsidRPr="00E01C94" w:rsidRDefault="00B31B6E" w:rsidP="009F42EE">
      <w:pPr>
        <w:pStyle w:val="Nl0"/>
      </w:pPr>
      <w:r w:rsidRPr="00E01C94">
        <w:t>c.</w:t>
      </w:r>
      <w:r w:rsidRPr="00E01C94">
        <w:tab/>
      </w:r>
      <w:r w:rsidR="00424730" w:rsidRPr="00E01C94">
        <w:t>validity</w:t>
      </w:r>
    </w:p>
    <w:p w14:paraId="603348B7" w14:textId="77777777" w:rsidR="00B31B6E" w:rsidRPr="00E01C94" w:rsidRDefault="00B31B6E" w:rsidP="009F42EE">
      <w:pPr>
        <w:pStyle w:val="Nl0"/>
      </w:pPr>
      <w:r w:rsidRPr="00E01C94">
        <w:t>d.</w:t>
      </w:r>
      <w:r w:rsidRPr="00E01C94">
        <w:tab/>
      </w:r>
      <w:r w:rsidR="00424730" w:rsidRPr="00E01C94">
        <w:t>reliability</w:t>
      </w:r>
    </w:p>
    <w:p w14:paraId="6BE7D819" w14:textId="5D60A8A9" w:rsidR="00424730" w:rsidRPr="00E01C94" w:rsidRDefault="00B31B6E" w:rsidP="00B31B6E">
      <w:pPr>
        <w:pStyle w:val="TX6pt0"/>
        <w:rPr>
          <w:color w:val="auto"/>
        </w:rPr>
      </w:pPr>
      <w:r w:rsidRPr="00E01C94">
        <w:rPr>
          <w:color w:val="auto"/>
        </w:rPr>
        <w:t xml:space="preserve">Answer: </w:t>
      </w:r>
      <w:r w:rsidR="00424730" w:rsidRPr="00E01C94">
        <w:rPr>
          <w:color w:val="auto"/>
        </w:rPr>
        <w:t>a. stigma</w:t>
      </w:r>
    </w:p>
    <w:p w14:paraId="385A30FE" w14:textId="320A2147"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77164820" w14:textId="2E002FF5"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0F9E308F"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2369CFD5" w14:textId="77777777" w:rsidR="00CA68CF" w:rsidRDefault="00CA68CF" w:rsidP="005552DA">
      <w:pPr>
        <w:pStyle w:val="H2"/>
        <w:rPr>
          <w:b w:val="0"/>
        </w:rPr>
      </w:pPr>
    </w:p>
    <w:p w14:paraId="6568A49E" w14:textId="7A7DD678" w:rsidR="00B31B6E" w:rsidRPr="00E01C94" w:rsidRDefault="005552DA" w:rsidP="005552DA">
      <w:pPr>
        <w:pStyle w:val="H2"/>
        <w:rPr>
          <w:b w:val="0"/>
        </w:rPr>
      </w:pPr>
      <w:r w:rsidRPr="00E01C94">
        <w:rPr>
          <w:b w:val="0"/>
        </w:rPr>
        <w:t>EOM Q</w:t>
      </w:r>
      <w:r w:rsidR="00424730" w:rsidRPr="00E01C94">
        <w:rPr>
          <w:b w:val="0"/>
        </w:rPr>
        <w:t>1.2.3</w:t>
      </w:r>
    </w:p>
    <w:p w14:paraId="4AAA94B6" w14:textId="42B99A7E" w:rsidR="00424730" w:rsidRPr="00E01C94" w:rsidRDefault="00424730" w:rsidP="009F42EE">
      <w:pPr>
        <w:pStyle w:val="TX"/>
        <w:rPr>
          <w:color w:val="auto"/>
        </w:rPr>
      </w:pPr>
      <w:r w:rsidRPr="00E01C94">
        <w:rPr>
          <w:color w:val="auto"/>
        </w:rPr>
        <w:t>Automatic beliefs concerning other people that we learn as we grow up in a given culture are called ________.</w:t>
      </w:r>
    </w:p>
    <w:p w14:paraId="0D17EEC0" w14:textId="76D947AA" w:rsidR="00424730" w:rsidRPr="00E01C94" w:rsidRDefault="00B31B6E" w:rsidP="009F42EE">
      <w:pPr>
        <w:pStyle w:val="Nl0"/>
      </w:pPr>
      <w:r w:rsidRPr="00E01C94">
        <w:t>a.</w:t>
      </w:r>
      <w:r w:rsidRPr="00E01C94">
        <w:tab/>
      </w:r>
      <w:r w:rsidR="00424730" w:rsidRPr="00E01C94">
        <w:t>stereotypes</w:t>
      </w:r>
    </w:p>
    <w:p w14:paraId="6A2EED0D" w14:textId="286E907A" w:rsidR="00424730" w:rsidRPr="00E01C94" w:rsidRDefault="00B31B6E" w:rsidP="009F42EE">
      <w:pPr>
        <w:pStyle w:val="Nl0"/>
      </w:pPr>
      <w:r w:rsidRPr="00E01C94">
        <w:t>b.</w:t>
      </w:r>
      <w:r w:rsidRPr="00E01C94">
        <w:tab/>
      </w:r>
      <w:r w:rsidR="00424730" w:rsidRPr="00E01C94">
        <w:t>prejudices</w:t>
      </w:r>
    </w:p>
    <w:p w14:paraId="2548F97F" w14:textId="7125276E" w:rsidR="00424730" w:rsidRPr="00E01C94" w:rsidRDefault="00B31B6E" w:rsidP="009F42EE">
      <w:pPr>
        <w:pStyle w:val="Nl0"/>
      </w:pPr>
      <w:r w:rsidRPr="00E01C94">
        <w:t>c.</w:t>
      </w:r>
      <w:r w:rsidRPr="00E01C94">
        <w:tab/>
      </w:r>
      <w:r w:rsidR="00424730" w:rsidRPr="00E01C94">
        <w:t>nomenclatures</w:t>
      </w:r>
    </w:p>
    <w:p w14:paraId="25532344" w14:textId="77777777" w:rsidR="00B31B6E" w:rsidRPr="00E01C94" w:rsidRDefault="00B31B6E" w:rsidP="009F42EE">
      <w:pPr>
        <w:pStyle w:val="Nl0"/>
      </w:pPr>
      <w:r w:rsidRPr="00E01C94">
        <w:t>d.</w:t>
      </w:r>
      <w:r w:rsidRPr="00E01C94">
        <w:tab/>
      </w:r>
      <w:r w:rsidR="00424730" w:rsidRPr="00E01C94">
        <w:t>discriminations</w:t>
      </w:r>
    </w:p>
    <w:p w14:paraId="66ED8D6C" w14:textId="7A804139" w:rsidR="00424730" w:rsidRPr="00E01C94" w:rsidRDefault="00B31B6E" w:rsidP="00B31B6E">
      <w:pPr>
        <w:pStyle w:val="TX6pt0"/>
        <w:rPr>
          <w:color w:val="auto"/>
        </w:rPr>
      </w:pPr>
      <w:r w:rsidRPr="00E01C94">
        <w:rPr>
          <w:color w:val="auto"/>
        </w:rPr>
        <w:t xml:space="preserve">Answer: </w:t>
      </w:r>
      <w:r w:rsidR="00424730" w:rsidRPr="00E01C94">
        <w:rPr>
          <w:color w:val="auto"/>
        </w:rPr>
        <w:t>a. stereotypes</w:t>
      </w:r>
    </w:p>
    <w:p w14:paraId="42575149" w14:textId="51C61372"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2AD62A53" w14:textId="285B132B"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27622277"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403ED5BF" w14:textId="4C476229" w:rsidR="00B31B6E" w:rsidRPr="00E01C94" w:rsidRDefault="005552DA" w:rsidP="005552DA">
      <w:pPr>
        <w:pStyle w:val="H2"/>
        <w:rPr>
          <w:b w:val="0"/>
        </w:rPr>
      </w:pPr>
      <w:r w:rsidRPr="00E01C94">
        <w:rPr>
          <w:b w:val="0"/>
        </w:rPr>
        <w:t>EOM Q</w:t>
      </w:r>
      <w:r w:rsidR="00424730" w:rsidRPr="00E01C94">
        <w:rPr>
          <w:b w:val="0"/>
        </w:rPr>
        <w:t>1.2.4</w:t>
      </w:r>
    </w:p>
    <w:p w14:paraId="0BA1B55A" w14:textId="7AD10878" w:rsidR="00424730" w:rsidRPr="00E01C94" w:rsidRDefault="00424730" w:rsidP="009F42EE">
      <w:pPr>
        <w:pStyle w:val="TX"/>
        <w:rPr>
          <w:color w:val="auto"/>
        </w:rPr>
      </w:pPr>
      <w:r w:rsidRPr="00E01C94">
        <w:rPr>
          <w:color w:val="auto"/>
        </w:rPr>
        <w:t>Goodwin (2014) analyzed 55 horror movies made between 2000 and 2012, and found that murderers are most often people who are depicted as suffering from ________.</w:t>
      </w:r>
    </w:p>
    <w:p w14:paraId="55B6E58F" w14:textId="5FAFB3ED" w:rsidR="00424730" w:rsidRPr="00E01C94" w:rsidRDefault="00B31B6E" w:rsidP="009F42EE">
      <w:pPr>
        <w:pStyle w:val="Nl0"/>
      </w:pPr>
      <w:r w:rsidRPr="00E01C94">
        <w:t>a.</w:t>
      </w:r>
      <w:r w:rsidRPr="00E01C94">
        <w:tab/>
      </w:r>
      <w:r w:rsidR="00424730" w:rsidRPr="00E01C94">
        <w:t>psychosis</w:t>
      </w:r>
    </w:p>
    <w:p w14:paraId="649181B2" w14:textId="5ECD7745" w:rsidR="00424730" w:rsidRPr="00E01C94" w:rsidRDefault="00B31B6E" w:rsidP="009F42EE">
      <w:pPr>
        <w:pStyle w:val="Nl0"/>
      </w:pPr>
      <w:r w:rsidRPr="00E01C94">
        <w:t>b.</w:t>
      </w:r>
      <w:r w:rsidRPr="00E01C94">
        <w:tab/>
      </w:r>
      <w:r w:rsidR="00424730" w:rsidRPr="00E01C94">
        <w:t>depression</w:t>
      </w:r>
    </w:p>
    <w:p w14:paraId="3D2963A7" w14:textId="30E2F6B2" w:rsidR="00424730" w:rsidRPr="00E01C94" w:rsidRDefault="00B31B6E" w:rsidP="009F42EE">
      <w:pPr>
        <w:pStyle w:val="Nl0"/>
      </w:pPr>
      <w:r w:rsidRPr="00E01C94">
        <w:t>c.</w:t>
      </w:r>
      <w:r w:rsidRPr="00E01C94">
        <w:tab/>
      </w:r>
      <w:r w:rsidR="00424730" w:rsidRPr="00E01C94">
        <w:t>a personality disorder</w:t>
      </w:r>
    </w:p>
    <w:p w14:paraId="6205E57B" w14:textId="77777777" w:rsidR="00B31B6E" w:rsidRPr="00E01C94" w:rsidRDefault="00B31B6E" w:rsidP="009F42EE">
      <w:pPr>
        <w:pStyle w:val="Nl0"/>
      </w:pPr>
      <w:r w:rsidRPr="00E01C94">
        <w:t>d.</w:t>
      </w:r>
      <w:r w:rsidRPr="00E01C94">
        <w:tab/>
      </w:r>
      <w:r w:rsidR="00424730" w:rsidRPr="00E01C94">
        <w:t>bipolar disorder</w:t>
      </w:r>
    </w:p>
    <w:p w14:paraId="73A49599" w14:textId="459AE311" w:rsidR="00424730" w:rsidRPr="00E01C94" w:rsidRDefault="00B31B6E" w:rsidP="00B31B6E">
      <w:pPr>
        <w:pStyle w:val="TX6pt0"/>
        <w:rPr>
          <w:color w:val="auto"/>
        </w:rPr>
      </w:pPr>
      <w:r w:rsidRPr="00E01C94">
        <w:rPr>
          <w:color w:val="auto"/>
        </w:rPr>
        <w:t xml:space="preserve">Answer: </w:t>
      </w:r>
      <w:r w:rsidR="00424730" w:rsidRPr="00E01C94">
        <w:rPr>
          <w:color w:val="auto"/>
        </w:rPr>
        <w:t>a. psychosis</w:t>
      </w:r>
    </w:p>
    <w:p w14:paraId="0C0C00A0" w14:textId="064992C7"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4380BF49" w14:textId="67AC0BF6"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47ABC6A9"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72896BA8" w14:textId="779C5C4D" w:rsidR="00B31B6E" w:rsidRPr="00E01C94" w:rsidRDefault="005552DA" w:rsidP="005552DA">
      <w:pPr>
        <w:pStyle w:val="H2"/>
        <w:rPr>
          <w:b w:val="0"/>
        </w:rPr>
      </w:pPr>
      <w:r w:rsidRPr="00E01C94">
        <w:rPr>
          <w:b w:val="0"/>
        </w:rPr>
        <w:t>EOM Q</w:t>
      </w:r>
      <w:r w:rsidR="00424730" w:rsidRPr="00E01C94">
        <w:rPr>
          <w:b w:val="0"/>
        </w:rPr>
        <w:t>1.2.5</w:t>
      </w:r>
    </w:p>
    <w:p w14:paraId="31EB727F" w14:textId="23F11398" w:rsidR="00424730" w:rsidRPr="00E01C94" w:rsidRDefault="00424730" w:rsidP="009F42EE">
      <w:pPr>
        <w:pStyle w:val="TX"/>
        <w:rPr>
          <w:color w:val="auto"/>
        </w:rPr>
      </w:pPr>
      <w:r w:rsidRPr="00E01C94">
        <w:rPr>
          <w:color w:val="auto"/>
        </w:rPr>
        <w:t>Which of the following would be the best use of language to describe a person who has been diagnosed with a psychiatric condition?</w:t>
      </w:r>
    </w:p>
    <w:p w14:paraId="309440BD" w14:textId="0F7173F0" w:rsidR="00424730" w:rsidRPr="00E01C94" w:rsidRDefault="00B31B6E" w:rsidP="009F42EE">
      <w:pPr>
        <w:pStyle w:val="Nl0"/>
      </w:pPr>
      <w:r w:rsidRPr="00E01C94">
        <w:t>a.</w:t>
      </w:r>
      <w:r w:rsidRPr="00E01C94">
        <w:tab/>
      </w:r>
      <w:r w:rsidR="00424730" w:rsidRPr="00E01C94">
        <w:t>A 23-year old person with schizophrenia</w:t>
      </w:r>
    </w:p>
    <w:p w14:paraId="42845AE4" w14:textId="4F5EF8A1" w:rsidR="00424730" w:rsidRPr="00E01C94" w:rsidRDefault="00B31B6E" w:rsidP="009F42EE">
      <w:pPr>
        <w:pStyle w:val="Nl0"/>
      </w:pPr>
      <w:r w:rsidRPr="00E01C94">
        <w:t>b.</w:t>
      </w:r>
      <w:r w:rsidRPr="00E01C94">
        <w:tab/>
      </w:r>
      <w:r w:rsidR="00424730" w:rsidRPr="00E01C94">
        <w:t>A 40-year old manic-depressive</w:t>
      </w:r>
    </w:p>
    <w:p w14:paraId="6A9FBA90" w14:textId="4F42BC4A" w:rsidR="00424730" w:rsidRPr="00E01C94" w:rsidRDefault="00B31B6E" w:rsidP="009F42EE">
      <w:pPr>
        <w:pStyle w:val="Nl0"/>
      </w:pPr>
      <w:r w:rsidRPr="00E01C94">
        <w:t>c.</w:t>
      </w:r>
      <w:r w:rsidRPr="00E01C94">
        <w:tab/>
      </w:r>
      <w:r w:rsidR="00424730" w:rsidRPr="00E01C94">
        <w:t>A 15-year old anorexic</w:t>
      </w:r>
    </w:p>
    <w:p w14:paraId="5935AF2A" w14:textId="77777777" w:rsidR="00B31B6E" w:rsidRPr="00E01C94" w:rsidRDefault="00B31B6E" w:rsidP="009F42EE">
      <w:pPr>
        <w:pStyle w:val="Nl0"/>
      </w:pPr>
      <w:r w:rsidRPr="00E01C94">
        <w:t>d.</w:t>
      </w:r>
      <w:r w:rsidRPr="00E01C94">
        <w:tab/>
      </w:r>
      <w:r w:rsidR="00424730" w:rsidRPr="00E01C94">
        <w:t>A 65-year old insomniac</w:t>
      </w:r>
    </w:p>
    <w:p w14:paraId="7072AF7B" w14:textId="1CF40A23" w:rsidR="00424730" w:rsidRPr="00E01C94" w:rsidRDefault="00B31B6E" w:rsidP="00B31B6E">
      <w:pPr>
        <w:pStyle w:val="TX6pt0"/>
        <w:rPr>
          <w:color w:val="auto"/>
        </w:rPr>
      </w:pPr>
      <w:r w:rsidRPr="00E01C94">
        <w:rPr>
          <w:color w:val="auto"/>
        </w:rPr>
        <w:t xml:space="preserve">Answer: </w:t>
      </w:r>
      <w:r w:rsidR="00424730" w:rsidRPr="00E01C94">
        <w:rPr>
          <w:color w:val="auto"/>
        </w:rPr>
        <w:t>a. A 23-year old person with schizophrenia</w:t>
      </w:r>
    </w:p>
    <w:p w14:paraId="7AC2FC7D" w14:textId="77B76C6F"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255D3C86" w14:textId="7D7BF5AC"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07E1FCFD"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2D56DAEC" w14:textId="77777777" w:rsidR="00CA68CF" w:rsidRDefault="00CA68CF" w:rsidP="005552DA">
      <w:pPr>
        <w:pStyle w:val="H2"/>
        <w:rPr>
          <w:b w:val="0"/>
        </w:rPr>
      </w:pPr>
    </w:p>
    <w:p w14:paraId="78196094" w14:textId="77777777" w:rsidR="00CA68CF" w:rsidRDefault="00CA68CF" w:rsidP="005552DA">
      <w:pPr>
        <w:pStyle w:val="H2"/>
        <w:rPr>
          <w:b w:val="0"/>
        </w:rPr>
      </w:pPr>
    </w:p>
    <w:p w14:paraId="009B0D99" w14:textId="77777777" w:rsidR="00CA68CF" w:rsidRDefault="00CA68CF" w:rsidP="005552DA">
      <w:pPr>
        <w:pStyle w:val="H2"/>
        <w:rPr>
          <w:b w:val="0"/>
        </w:rPr>
      </w:pPr>
    </w:p>
    <w:p w14:paraId="57655590" w14:textId="77777777" w:rsidR="00CA68CF" w:rsidRDefault="00CA68CF" w:rsidP="005552DA">
      <w:pPr>
        <w:pStyle w:val="H2"/>
        <w:rPr>
          <w:b w:val="0"/>
        </w:rPr>
      </w:pPr>
    </w:p>
    <w:p w14:paraId="65904AE1" w14:textId="77777777" w:rsidR="00CA68CF" w:rsidRDefault="00CA68CF" w:rsidP="005552DA">
      <w:pPr>
        <w:pStyle w:val="H2"/>
        <w:rPr>
          <w:b w:val="0"/>
        </w:rPr>
      </w:pPr>
    </w:p>
    <w:p w14:paraId="0C83BE6A" w14:textId="169CBD57" w:rsidR="00B31B6E" w:rsidRPr="00E01C94" w:rsidRDefault="005552DA" w:rsidP="005552DA">
      <w:pPr>
        <w:pStyle w:val="H2"/>
        <w:rPr>
          <w:b w:val="0"/>
        </w:rPr>
      </w:pPr>
      <w:r w:rsidRPr="00E01C94">
        <w:rPr>
          <w:b w:val="0"/>
        </w:rPr>
        <w:t>EOM Q</w:t>
      </w:r>
      <w:r w:rsidR="00424730" w:rsidRPr="00E01C94">
        <w:rPr>
          <w:b w:val="0"/>
        </w:rPr>
        <w:t>1.3.1</w:t>
      </w:r>
    </w:p>
    <w:p w14:paraId="2A86B692" w14:textId="03B331A2" w:rsidR="00424730" w:rsidRPr="00E01C94" w:rsidRDefault="00424730" w:rsidP="009F42EE">
      <w:pPr>
        <w:pStyle w:val="TX"/>
        <w:rPr>
          <w:color w:val="auto"/>
        </w:rPr>
      </w:pPr>
      <w:r w:rsidRPr="00E01C94">
        <w:rPr>
          <w:color w:val="auto"/>
        </w:rPr>
        <w:t>Which of the following examples best demonstrates how cultural variations impact the way in which one views and defines a mental disorder?</w:t>
      </w:r>
    </w:p>
    <w:p w14:paraId="0D16C2A1" w14:textId="675D3226" w:rsidR="00424730" w:rsidRPr="00E01C94" w:rsidRDefault="00B31B6E" w:rsidP="003D0BD4">
      <w:pPr>
        <w:pStyle w:val="Nl0"/>
      </w:pPr>
      <w:r w:rsidRPr="00E01C94">
        <w:t>a.</w:t>
      </w:r>
      <w:r w:rsidRPr="00E01C94">
        <w:tab/>
      </w:r>
      <w:r w:rsidR="00424730" w:rsidRPr="00E01C94">
        <w:t>People from Christian countries often believe that the number 13 is unlucky, while Japanese people are more likely to avoid the number 4.</w:t>
      </w:r>
    </w:p>
    <w:p w14:paraId="3D3547D2" w14:textId="6DF63389" w:rsidR="00424730" w:rsidRPr="00E01C94" w:rsidRDefault="00B31B6E" w:rsidP="003D0BD4">
      <w:pPr>
        <w:pStyle w:val="Nl0"/>
      </w:pPr>
      <w:r w:rsidRPr="00E01C94">
        <w:t>b.</w:t>
      </w:r>
      <w:r w:rsidRPr="00E01C94">
        <w:tab/>
      </w:r>
      <w:r w:rsidR="00424730" w:rsidRPr="00E01C94">
        <w:t>A person who grew up in Texas may use regional dialects that are different from someone who grew up in New England.</w:t>
      </w:r>
    </w:p>
    <w:p w14:paraId="40111902" w14:textId="44D1B533" w:rsidR="00424730" w:rsidRPr="00E01C94" w:rsidRDefault="00B31B6E" w:rsidP="003D0BD4">
      <w:pPr>
        <w:pStyle w:val="Nl0"/>
      </w:pPr>
      <w:r w:rsidRPr="00E01C94">
        <w:t>c.</w:t>
      </w:r>
      <w:r w:rsidRPr="00E01C94">
        <w:tab/>
      </w:r>
      <w:r w:rsidR="00424730" w:rsidRPr="00E01C94">
        <w:t>People in Mexico may take an hour or two off in the middle of the day, a custom known as siesta.</w:t>
      </w:r>
    </w:p>
    <w:p w14:paraId="0C65D8D7" w14:textId="77777777" w:rsidR="00B31B6E" w:rsidRPr="00E01C94" w:rsidRDefault="00B31B6E" w:rsidP="003D0BD4">
      <w:pPr>
        <w:pStyle w:val="Nl0"/>
      </w:pPr>
      <w:r w:rsidRPr="00E01C94">
        <w:t>d.</w:t>
      </w:r>
      <w:r w:rsidRPr="00E01C94">
        <w:tab/>
      </w:r>
      <w:r w:rsidR="00424730" w:rsidRPr="00E01C94">
        <w:t>There are no cultures in the world where homosexuality is regarded as the expected, primary sexual orientation.</w:t>
      </w:r>
    </w:p>
    <w:p w14:paraId="4E125A3E" w14:textId="352CA294" w:rsidR="00424730" w:rsidRPr="00E01C94" w:rsidRDefault="00B31B6E" w:rsidP="00B31B6E">
      <w:pPr>
        <w:pStyle w:val="TX6pt0"/>
        <w:rPr>
          <w:color w:val="auto"/>
        </w:rPr>
      </w:pPr>
      <w:r w:rsidRPr="00E01C94">
        <w:rPr>
          <w:color w:val="auto"/>
        </w:rPr>
        <w:t xml:space="preserve">Answer: </w:t>
      </w:r>
      <w:r w:rsidR="00424730" w:rsidRPr="00E01C94">
        <w:rPr>
          <w:color w:val="auto"/>
        </w:rPr>
        <w:t>a. People from Christian countries often believe that the number 13 is unlucky, while Japanese people are more likely to avoid the number 4.</w:t>
      </w:r>
    </w:p>
    <w:p w14:paraId="311CD829" w14:textId="579F9F00"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3A9D7C5B" w14:textId="0CC77448"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3CD8B95E"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 xml:space="preserve">1.3: Explain how culture affects what is considered abnormal and describe two different culture-specific disorders. </w:t>
      </w:r>
    </w:p>
    <w:p w14:paraId="3EA46D12" w14:textId="41D19CA3" w:rsidR="00B31B6E" w:rsidRPr="00E01C94" w:rsidRDefault="005552DA" w:rsidP="005552DA">
      <w:pPr>
        <w:pStyle w:val="H2"/>
        <w:rPr>
          <w:b w:val="0"/>
        </w:rPr>
      </w:pPr>
      <w:r w:rsidRPr="00E01C94">
        <w:rPr>
          <w:b w:val="0"/>
        </w:rPr>
        <w:t>EOM Q</w:t>
      </w:r>
      <w:r w:rsidR="00424730" w:rsidRPr="00E01C94">
        <w:rPr>
          <w:b w:val="0"/>
        </w:rPr>
        <w:t>1.3.2</w:t>
      </w:r>
    </w:p>
    <w:p w14:paraId="6A128B08" w14:textId="614C13E7" w:rsidR="00424730" w:rsidRPr="00E01C94" w:rsidRDefault="00424730" w:rsidP="003D0BD4">
      <w:pPr>
        <w:pStyle w:val="TX"/>
        <w:rPr>
          <w:color w:val="auto"/>
        </w:rPr>
      </w:pPr>
      <w:r w:rsidRPr="00E01C94">
        <w:rPr>
          <w:color w:val="auto"/>
        </w:rPr>
        <w:t>A person who goes to a therapist and describes themselves as being depressed would most likely be from which culture?</w:t>
      </w:r>
    </w:p>
    <w:p w14:paraId="646CAC30" w14:textId="76B3FFF0" w:rsidR="00424730" w:rsidRPr="00E01C94" w:rsidRDefault="00B31B6E" w:rsidP="003D0BD4">
      <w:pPr>
        <w:pStyle w:val="Nl0"/>
      </w:pPr>
      <w:r w:rsidRPr="00E01C94">
        <w:t>a.</w:t>
      </w:r>
      <w:r w:rsidRPr="00E01C94">
        <w:tab/>
      </w:r>
      <w:r w:rsidR="00424730" w:rsidRPr="00E01C94">
        <w:t>European American</w:t>
      </w:r>
    </w:p>
    <w:p w14:paraId="38169810" w14:textId="14AA7773" w:rsidR="00424730" w:rsidRPr="00E01C94" w:rsidRDefault="00B31B6E" w:rsidP="003D0BD4">
      <w:pPr>
        <w:pStyle w:val="Nl0"/>
      </w:pPr>
      <w:r w:rsidRPr="00E01C94">
        <w:t>b.</w:t>
      </w:r>
      <w:r w:rsidRPr="00E01C94">
        <w:tab/>
      </w:r>
      <w:r w:rsidR="00424730" w:rsidRPr="00E01C94">
        <w:t>Native American</w:t>
      </w:r>
    </w:p>
    <w:p w14:paraId="55D4637F" w14:textId="603005D9" w:rsidR="00424730" w:rsidRPr="00E01C94" w:rsidRDefault="00B31B6E" w:rsidP="003D0BD4">
      <w:pPr>
        <w:pStyle w:val="Nl0"/>
      </w:pPr>
      <w:r w:rsidRPr="00E01C94">
        <w:t>c.</w:t>
      </w:r>
      <w:r w:rsidRPr="00E01C94">
        <w:tab/>
      </w:r>
      <w:r w:rsidR="00424730" w:rsidRPr="00E01C94">
        <w:t>Native Alaskan</w:t>
      </w:r>
    </w:p>
    <w:p w14:paraId="221F2E50" w14:textId="77777777" w:rsidR="00B31B6E" w:rsidRPr="00E01C94" w:rsidRDefault="00B31B6E" w:rsidP="003D0BD4">
      <w:pPr>
        <w:pStyle w:val="Nl0"/>
      </w:pPr>
      <w:r w:rsidRPr="00E01C94">
        <w:t>d.</w:t>
      </w:r>
      <w:r w:rsidRPr="00E01C94">
        <w:tab/>
      </w:r>
      <w:r w:rsidR="00424730" w:rsidRPr="00E01C94">
        <w:t>Southeast Asian</w:t>
      </w:r>
    </w:p>
    <w:p w14:paraId="7C42C350" w14:textId="44F91172" w:rsidR="00424730" w:rsidRPr="00E01C94" w:rsidRDefault="00B31B6E" w:rsidP="00B31B6E">
      <w:pPr>
        <w:pStyle w:val="TX6pt0"/>
        <w:rPr>
          <w:color w:val="auto"/>
        </w:rPr>
      </w:pPr>
      <w:r w:rsidRPr="00E01C94">
        <w:rPr>
          <w:color w:val="auto"/>
        </w:rPr>
        <w:t xml:space="preserve">Answer: </w:t>
      </w:r>
      <w:r w:rsidR="00424730" w:rsidRPr="00E01C94">
        <w:rPr>
          <w:color w:val="auto"/>
        </w:rPr>
        <w:t>a. European American</w:t>
      </w:r>
    </w:p>
    <w:p w14:paraId="284BE0C8" w14:textId="1DE148FA"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01FB10EE" w14:textId="42714CEE"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41E6688F"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 xml:space="preserve">1.3: Explain how culture affects what is considered abnormal and describe two different culture-specific disorders. </w:t>
      </w:r>
    </w:p>
    <w:p w14:paraId="7E2346B0" w14:textId="50AF9F98" w:rsidR="00B31B6E" w:rsidRPr="00E01C94" w:rsidRDefault="005552DA" w:rsidP="005552DA">
      <w:pPr>
        <w:pStyle w:val="H2"/>
        <w:rPr>
          <w:b w:val="0"/>
        </w:rPr>
      </w:pPr>
      <w:r w:rsidRPr="00E01C94">
        <w:rPr>
          <w:b w:val="0"/>
        </w:rPr>
        <w:t>EOM Q</w:t>
      </w:r>
      <w:r w:rsidR="00424730" w:rsidRPr="00E01C94">
        <w:rPr>
          <w:b w:val="0"/>
        </w:rPr>
        <w:t>1.3.3</w:t>
      </w:r>
    </w:p>
    <w:p w14:paraId="48CCDF14" w14:textId="490F4B26" w:rsidR="00424730" w:rsidRPr="00E01C94" w:rsidRDefault="00424730" w:rsidP="003D0BD4">
      <w:pPr>
        <w:pStyle w:val="TX"/>
        <w:rPr>
          <w:color w:val="auto"/>
        </w:rPr>
      </w:pPr>
      <w:r w:rsidRPr="00E01C94">
        <w:rPr>
          <w:color w:val="auto"/>
        </w:rPr>
        <w:t>José’s father, Bastian, immigrated to America from the Caribbean ten years ago. Two months ago, Bastian’s wife died after a lengthy battle with cancer.</w:t>
      </w:r>
      <w:r w:rsidR="00981E6D" w:rsidRPr="00E01C94">
        <w:rPr>
          <w:color w:val="auto"/>
        </w:rPr>
        <w:t xml:space="preserve"> </w:t>
      </w:r>
      <w:r w:rsidRPr="00E01C94">
        <w:rPr>
          <w:color w:val="auto"/>
        </w:rPr>
        <w:t>Bastian has recently been displaying crying fits, seizure-like episodes and, at times, aggressive behaviors.</w:t>
      </w:r>
      <w:r w:rsidR="00981E6D" w:rsidRPr="00E01C94">
        <w:rPr>
          <w:color w:val="auto"/>
        </w:rPr>
        <w:t xml:space="preserve"> </w:t>
      </w:r>
      <w:r w:rsidRPr="00E01C94">
        <w:rPr>
          <w:color w:val="auto"/>
        </w:rPr>
        <w:t>Medical professionals have been unable to identify a physical cause for Bastian’s stress. Caribbean family members suspect that Bastian is suffering from __________.</w:t>
      </w:r>
    </w:p>
    <w:p w14:paraId="7696CF70" w14:textId="150C63C6" w:rsidR="00424730" w:rsidRPr="00E01C94" w:rsidRDefault="00B31B6E" w:rsidP="003D0BD4">
      <w:pPr>
        <w:pStyle w:val="Nl0"/>
        <w:rPr>
          <w:i/>
        </w:rPr>
      </w:pPr>
      <w:r w:rsidRPr="00E01C94">
        <w:t>a.</w:t>
      </w:r>
      <w:r w:rsidRPr="00E01C94">
        <w:tab/>
      </w:r>
      <w:r w:rsidR="00424730" w:rsidRPr="00E01C94">
        <w:rPr>
          <w:i/>
        </w:rPr>
        <w:t>ataque de nervios</w:t>
      </w:r>
    </w:p>
    <w:p w14:paraId="12A0FF57" w14:textId="44846161" w:rsidR="00424730" w:rsidRPr="00E01C94" w:rsidRDefault="00B31B6E" w:rsidP="003D0BD4">
      <w:pPr>
        <w:pStyle w:val="Nl0"/>
        <w:rPr>
          <w:i/>
        </w:rPr>
      </w:pPr>
      <w:r w:rsidRPr="00E01C94">
        <w:t>b.</w:t>
      </w:r>
      <w:r w:rsidRPr="00E01C94">
        <w:tab/>
      </w:r>
      <w:r w:rsidR="00424730" w:rsidRPr="00E01C94">
        <w:rPr>
          <w:i/>
        </w:rPr>
        <w:t>jinjinia bemar</w:t>
      </w:r>
    </w:p>
    <w:p w14:paraId="457065A0" w14:textId="6D816E0E" w:rsidR="00424730" w:rsidRPr="00E01C94" w:rsidRDefault="00B31B6E" w:rsidP="003D0BD4">
      <w:pPr>
        <w:pStyle w:val="Nl0"/>
        <w:rPr>
          <w:i/>
        </w:rPr>
      </w:pPr>
      <w:r w:rsidRPr="00E01C94">
        <w:t>c.</w:t>
      </w:r>
      <w:r w:rsidRPr="00E01C94">
        <w:tab/>
      </w:r>
      <w:r w:rsidR="00424730" w:rsidRPr="00E01C94">
        <w:rPr>
          <w:i/>
        </w:rPr>
        <w:t>windigo</w:t>
      </w:r>
    </w:p>
    <w:p w14:paraId="201F7FE5" w14:textId="77777777" w:rsidR="00B31B6E" w:rsidRPr="00E01C94" w:rsidRDefault="00B31B6E" w:rsidP="003D0BD4">
      <w:pPr>
        <w:pStyle w:val="Nl0"/>
        <w:rPr>
          <w:i/>
        </w:rPr>
      </w:pPr>
      <w:r w:rsidRPr="00E01C94">
        <w:t>d.</w:t>
      </w:r>
      <w:r w:rsidRPr="00E01C94">
        <w:tab/>
      </w:r>
      <w:r w:rsidR="00424730" w:rsidRPr="00E01C94">
        <w:rPr>
          <w:i/>
        </w:rPr>
        <w:t>mal de ojo</w:t>
      </w:r>
    </w:p>
    <w:p w14:paraId="1DCDB304" w14:textId="2A5BD5A2" w:rsidR="00424730" w:rsidRPr="00E01C94" w:rsidRDefault="00B31B6E" w:rsidP="00B31B6E">
      <w:pPr>
        <w:pStyle w:val="TX6pt0"/>
        <w:rPr>
          <w:color w:val="auto"/>
        </w:rPr>
      </w:pPr>
      <w:r w:rsidRPr="00E01C94">
        <w:rPr>
          <w:color w:val="auto"/>
        </w:rPr>
        <w:t xml:space="preserve">Answer: </w:t>
      </w:r>
      <w:r w:rsidR="00424730" w:rsidRPr="00E01C94">
        <w:rPr>
          <w:color w:val="auto"/>
        </w:rPr>
        <w:t xml:space="preserve">a. </w:t>
      </w:r>
      <w:r w:rsidR="00424730" w:rsidRPr="00E01C94">
        <w:rPr>
          <w:i/>
          <w:color w:val="auto"/>
        </w:rPr>
        <w:t>ataque de nervios</w:t>
      </w:r>
    </w:p>
    <w:p w14:paraId="77597425" w14:textId="709F47DF"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3DC9AB86" w14:textId="35DC3F10"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32C62079"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 xml:space="preserve">1.3: Explain how culture affects what is considered abnormal and describe two different culture-specific disorders. </w:t>
      </w:r>
    </w:p>
    <w:p w14:paraId="0ECA1638" w14:textId="66F3652D" w:rsidR="00B31B6E" w:rsidRPr="00E01C94" w:rsidRDefault="005552DA" w:rsidP="005552DA">
      <w:pPr>
        <w:pStyle w:val="H2"/>
        <w:rPr>
          <w:b w:val="0"/>
        </w:rPr>
      </w:pPr>
      <w:r w:rsidRPr="00E01C94">
        <w:rPr>
          <w:b w:val="0"/>
        </w:rPr>
        <w:t>EOM Q</w:t>
      </w:r>
      <w:r w:rsidR="00424730" w:rsidRPr="00E01C94">
        <w:rPr>
          <w:b w:val="0"/>
        </w:rPr>
        <w:t>1.4.1</w:t>
      </w:r>
    </w:p>
    <w:p w14:paraId="43CB30B0" w14:textId="75D88743" w:rsidR="00424730" w:rsidRPr="00E01C94" w:rsidRDefault="00424730" w:rsidP="003D0BD4">
      <w:pPr>
        <w:pStyle w:val="TX"/>
        <w:rPr>
          <w:color w:val="auto"/>
        </w:rPr>
      </w:pPr>
      <w:r w:rsidRPr="00E01C94">
        <w:rPr>
          <w:color w:val="auto"/>
        </w:rPr>
        <w:t>The term ________ refers to the number of active cases of a given condition or disorder that occurs during a given period of time.</w:t>
      </w:r>
    </w:p>
    <w:p w14:paraId="65179744" w14:textId="4B63315A" w:rsidR="00424730" w:rsidRPr="00E01C94" w:rsidRDefault="00B31B6E" w:rsidP="003D0BD4">
      <w:pPr>
        <w:pStyle w:val="Nl0"/>
      </w:pPr>
      <w:r w:rsidRPr="00E01C94">
        <w:t>a.</w:t>
      </w:r>
      <w:r w:rsidRPr="00E01C94">
        <w:tab/>
      </w:r>
      <w:r w:rsidR="00424730" w:rsidRPr="00E01C94">
        <w:t>prevalence</w:t>
      </w:r>
    </w:p>
    <w:p w14:paraId="551308E8" w14:textId="69F75FCF" w:rsidR="00424730" w:rsidRPr="00E01C94" w:rsidRDefault="00B31B6E" w:rsidP="003D0BD4">
      <w:pPr>
        <w:pStyle w:val="Nl0"/>
      </w:pPr>
      <w:r w:rsidRPr="00E01C94">
        <w:t>b.</w:t>
      </w:r>
      <w:r w:rsidRPr="00E01C94">
        <w:tab/>
      </w:r>
      <w:r w:rsidR="00424730" w:rsidRPr="00E01C94">
        <w:t>incidence</w:t>
      </w:r>
    </w:p>
    <w:p w14:paraId="56499A20" w14:textId="471407BB" w:rsidR="00424730" w:rsidRPr="00E01C94" w:rsidRDefault="00B31B6E" w:rsidP="003D0BD4">
      <w:pPr>
        <w:pStyle w:val="Nl0"/>
      </w:pPr>
      <w:r w:rsidRPr="00E01C94">
        <w:t>c.</w:t>
      </w:r>
      <w:r w:rsidRPr="00E01C94">
        <w:tab/>
      </w:r>
      <w:r w:rsidR="00424730" w:rsidRPr="00E01C94">
        <w:t>epidemic</w:t>
      </w:r>
    </w:p>
    <w:p w14:paraId="4E95CF07" w14:textId="77777777" w:rsidR="00B31B6E" w:rsidRPr="00E01C94" w:rsidRDefault="00B31B6E" w:rsidP="003D0BD4">
      <w:pPr>
        <w:pStyle w:val="Nl0"/>
      </w:pPr>
      <w:r w:rsidRPr="00E01C94">
        <w:t>d.</w:t>
      </w:r>
      <w:r w:rsidRPr="00E01C94">
        <w:tab/>
      </w:r>
      <w:r w:rsidR="00424730" w:rsidRPr="00E01C94">
        <w:t>standard</w:t>
      </w:r>
    </w:p>
    <w:p w14:paraId="6689B858" w14:textId="79C32600" w:rsidR="00424730" w:rsidRPr="00E01C94" w:rsidRDefault="00B31B6E" w:rsidP="00B31B6E">
      <w:pPr>
        <w:pStyle w:val="TX6pt0"/>
        <w:rPr>
          <w:color w:val="auto"/>
        </w:rPr>
      </w:pPr>
      <w:r w:rsidRPr="00E01C94">
        <w:rPr>
          <w:color w:val="auto"/>
        </w:rPr>
        <w:t xml:space="preserve">Answer: </w:t>
      </w:r>
      <w:r w:rsidR="00424730" w:rsidRPr="00E01C94">
        <w:rPr>
          <w:color w:val="auto"/>
        </w:rPr>
        <w:t>a. prevalence</w:t>
      </w:r>
    </w:p>
    <w:p w14:paraId="4C71E687" w14:textId="59AFEBEF"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48A5ABB9" w14:textId="19E741EB"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3C88243E"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1.4: Distinguish between incidence and prevalence and identify the most common and prevalent mental disorders.</w:t>
      </w:r>
    </w:p>
    <w:p w14:paraId="1E9A749E" w14:textId="3E0E29D9" w:rsidR="00B31B6E" w:rsidRPr="00E01C94" w:rsidRDefault="005552DA" w:rsidP="005552DA">
      <w:pPr>
        <w:pStyle w:val="H2"/>
        <w:rPr>
          <w:b w:val="0"/>
        </w:rPr>
      </w:pPr>
      <w:r w:rsidRPr="00E01C94">
        <w:rPr>
          <w:b w:val="0"/>
        </w:rPr>
        <w:t>EOM Q</w:t>
      </w:r>
      <w:r w:rsidR="00424730" w:rsidRPr="00E01C94">
        <w:rPr>
          <w:b w:val="0"/>
        </w:rPr>
        <w:t>1.4.2</w:t>
      </w:r>
    </w:p>
    <w:p w14:paraId="39164EEF" w14:textId="4DE328A1" w:rsidR="00424730" w:rsidRPr="00E01C94" w:rsidRDefault="00424730" w:rsidP="003D0BD4">
      <w:pPr>
        <w:pStyle w:val="TX"/>
        <w:rPr>
          <w:color w:val="auto"/>
        </w:rPr>
      </w:pPr>
      <w:r w:rsidRPr="00E01C94">
        <w:rPr>
          <w:color w:val="auto"/>
        </w:rPr>
        <w:t xml:space="preserve">Why is there no comprehensive lifetime prevalence data regarding diagnosis of disorders as spelled out in the </w:t>
      </w:r>
      <w:r w:rsidRPr="00E01C94">
        <w:rPr>
          <w:i/>
          <w:color w:val="auto"/>
        </w:rPr>
        <w:t>DSM-5</w:t>
      </w:r>
      <w:r w:rsidRPr="00E01C94">
        <w:rPr>
          <w:color w:val="auto"/>
        </w:rPr>
        <w:t>?</w:t>
      </w:r>
    </w:p>
    <w:p w14:paraId="27DEF653" w14:textId="56C758FA" w:rsidR="00424730" w:rsidRPr="00E01C94" w:rsidRDefault="00B31B6E" w:rsidP="003D0BD4">
      <w:pPr>
        <w:pStyle w:val="Nl0"/>
      </w:pPr>
      <w:r w:rsidRPr="00E01C94">
        <w:t>a.</w:t>
      </w:r>
      <w:r w:rsidRPr="00E01C94">
        <w:tab/>
      </w:r>
      <w:r w:rsidR="00424730" w:rsidRPr="00E01C94">
        <w:t>The manual has not been in use long enough to gather those data.</w:t>
      </w:r>
    </w:p>
    <w:p w14:paraId="2F9C9D47" w14:textId="346BF4AC" w:rsidR="00424730" w:rsidRPr="00E01C94" w:rsidRDefault="00B31B6E" w:rsidP="003D0BD4">
      <w:pPr>
        <w:pStyle w:val="Nl0"/>
      </w:pPr>
      <w:r w:rsidRPr="00E01C94">
        <w:t>b.</w:t>
      </w:r>
      <w:r w:rsidRPr="00E01C94">
        <w:tab/>
      </w:r>
      <w:r w:rsidR="00424730" w:rsidRPr="00E01C94">
        <w:t>The American Psychiatric Association has not allowed the data to be released to the public.</w:t>
      </w:r>
    </w:p>
    <w:p w14:paraId="264A7F71" w14:textId="5CF908F8" w:rsidR="00424730" w:rsidRPr="00E01C94" w:rsidRDefault="00B31B6E" w:rsidP="003D0BD4">
      <w:pPr>
        <w:pStyle w:val="Nl0"/>
      </w:pPr>
      <w:r w:rsidRPr="00E01C94">
        <w:t>c.</w:t>
      </w:r>
      <w:r w:rsidRPr="00E01C94">
        <w:tab/>
      </w:r>
      <w:r w:rsidR="00424730" w:rsidRPr="00E01C94">
        <w:t>Insurance companies are unwilling to let the general public be informed about overall prevalence rates of psychiatric disorders.</w:t>
      </w:r>
    </w:p>
    <w:p w14:paraId="7BB332D5" w14:textId="77777777" w:rsidR="00B31B6E" w:rsidRPr="00E01C94" w:rsidRDefault="00B31B6E" w:rsidP="003D0BD4">
      <w:pPr>
        <w:pStyle w:val="Nl0"/>
      </w:pPr>
      <w:r w:rsidRPr="00E01C94">
        <w:t>d.</w:t>
      </w:r>
      <w:r w:rsidRPr="00E01C94">
        <w:tab/>
      </w:r>
      <w:r w:rsidR="00424730" w:rsidRPr="00E01C94">
        <w:t>It is unethical to collect data on such prevalence rates according to a single diagnostic system.</w:t>
      </w:r>
    </w:p>
    <w:p w14:paraId="21B8594D" w14:textId="267899DB" w:rsidR="00424730" w:rsidRPr="00E01C94" w:rsidRDefault="00B31B6E" w:rsidP="00B31B6E">
      <w:pPr>
        <w:pStyle w:val="TX6pt0"/>
        <w:rPr>
          <w:color w:val="auto"/>
        </w:rPr>
      </w:pPr>
      <w:r w:rsidRPr="00E01C94">
        <w:rPr>
          <w:color w:val="auto"/>
        </w:rPr>
        <w:t xml:space="preserve">Answer: </w:t>
      </w:r>
      <w:r w:rsidR="00424730" w:rsidRPr="00E01C94">
        <w:rPr>
          <w:color w:val="auto"/>
        </w:rPr>
        <w:t>a. The manual has not been in use long enough to gather those data.</w:t>
      </w:r>
    </w:p>
    <w:p w14:paraId="3846A388" w14:textId="57DF1736"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08FC79F7" w14:textId="2ADD2A9D"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5E6E8CD3"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1.4: Distinguish between incidence and prevalence and identify the most common and prevalent mental disorders.</w:t>
      </w:r>
    </w:p>
    <w:p w14:paraId="4AE31013" w14:textId="7A1E78FB" w:rsidR="00B31B6E" w:rsidRPr="00E01C94" w:rsidRDefault="005552DA" w:rsidP="005552DA">
      <w:pPr>
        <w:pStyle w:val="H2"/>
        <w:rPr>
          <w:b w:val="0"/>
        </w:rPr>
      </w:pPr>
      <w:r w:rsidRPr="00E01C94">
        <w:rPr>
          <w:b w:val="0"/>
        </w:rPr>
        <w:t>EOM Q</w:t>
      </w:r>
      <w:r w:rsidR="00424730" w:rsidRPr="00E01C94">
        <w:rPr>
          <w:b w:val="0"/>
        </w:rPr>
        <w:t>1.4.3</w:t>
      </w:r>
    </w:p>
    <w:p w14:paraId="59EEE8B1" w14:textId="521D58C3" w:rsidR="00424730" w:rsidRPr="00E01C94" w:rsidRDefault="00424730" w:rsidP="003D0BD4">
      <w:pPr>
        <w:pStyle w:val="TX"/>
        <w:rPr>
          <w:color w:val="auto"/>
        </w:rPr>
      </w:pPr>
      <w:r w:rsidRPr="00E01C94">
        <w:rPr>
          <w:color w:val="auto"/>
        </w:rPr>
        <w:t>According to the National Comorbidity Survey Replication (NCS-R), which person would be most likely to suffer from more than one diagnosable psychiatric condition?</w:t>
      </w:r>
    </w:p>
    <w:p w14:paraId="3D61B04F" w14:textId="6B3C47E4" w:rsidR="00424730" w:rsidRPr="00E01C94" w:rsidRDefault="00B31B6E" w:rsidP="003D0BD4">
      <w:pPr>
        <w:pStyle w:val="Nl0"/>
      </w:pPr>
      <w:r w:rsidRPr="00E01C94">
        <w:t>a.</w:t>
      </w:r>
      <w:r w:rsidRPr="00E01C94">
        <w:tab/>
      </w:r>
      <w:r w:rsidR="00424730" w:rsidRPr="00E01C94">
        <w:t>Annabelle, who has been diagnosed with severe panic disorder and depression.</w:t>
      </w:r>
    </w:p>
    <w:p w14:paraId="67B5A7A8" w14:textId="1CDEC948" w:rsidR="00424730" w:rsidRPr="00E01C94" w:rsidRDefault="00B31B6E" w:rsidP="003D0BD4">
      <w:pPr>
        <w:pStyle w:val="Nl0"/>
      </w:pPr>
      <w:r w:rsidRPr="00E01C94">
        <w:t>b.</w:t>
      </w:r>
      <w:r w:rsidRPr="00E01C94">
        <w:tab/>
      </w:r>
      <w:r w:rsidR="00424730" w:rsidRPr="00E01C94">
        <w:t>Brian, who has been diagnosed with moderate obsessive-compulsive disorder.</w:t>
      </w:r>
    </w:p>
    <w:p w14:paraId="3EEDB385" w14:textId="3C53D4F4" w:rsidR="00424730" w:rsidRPr="00E01C94" w:rsidRDefault="00B31B6E" w:rsidP="003D0BD4">
      <w:pPr>
        <w:pStyle w:val="Nl0"/>
      </w:pPr>
      <w:r w:rsidRPr="00E01C94">
        <w:t>c.</w:t>
      </w:r>
      <w:r w:rsidRPr="00E01C94">
        <w:tab/>
      </w:r>
      <w:r w:rsidR="00424730" w:rsidRPr="00E01C94">
        <w:t>Charlene, who has been diagnosed with mild bipolar and generalized anxiety disorder.</w:t>
      </w:r>
    </w:p>
    <w:p w14:paraId="229A2D9F" w14:textId="77777777" w:rsidR="00B31B6E" w:rsidRPr="00E01C94" w:rsidRDefault="00B31B6E" w:rsidP="003D0BD4">
      <w:pPr>
        <w:pStyle w:val="Nl0"/>
      </w:pPr>
      <w:r w:rsidRPr="00E01C94">
        <w:t>d.</w:t>
      </w:r>
      <w:r w:rsidRPr="00E01C94">
        <w:tab/>
      </w:r>
      <w:r w:rsidR="00424730" w:rsidRPr="00E01C94">
        <w:t>Dominic, whose therapist has yet to make a definitive diagnosis to describe his symptoms.</w:t>
      </w:r>
    </w:p>
    <w:p w14:paraId="1B23D16B" w14:textId="03EC7D93" w:rsidR="00424730" w:rsidRPr="00E01C94" w:rsidRDefault="00B31B6E" w:rsidP="00B31B6E">
      <w:pPr>
        <w:pStyle w:val="TX6pt0"/>
        <w:rPr>
          <w:color w:val="auto"/>
        </w:rPr>
      </w:pPr>
      <w:r w:rsidRPr="00E01C94">
        <w:rPr>
          <w:color w:val="auto"/>
        </w:rPr>
        <w:t xml:space="preserve">Answer: </w:t>
      </w:r>
      <w:r w:rsidR="00424730" w:rsidRPr="00E01C94">
        <w:rPr>
          <w:color w:val="auto"/>
        </w:rPr>
        <w:t>a. Annabelle, who has been diagnosed with severe panic disorder and depression.</w:t>
      </w:r>
    </w:p>
    <w:p w14:paraId="4825C0E0" w14:textId="68E05375"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6B652465" w14:textId="2327DEBB"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76F89B51"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1.4: Distinguish between incidence and prevalence and identify the most common and prevalent mental disorders.</w:t>
      </w:r>
    </w:p>
    <w:p w14:paraId="693DE2FD" w14:textId="77777777" w:rsidR="00CA68CF" w:rsidRDefault="00CA68CF" w:rsidP="005552DA">
      <w:pPr>
        <w:pStyle w:val="H2"/>
        <w:rPr>
          <w:b w:val="0"/>
        </w:rPr>
      </w:pPr>
    </w:p>
    <w:p w14:paraId="0639E5B2" w14:textId="77777777" w:rsidR="00CA68CF" w:rsidRDefault="00CA68CF" w:rsidP="005552DA">
      <w:pPr>
        <w:pStyle w:val="H2"/>
        <w:rPr>
          <w:b w:val="0"/>
        </w:rPr>
      </w:pPr>
    </w:p>
    <w:p w14:paraId="762D92B6" w14:textId="77777777" w:rsidR="00CA68CF" w:rsidRDefault="00CA68CF" w:rsidP="005552DA">
      <w:pPr>
        <w:pStyle w:val="H2"/>
        <w:rPr>
          <w:b w:val="0"/>
        </w:rPr>
      </w:pPr>
    </w:p>
    <w:p w14:paraId="46E87E82" w14:textId="69311E9F" w:rsidR="00B31B6E" w:rsidRPr="00E01C94" w:rsidRDefault="005552DA" w:rsidP="005552DA">
      <w:pPr>
        <w:pStyle w:val="H2"/>
        <w:rPr>
          <w:b w:val="0"/>
        </w:rPr>
      </w:pPr>
      <w:r w:rsidRPr="00E01C94">
        <w:rPr>
          <w:b w:val="0"/>
        </w:rPr>
        <w:t>EOM Q</w:t>
      </w:r>
      <w:r w:rsidR="00424730" w:rsidRPr="00E01C94">
        <w:rPr>
          <w:b w:val="0"/>
        </w:rPr>
        <w:t>1.5.1</w:t>
      </w:r>
    </w:p>
    <w:p w14:paraId="331BA275" w14:textId="3A6B715B" w:rsidR="00424730" w:rsidRPr="00E01C94" w:rsidRDefault="00424730" w:rsidP="003D0BD4">
      <w:pPr>
        <w:pStyle w:val="TX"/>
        <w:rPr>
          <w:color w:val="auto"/>
        </w:rPr>
      </w:pPr>
      <w:r w:rsidRPr="00E01C94">
        <w:rPr>
          <w:color w:val="auto"/>
        </w:rPr>
        <w:t>While a(n) ________ condition is somewhat short in duration, a(n) ________ condition lasts for a longer period of time.</w:t>
      </w:r>
    </w:p>
    <w:p w14:paraId="46342D95" w14:textId="258B3717" w:rsidR="00424730" w:rsidRPr="00E01C94" w:rsidRDefault="00B31B6E" w:rsidP="003D0BD4">
      <w:pPr>
        <w:pStyle w:val="Nl0"/>
      </w:pPr>
      <w:r w:rsidRPr="00E01C94">
        <w:t>a.</w:t>
      </w:r>
      <w:r w:rsidRPr="00E01C94">
        <w:tab/>
      </w:r>
      <w:r w:rsidR="00424730" w:rsidRPr="00E01C94">
        <w:t>acute; chronic</w:t>
      </w:r>
    </w:p>
    <w:p w14:paraId="5AC5871E" w14:textId="0ED0CCE5" w:rsidR="00424730" w:rsidRPr="00E01C94" w:rsidRDefault="00B31B6E" w:rsidP="003D0BD4">
      <w:pPr>
        <w:pStyle w:val="Nl0"/>
      </w:pPr>
      <w:r w:rsidRPr="00E01C94">
        <w:t>b.</w:t>
      </w:r>
      <w:r w:rsidRPr="00E01C94">
        <w:tab/>
      </w:r>
      <w:r w:rsidR="00424730" w:rsidRPr="00E01C94">
        <w:t>distal; proximal</w:t>
      </w:r>
    </w:p>
    <w:p w14:paraId="66DD6981" w14:textId="3CA8F2F0" w:rsidR="00424730" w:rsidRPr="00E01C94" w:rsidRDefault="00B31B6E" w:rsidP="003D0BD4">
      <w:pPr>
        <w:pStyle w:val="Nl0"/>
      </w:pPr>
      <w:r w:rsidRPr="00E01C94">
        <w:t>c.</w:t>
      </w:r>
      <w:r w:rsidRPr="00E01C94">
        <w:tab/>
      </w:r>
      <w:r w:rsidR="00424730" w:rsidRPr="00E01C94">
        <w:t>primary; secondary</w:t>
      </w:r>
    </w:p>
    <w:p w14:paraId="1702C115" w14:textId="77777777" w:rsidR="00B31B6E" w:rsidRPr="00E01C94" w:rsidRDefault="00B31B6E" w:rsidP="003D0BD4">
      <w:pPr>
        <w:pStyle w:val="Nl0"/>
      </w:pPr>
      <w:r w:rsidRPr="00E01C94">
        <w:t>d.</w:t>
      </w:r>
      <w:r w:rsidRPr="00E01C94">
        <w:tab/>
      </w:r>
      <w:r w:rsidR="00424730" w:rsidRPr="00E01C94">
        <w:t>explicit; implicit</w:t>
      </w:r>
    </w:p>
    <w:p w14:paraId="5D26F5E7" w14:textId="604A21E2" w:rsidR="00424730" w:rsidRPr="00E01C94" w:rsidRDefault="00B31B6E" w:rsidP="00B31B6E">
      <w:pPr>
        <w:pStyle w:val="TX6pt0"/>
        <w:rPr>
          <w:color w:val="auto"/>
        </w:rPr>
      </w:pPr>
      <w:r w:rsidRPr="00E01C94">
        <w:rPr>
          <w:color w:val="auto"/>
        </w:rPr>
        <w:t xml:space="preserve">Answer: </w:t>
      </w:r>
      <w:r w:rsidR="00424730" w:rsidRPr="00E01C94">
        <w:rPr>
          <w:color w:val="auto"/>
        </w:rPr>
        <w:t>a. acute; chronic</w:t>
      </w:r>
    </w:p>
    <w:p w14:paraId="3AB48E69" w14:textId="5E4DB624"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3BC836C6" w14:textId="31C76E58"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63E88D62"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1.5: Discuss why abnormal psychology research can be conducted in almost any setting.</w:t>
      </w:r>
    </w:p>
    <w:p w14:paraId="60BF483A" w14:textId="2A6A581D" w:rsidR="00B31B6E" w:rsidRPr="00E01C94" w:rsidRDefault="005552DA" w:rsidP="005552DA">
      <w:pPr>
        <w:pStyle w:val="H2"/>
        <w:rPr>
          <w:b w:val="0"/>
        </w:rPr>
      </w:pPr>
      <w:r w:rsidRPr="00E01C94">
        <w:rPr>
          <w:b w:val="0"/>
        </w:rPr>
        <w:t>EOM Q</w:t>
      </w:r>
      <w:r w:rsidR="00424730" w:rsidRPr="00E01C94">
        <w:rPr>
          <w:b w:val="0"/>
        </w:rPr>
        <w:t>1.5.2</w:t>
      </w:r>
    </w:p>
    <w:p w14:paraId="50C75FD4" w14:textId="6B84CD27" w:rsidR="00424730" w:rsidRPr="00E01C94" w:rsidRDefault="00424730" w:rsidP="003D0BD4">
      <w:pPr>
        <w:pStyle w:val="TX"/>
        <w:rPr>
          <w:color w:val="auto"/>
        </w:rPr>
      </w:pPr>
      <w:r w:rsidRPr="00E01C94">
        <w:rPr>
          <w:color w:val="auto"/>
        </w:rPr>
        <w:t>What is a main reason why our understanding of mental disorders has grown so much over time?</w:t>
      </w:r>
    </w:p>
    <w:p w14:paraId="0BB42A1A" w14:textId="21434A9D" w:rsidR="00424730" w:rsidRPr="00E01C94" w:rsidRDefault="00B31B6E" w:rsidP="003D0BD4">
      <w:pPr>
        <w:pStyle w:val="Nl0"/>
      </w:pPr>
      <w:r w:rsidRPr="00E01C94">
        <w:t>a.</w:t>
      </w:r>
      <w:r w:rsidRPr="00E01C94">
        <w:tab/>
      </w:r>
      <w:r w:rsidR="00424730" w:rsidRPr="00E01C94">
        <w:t>The methodologies used to study these conditions is constantly expanding and improving.</w:t>
      </w:r>
    </w:p>
    <w:p w14:paraId="19BFD202" w14:textId="70CF83C4" w:rsidR="00424730" w:rsidRPr="00E01C94" w:rsidRDefault="00B31B6E" w:rsidP="003D0BD4">
      <w:pPr>
        <w:pStyle w:val="Nl0"/>
      </w:pPr>
      <w:r w:rsidRPr="00E01C94">
        <w:t>b.</w:t>
      </w:r>
      <w:r w:rsidRPr="00E01C94">
        <w:tab/>
      </w:r>
      <w:r w:rsidR="00424730" w:rsidRPr="00E01C94">
        <w:t>We no longer rely on nonexperimental techniques to study these illnesses.</w:t>
      </w:r>
    </w:p>
    <w:p w14:paraId="6EE850CB" w14:textId="22931F10" w:rsidR="00424730" w:rsidRPr="00E01C94" w:rsidRDefault="00B31B6E" w:rsidP="003D0BD4">
      <w:pPr>
        <w:pStyle w:val="Nl0"/>
      </w:pPr>
      <w:r w:rsidRPr="00E01C94">
        <w:t>c.</w:t>
      </w:r>
      <w:r w:rsidRPr="00E01C94">
        <w:tab/>
      </w:r>
      <w:r w:rsidR="00424730" w:rsidRPr="00E01C94">
        <w:t>The ethical restrictions that used to prevent such research are no longer in place.</w:t>
      </w:r>
    </w:p>
    <w:p w14:paraId="0E73FCAD" w14:textId="77777777" w:rsidR="00B31B6E" w:rsidRPr="00E01C94" w:rsidRDefault="00B31B6E" w:rsidP="003D0BD4">
      <w:pPr>
        <w:pStyle w:val="Nl0"/>
      </w:pPr>
      <w:r w:rsidRPr="00E01C94">
        <w:t>d.</w:t>
      </w:r>
      <w:r w:rsidRPr="00E01C94">
        <w:tab/>
      </w:r>
      <w:r w:rsidR="00424730" w:rsidRPr="00E01C94">
        <w:t>Research journals have finally started publishing data related to the incidence and prevalence of psychiatric conditions.</w:t>
      </w:r>
    </w:p>
    <w:p w14:paraId="35CCA034" w14:textId="2542CB0A" w:rsidR="00424730" w:rsidRPr="00E01C94" w:rsidRDefault="00B31B6E" w:rsidP="00B31B6E">
      <w:pPr>
        <w:pStyle w:val="TX6pt0"/>
        <w:rPr>
          <w:color w:val="auto"/>
        </w:rPr>
      </w:pPr>
      <w:r w:rsidRPr="00E01C94">
        <w:rPr>
          <w:color w:val="auto"/>
        </w:rPr>
        <w:t xml:space="preserve">Answer: </w:t>
      </w:r>
      <w:r w:rsidR="00424730" w:rsidRPr="00E01C94">
        <w:rPr>
          <w:color w:val="auto"/>
        </w:rPr>
        <w:t>a. The methodologies used to study these conditions is constantly expanding and improving.</w:t>
      </w:r>
    </w:p>
    <w:p w14:paraId="062AAB68" w14:textId="5E7431D2"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2DFE7752" w14:textId="3266D508"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w:t>
      </w:r>
    </w:p>
    <w:p w14:paraId="3448A371"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1.5: Discuss why abnormal psychology research can be conducted in almost any setting.</w:t>
      </w:r>
    </w:p>
    <w:p w14:paraId="2B7CDA96" w14:textId="72A59FEE" w:rsidR="00B31B6E" w:rsidRPr="00E01C94" w:rsidRDefault="005552DA" w:rsidP="005552DA">
      <w:pPr>
        <w:pStyle w:val="H2"/>
        <w:rPr>
          <w:b w:val="0"/>
        </w:rPr>
      </w:pPr>
      <w:r w:rsidRPr="00E01C94">
        <w:rPr>
          <w:b w:val="0"/>
        </w:rPr>
        <w:t>EOM Q</w:t>
      </w:r>
      <w:r w:rsidR="00424730" w:rsidRPr="00E01C94">
        <w:rPr>
          <w:b w:val="0"/>
        </w:rPr>
        <w:t>1.5.3</w:t>
      </w:r>
    </w:p>
    <w:p w14:paraId="3D9C5A2C" w14:textId="61B302BC" w:rsidR="00424730" w:rsidRPr="00E01C94" w:rsidRDefault="00424730" w:rsidP="003D0BD4">
      <w:pPr>
        <w:pStyle w:val="TX"/>
        <w:rPr>
          <w:color w:val="auto"/>
        </w:rPr>
      </w:pPr>
      <w:r w:rsidRPr="00E01C94">
        <w:rPr>
          <w:color w:val="auto"/>
        </w:rPr>
        <w:t>Which of the following statements best reflects Kazdin’s quote about research methodology?</w:t>
      </w:r>
    </w:p>
    <w:p w14:paraId="323C1FA1" w14:textId="5E9822FF" w:rsidR="00424730" w:rsidRPr="00E01C94" w:rsidRDefault="00B31B6E" w:rsidP="003D0BD4">
      <w:pPr>
        <w:pStyle w:val="Nl0"/>
      </w:pPr>
      <w:r w:rsidRPr="00E01C94">
        <w:t>a.</w:t>
      </w:r>
      <w:r w:rsidRPr="00E01C94">
        <w:tab/>
      </w:r>
      <w:r w:rsidR="00424730" w:rsidRPr="00E01C94">
        <w:t>Research methodology consistently reflects prevailing cultural interests and values.</w:t>
      </w:r>
    </w:p>
    <w:p w14:paraId="47962E91" w14:textId="46CCCAB3" w:rsidR="00424730" w:rsidRPr="00E01C94" w:rsidRDefault="00B31B6E" w:rsidP="003D0BD4">
      <w:pPr>
        <w:pStyle w:val="Nl0"/>
      </w:pPr>
      <w:r w:rsidRPr="00E01C94">
        <w:t>b.</w:t>
      </w:r>
      <w:r w:rsidRPr="00E01C94">
        <w:tab/>
      </w:r>
      <w:r w:rsidR="00424730" w:rsidRPr="00E01C94">
        <w:t>Research methodology is an approach toward problem solving, thinking, and acquiring knowledge.</w:t>
      </w:r>
    </w:p>
    <w:p w14:paraId="67854AAA" w14:textId="165C1EC2" w:rsidR="00424730" w:rsidRPr="00E01C94" w:rsidRDefault="00B31B6E" w:rsidP="003D0BD4">
      <w:pPr>
        <w:pStyle w:val="Nl0"/>
      </w:pPr>
      <w:r w:rsidRPr="00E01C94">
        <w:t>c.</w:t>
      </w:r>
      <w:r w:rsidRPr="00E01C94">
        <w:tab/>
      </w:r>
      <w:r w:rsidR="00424730" w:rsidRPr="00E01C94">
        <w:t>Research methodology is simply a compilation of practices and procedures.</w:t>
      </w:r>
    </w:p>
    <w:p w14:paraId="2CD642C3" w14:textId="77777777" w:rsidR="00B31B6E" w:rsidRPr="00E01C94" w:rsidRDefault="00B31B6E" w:rsidP="003D0BD4">
      <w:pPr>
        <w:pStyle w:val="Nl0"/>
      </w:pPr>
      <w:r w:rsidRPr="00E01C94">
        <w:t>d.</w:t>
      </w:r>
      <w:r w:rsidRPr="00E01C94">
        <w:tab/>
      </w:r>
      <w:r w:rsidR="00424730" w:rsidRPr="00E01C94">
        <w:t>Research methodology is often plagued with scientist bias and assumptions.</w:t>
      </w:r>
    </w:p>
    <w:p w14:paraId="1F6370A9" w14:textId="6FDA82BB" w:rsidR="00424730" w:rsidRPr="00E01C94" w:rsidRDefault="00B31B6E" w:rsidP="00B31B6E">
      <w:pPr>
        <w:pStyle w:val="TX6pt0"/>
        <w:rPr>
          <w:color w:val="auto"/>
        </w:rPr>
      </w:pPr>
      <w:r w:rsidRPr="00E01C94">
        <w:rPr>
          <w:color w:val="auto"/>
        </w:rPr>
        <w:t xml:space="preserve">Answer: </w:t>
      </w:r>
      <w:r w:rsidR="00424730" w:rsidRPr="00E01C94">
        <w:rPr>
          <w:color w:val="auto"/>
        </w:rPr>
        <w:t>a. Research methodology consistently reflects prevailing cultural interests and values.</w:t>
      </w:r>
    </w:p>
    <w:p w14:paraId="44E5CF12" w14:textId="0EBF06AA"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3F45D0E9" w14:textId="6B6F280F"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w:t>
      </w:r>
    </w:p>
    <w:p w14:paraId="5429F945"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1.5: Discuss why abnormal psychology research can be conducted in almost any setting.</w:t>
      </w:r>
    </w:p>
    <w:p w14:paraId="4D624109" w14:textId="77777777" w:rsidR="00CA68CF" w:rsidRDefault="00CA68CF" w:rsidP="005552DA">
      <w:pPr>
        <w:pStyle w:val="H2"/>
        <w:rPr>
          <w:b w:val="0"/>
        </w:rPr>
      </w:pPr>
    </w:p>
    <w:p w14:paraId="4D65C5EB" w14:textId="77777777" w:rsidR="00CA68CF" w:rsidRDefault="00CA68CF" w:rsidP="005552DA">
      <w:pPr>
        <w:pStyle w:val="H2"/>
        <w:rPr>
          <w:b w:val="0"/>
        </w:rPr>
      </w:pPr>
    </w:p>
    <w:p w14:paraId="00E55DBB" w14:textId="77777777" w:rsidR="00CA68CF" w:rsidRDefault="00CA68CF" w:rsidP="005552DA">
      <w:pPr>
        <w:pStyle w:val="H2"/>
        <w:rPr>
          <w:b w:val="0"/>
        </w:rPr>
      </w:pPr>
    </w:p>
    <w:p w14:paraId="3B82D298" w14:textId="1CD3CEAB" w:rsidR="00B31B6E" w:rsidRPr="00E01C94" w:rsidRDefault="005552DA" w:rsidP="005552DA">
      <w:pPr>
        <w:pStyle w:val="H2"/>
        <w:rPr>
          <w:b w:val="0"/>
        </w:rPr>
      </w:pPr>
      <w:r w:rsidRPr="00E01C94">
        <w:rPr>
          <w:b w:val="0"/>
        </w:rPr>
        <w:t>EOM Q</w:t>
      </w:r>
      <w:r w:rsidR="00424730" w:rsidRPr="00E01C94">
        <w:rPr>
          <w:b w:val="0"/>
        </w:rPr>
        <w:t>1.6.1</w:t>
      </w:r>
    </w:p>
    <w:p w14:paraId="7A29CFAC" w14:textId="694C9F29" w:rsidR="00424730" w:rsidRPr="00E01C94" w:rsidRDefault="00424730" w:rsidP="003D0BD4">
      <w:pPr>
        <w:pStyle w:val="TX"/>
        <w:rPr>
          <w:color w:val="auto"/>
        </w:rPr>
      </w:pPr>
      <w:r w:rsidRPr="00E01C94">
        <w:rPr>
          <w:color w:val="auto"/>
        </w:rPr>
        <w:t>Why are case studies subject to the effects of bias?</w:t>
      </w:r>
    </w:p>
    <w:p w14:paraId="3110E6F5" w14:textId="053120A7" w:rsidR="00424730" w:rsidRPr="00E01C94" w:rsidRDefault="00B31B6E" w:rsidP="003D0BD4">
      <w:pPr>
        <w:pStyle w:val="Nl0"/>
      </w:pPr>
      <w:r w:rsidRPr="00E01C94">
        <w:t>a.</w:t>
      </w:r>
      <w:r w:rsidRPr="00E01C94">
        <w:tab/>
      </w:r>
      <w:r w:rsidR="00424730" w:rsidRPr="00E01C94">
        <w:t>The writer of the case study selects what information to include and omit.</w:t>
      </w:r>
    </w:p>
    <w:p w14:paraId="70790703" w14:textId="5CBB2D69" w:rsidR="00424730" w:rsidRPr="00E01C94" w:rsidRDefault="00B31B6E" w:rsidP="003D0BD4">
      <w:pPr>
        <w:pStyle w:val="Nl0"/>
      </w:pPr>
      <w:r w:rsidRPr="00E01C94">
        <w:t>b.</w:t>
      </w:r>
      <w:r w:rsidRPr="00E01C94">
        <w:tab/>
      </w:r>
      <w:r w:rsidR="00424730" w:rsidRPr="00E01C94">
        <w:t>They do not lend themselves to statistical analysis, which is needed to eliminate bias.</w:t>
      </w:r>
    </w:p>
    <w:p w14:paraId="6E0EFF44" w14:textId="20D038E6" w:rsidR="00424730" w:rsidRPr="00E01C94" w:rsidRDefault="00B31B6E" w:rsidP="003D0BD4">
      <w:pPr>
        <w:pStyle w:val="Nl0"/>
      </w:pPr>
      <w:r w:rsidRPr="00E01C94">
        <w:t>c.</w:t>
      </w:r>
      <w:r w:rsidRPr="00E01C94">
        <w:tab/>
      </w:r>
      <w:r w:rsidR="00424730" w:rsidRPr="00E01C94">
        <w:t>They cannot use random assignment for the elimination of the effects of confounding variables.</w:t>
      </w:r>
    </w:p>
    <w:p w14:paraId="3BAD86E2" w14:textId="77777777" w:rsidR="00B31B6E" w:rsidRPr="00E01C94" w:rsidRDefault="00B31B6E" w:rsidP="003D0BD4">
      <w:pPr>
        <w:pStyle w:val="Nl0"/>
      </w:pPr>
      <w:r w:rsidRPr="00E01C94">
        <w:t>d.</w:t>
      </w:r>
      <w:r w:rsidRPr="00E01C94">
        <w:tab/>
      </w:r>
      <w:r w:rsidR="00424730" w:rsidRPr="00E01C94">
        <w:t>People responding to the questions of a case study may give answers that they think you want to hear rather than being truly honest.</w:t>
      </w:r>
    </w:p>
    <w:p w14:paraId="79D6BD92" w14:textId="24D5DDDF" w:rsidR="00424730" w:rsidRPr="00E01C94" w:rsidRDefault="00B31B6E" w:rsidP="00B31B6E">
      <w:pPr>
        <w:pStyle w:val="TX6pt0"/>
        <w:rPr>
          <w:color w:val="auto"/>
        </w:rPr>
      </w:pPr>
      <w:r w:rsidRPr="00E01C94">
        <w:rPr>
          <w:color w:val="auto"/>
        </w:rPr>
        <w:t xml:space="preserve">Answer: </w:t>
      </w:r>
      <w:r w:rsidR="00424730" w:rsidRPr="00E01C94">
        <w:rPr>
          <w:color w:val="auto"/>
        </w:rPr>
        <w:t>a. The writer of the case study selects what information to include and omit.</w:t>
      </w:r>
    </w:p>
    <w:p w14:paraId="3E33709E" w14:textId="37FA9F3F"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56742A80" w14:textId="7553E95C"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5AE46734" w14:textId="6F550F92" w:rsidR="00B31B6E" w:rsidRPr="00E01C94" w:rsidRDefault="00B31B6E" w:rsidP="00B31B6E">
      <w:pPr>
        <w:pStyle w:val="TX"/>
        <w:rPr>
          <w:color w:val="auto"/>
        </w:rPr>
      </w:pPr>
      <w:r w:rsidRPr="00E01C94">
        <w:rPr>
          <w:color w:val="auto"/>
        </w:rPr>
        <w:t xml:space="preserve">Learning Objective: </w:t>
      </w:r>
      <w:r w:rsidR="00424730" w:rsidRPr="00E01C94">
        <w:rPr>
          <w:color w:val="auto"/>
        </w:rPr>
        <w:t>1.6: Describe three different approaches used to gather information about mental disorders.</w:t>
      </w:r>
    </w:p>
    <w:p w14:paraId="5CE9965B" w14:textId="5CDB77B5" w:rsidR="00B31B6E" w:rsidRPr="00E01C94" w:rsidRDefault="005552DA" w:rsidP="005552DA">
      <w:pPr>
        <w:pStyle w:val="H2"/>
        <w:rPr>
          <w:b w:val="0"/>
        </w:rPr>
      </w:pPr>
      <w:r w:rsidRPr="00E01C94">
        <w:rPr>
          <w:b w:val="0"/>
        </w:rPr>
        <w:t>EOM Q</w:t>
      </w:r>
      <w:r w:rsidR="00424730" w:rsidRPr="00E01C94">
        <w:rPr>
          <w:b w:val="0"/>
        </w:rPr>
        <w:t>1.6.2</w:t>
      </w:r>
    </w:p>
    <w:p w14:paraId="34117662" w14:textId="07582E01" w:rsidR="00424730" w:rsidRPr="00E01C94" w:rsidRDefault="00424730" w:rsidP="003D0BD4">
      <w:pPr>
        <w:pStyle w:val="TX"/>
        <w:rPr>
          <w:color w:val="auto"/>
        </w:rPr>
      </w:pPr>
      <w:r w:rsidRPr="00E01C94">
        <w:rPr>
          <w:color w:val="auto"/>
        </w:rPr>
        <w:t>One of the problems with case study research is the issue of ________, or the extent to which findings in that one study can be used to draw conclusions about other, similar cases.</w:t>
      </w:r>
    </w:p>
    <w:p w14:paraId="1CF762F3" w14:textId="48C058AF" w:rsidR="00424730" w:rsidRPr="00E01C94" w:rsidRDefault="00B31B6E" w:rsidP="003D0BD4">
      <w:pPr>
        <w:pStyle w:val="Nl0"/>
      </w:pPr>
      <w:r w:rsidRPr="00E01C94">
        <w:t>a.</w:t>
      </w:r>
      <w:r w:rsidRPr="00E01C94">
        <w:tab/>
      </w:r>
      <w:r w:rsidR="00424730" w:rsidRPr="00E01C94">
        <w:t>generalizability</w:t>
      </w:r>
    </w:p>
    <w:p w14:paraId="599BB37B" w14:textId="46B0D666" w:rsidR="00424730" w:rsidRPr="00E01C94" w:rsidRDefault="00B31B6E" w:rsidP="003D0BD4">
      <w:pPr>
        <w:pStyle w:val="Nl0"/>
      </w:pPr>
      <w:r w:rsidRPr="00E01C94">
        <w:t>b.</w:t>
      </w:r>
      <w:r w:rsidRPr="00E01C94">
        <w:tab/>
      </w:r>
      <w:r w:rsidR="00424730" w:rsidRPr="00E01C94">
        <w:t>internal validity</w:t>
      </w:r>
    </w:p>
    <w:p w14:paraId="45416028" w14:textId="452684E0" w:rsidR="00424730" w:rsidRPr="00E01C94" w:rsidRDefault="00B31B6E" w:rsidP="003D0BD4">
      <w:pPr>
        <w:pStyle w:val="Nl0"/>
      </w:pPr>
      <w:r w:rsidRPr="00E01C94">
        <w:t>c.</w:t>
      </w:r>
      <w:r w:rsidRPr="00E01C94">
        <w:tab/>
      </w:r>
      <w:r w:rsidR="00424730" w:rsidRPr="00E01C94">
        <w:t>standardization</w:t>
      </w:r>
    </w:p>
    <w:p w14:paraId="36BF342C" w14:textId="77777777" w:rsidR="00B31B6E" w:rsidRPr="00E01C94" w:rsidRDefault="00B31B6E" w:rsidP="003D0BD4">
      <w:pPr>
        <w:pStyle w:val="Nl0"/>
      </w:pPr>
      <w:r w:rsidRPr="00E01C94">
        <w:t>d.</w:t>
      </w:r>
      <w:r w:rsidRPr="00E01C94">
        <w:tab/>
      </w:r>
      <w:r w:rsidR="00424730" w:rsidRPr="00E01C94">
        <w:t>statistical relevance</w:t>
      </w:r>
    </w:p>
    <w:p w14:paraId="6634064E" w14:textId="083A1188" w:rsidR="00424730" w:rsidRPr="00E01C94" w:rsidRDefault="00B31B6E" w:rsidP="00B31B6E">
      <w:pPr>
        <w:pStyle w:val="TX6pt0"/>
        <w:rPr>
          <w:color w:val="auto"/>
        </w:rPr>
      </w:pPr>
      <w:r w:rsidRPr="00E01C94">
        <w:rPr>
          <w:color w:val="auto"/>
        </w:rPr>
        <w:t xml:space="preserve">Answer: </w:t>
      </w:r>
      <w:r w:rsidR="00424730" w:rsidRPr="00E01C94">
        <w:rPr>
          <w:color w:val="auto"/>
        </w:rPr>
        <w:t>a. generalizability</w:t>
      </w:r>
    </w:p>
    <w:p w14:paraId="74E2C8E2" w14:textId="5B4B028E"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3B41822F" w14:textId="57409A6D"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42EB6F54" w14:textId="07016E85" w:rsidR="00B31B6E" w:rsidRPr="00E01C94" w:rsidRDefault="00B31B6E" w:rsidP="00B31B6E">
      <w:pPr>
        <w:pStyle w:val="TX"/>
        <w:rPr>
          <w:color w:val="auto"/>
        </w:rPr>
      </w:pPr>
      <w:r w:rsidRPr="00E01C94">
        <w:rPr>
          <w:color w:val="auto"/>
        </w:rPr>
        <w:t>Learning Objective:</w:t>
      </w:r>
      <w:r w:rsidR="00981E6D" w:rsidRPr="00E01C94">
        <w:rPr>
          <w:color w:val="auto"/>
        </w:rPr>
        <w:t xml:space="preserve"> </w:t>
      </w:r>
      <w:r w:rsidR="00424730" w:rsidRPr="00E01C94">
        <w:rPr>
          <w:color w:val="auto"/>
        </w:rPr>
        <w:t>1.6: Describe three different approaches used to gather information about mental disorders.</w:t>
      </w:r>
    </w:p>
    <w:p w14:paraId="664111AD" w14:textId="230EF742" w:rsidR="00B31B6E" w:rsidRPr="00E01C94" w:rsidRDefault="005552DA" w:rsidP="005552DA">
      <w:pPr>
        <w:pStyle w:val="H2"/>
        <w:rPr>
          <w:b w:val="0"/>
        </w:rPr>
      </w:pPr>
      <w:r w:rsidRPr="00E01C94">
        <w:rPr>
          <w:b w:val="0"/>
        </w:rPr>
        <w:t>EOM Q</w:t>
      </w:r>
      <w:r w:rsidR="00424730" w:rsidRPr="00E01C94">
        <w:rPr>
          <w:b w:val="0"/>
        </w:rPr>
        <w:t>1.6.3</w:t>
      </w:r>
    </w:p>
    <w:p w14:paraId="60B2335C" w14:textId="5D1ABFE8" w:rsidR="00424730" w:rsidRPr="00E01C94" w:rsidRDefault="00424730" w:rsidP="003D0BD4">
      <w:pPr>
        <w:pStyle w:val="TX"/>
        <w:rPr>
          <w:color w:val="auto"/>
        </w:rPr>
      </w:pPr>
      <w:r w:rsidRPr="00E01C94">
        <w:rPr>
          <w:color w:val="auto"/>
        </w:rPr>
        <w:t>Theresa, a developmental psychologist is studying nurturing play among preschool girls. She has been trained in observing certain nurturing behaviors in young girls. Theresa observes girls playing on their preschool playground and records the number of times the girls, hug, hold hands, and wave at each other. This type of observation is called ________.</w:t>
      </w:r>
    </w:p>
    <w:p w14:paraId="2F693D5E" w14:textId="0CC1B752" w:rsidR="00424730" w:rsidRPr="00E01C94" w:rsidRDefault="00B31B6E" w:rsidP="003D0BD4">
      <w:pPr>
        <w:pStyle w:val="Nl0"/>
      </w:pPr>
      <w:r w:rsidRPr="00E01C94">
        <w:t>a.</w:t>
      </w:r>
      <w:r w:rsidRPr="00E01C94">
        <w:tab/>
      </w:r>
      <w:r w:rsidR="00424730" w:rsidRPr="00E01C94">
        <w:t>direct observation</w:t>
      </w:r>
    </w:p>
    <w:p w14:paraId="73641D08" w14:textId="5886372B" w:rsidR="00424730" w:rsidRPr="00E01C94" w:rsidRDefault="00B31B6E" w:rsidP="003D0BD4">
      <w:pPr>
        <w:pStyle w:val="Nl0"/>
      </w:pPr>
      <w:r w:rsidRPr="00E01C94">
        <w:t>b.</w:t>
      </w:r>
      <w:r w:rsidRPr="00E01C94">
        <w:tab/>
      </w:r>
      <w:r w:rsidR="00424730" w:rsidRPr="00E01C94">
        <w:t>indirect observation</w:t>
      </w:r>
    </w:p>
    <w:p w14:paraId="62BAAC99" w14:textId="12F07066" w:rsidR="00424730" w:rsidRPr="00E01C94" w:rsidRDefault="00B31B6E" w:rsidP="003D0BD4">
      <w:pPr>
        <w:pStyle w:val="Nl0"/>
      </w:pPr>
      <w:r w:rsidRPr="00E01C94">
        <w:t>c.</w:t>
      </w:r>
      <w:r w:rsidRPr="00E01C94">
        <w:tab/>
      </w:r>
      <w:r w:rsidR="00424730" w:rsidRPr="00E01C94">
        <w:t>guided observation</w:t>
      </w:r>
    </w:p>
    <w:p w14:paraId="409CBB0D" w14:textId="77777777" w:rsidR="00B31B6E" w:rsidRPr="00E01C94" w:rsidRDefault="00B31B6E" w:rsidP="003D0BD4">
      <w:pPr>
        <w:pStyle w:val="Nl0"/>
      </w:pPr>
      <w:r w:rsidRPr="00E01C94">
        <w:t>d.</w:t>
      </w:r>
      <w:r w:rsidRPr="00E01C94">
        <w:tab/>
      </w:r>
      <w:r w:rsidR="00424730" w:rsidRPr="00E01C94">
        <w:t>natural observation</w:t>
      </w:r>
    </w:p>
    <w:p w14:paraId="5727EE2C" w14:textId="6950175A" w:rsidR="00424730" w:rsidRPr="00E01C94" w:rsidRDefault="00B31B6E" w:rsidP="00B31B6E">
      <w:pPr>
        <w:pStyle w:val="TX6pt0"/>
        <w:rPr>
          <w:color w:val="auto"/>
        </w:rPr>
      </w:pPr>
      <w:r w:rsidRPr="00E01C94">
        <w:rPr>
          <w:color w:val="auto"/>
        </w:rPr>
        <w:t xml:space="preserve">Answer: </w:t>
      </w:r>
      <w:r w:rsidR="00424730" w:rsidRPr="00E01C94">
        <w:rPr>
          <w:color w:val="auto"/>
        </w:rPr>
        <w:t>a. direct observation</w:t>
      </w:r>
    </w:p>
    <w:p w14:paraId="31E90040" w14:textId="14D5EA1E"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52BB712A" w14:textId="62564048"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17139E8F" w14:textId="6C894C34" w:rsidR="00B31B6E" w:rsidRPr="00E01C94" w:rsidRDefault="00B31B6E" w:rsidP="00B31B6E">
      <w:pPr>
        <w:pStyle w:val="TX"/>
        <w:rPr>
          <w:color w:val="auto"/>
        </w:rPr>
      </w:pPr>
      <w:r w:rsidRPr="00E01C94">
        <w:rPr>
          <w:color w:val="auto"/>
        </w:rPr>
        <w:t>Learning Objective:</w:t>
      </w:r>
      <w:r w:rsidR="00981E6D" w:rsidRPr="00E01C94">
        <w:rPr>
          <w:color w:val="auto"/>
        </w:rPr>
        <w:t xml:space="preserve"> </w:t>
      </w:r>
      <w:r w:rsidR="00424730" w:rsidRPr="00E01C94">
        <w:rPr>
          <w:color w:val="auto"/>
        </w:rPr>
        <w:t>1.6: Describe three different approaches used to gather information about mental disorders.</w:t>
      </w:r>
    </w:p>
    <w:p w14:paraId="4FAA966E" w14:textId="77777777" w:rsidR="00D33C86" w:rsidRDefault="00D33C86" w:rsidP="005552DA">
      <w:pPr>
        <w:pStyle w:val="H2"/>
        <w:rPr>
          <w:b w:val="0"/>
        </w:rPr>
      </w:pPr>
    </w:p>
    <w:p w14:paraId="5E59DE97" w14:textId="77777777" w:rsidR="00D33C86" w:rsidRDefault="00D33C86" w:rsidP="005552DA">
      <w:pPr>
        <w:pStyle w:val="H2"/>
        <w:rPr>
          <w:b w:val="0"/>
        </w:rPr>
      </w:pPr>
    </w:p>
    <w:p w14:paraId="38BD1E86" w14:textId="77777777" w:rsidR="00D33C86" w:rsidRDefault="00D33C86" w:rsidP="005552DA">
      <w:pPr>
        <w:pStyle w:val="H2"/>
        <w:rPr>
          <w:b w:val="0"/>
        </w:rPr>
      </w:pPr>
    </w:p>
    <w:p w14:paraId="031A3669" w14:textId="2D082D93" w:rsidR="00B31B6E" w:rsidRPr="00E01C94" w:rsidRDefault="005552DA" w:rsidP="005552DA">
      <w:pPr>
        <w:pStyle w:val="H2"/>
        <w:rPr>
          <w:b w:val="0"/>
        </w:rPr>
      </w:pPr>
      <w:r w:rsidRPr="00E01C94">
        <w:rPr>
          <w:b w:val="0"/>
        </w:rPr>
        <w:t>EOM Q</w:t>
      </w:r>
      <w:r w:rsidR="00424730" w:rsidRPr="00E01C94">
        <w:rPr>
          <w:b w:val="0"/>
        </w:rPr>
        <w:t>1.7.1</w:t>
      </w:r>
    </w:p>
    <w:p w14:paraId="758881DA" w14:textId="66B68506" w:rsidR="00424730" w:rsidRPr="00E01C94" w:rsidRDefault="00424730" w:rsidP="003D0BD4">
      <w:pPr>
        <w:pStyle w:val="TX"/>
        <w:rPr>
          <w:color w:val="auto"/>
        </w:rPr>
      </w:pPr>
      <w:r w:rsidRPr="00E01C94">
        <w:rPr>
          <w:color w:val="auto"/>
        </w:rPr>
        <w:t>What distinguishes scientific hypotheses from everyday vague speculation?</w:t>
      </w:r>
    </w:p>
    <w:p w14:paraId="10EA8E18" w14:textId="3C5F3E2F" w:rsidR="00424730" w:rsidRPr="00E01C94" w:rsidRDefault="00B31B6E" w:rsidP="003D0BD4">
      <w:pPr>
        <w:pStyle w:val="Nl0"/>
      </w:pPr>
      <w:r w:rsidRPr="00E01C94">
        <w:t>a.</w:t>
      </w:r>
      <w:r w:rsidRPr="00E01C94">
        <w:tab/>
      </w:r>
      <w:r w:rsidR="00424730" w:rsidRPr="00E01C94">
        <w:t>Scientists attempt to test their hypotheses with appropriate methodologies.</w:t>
      </w:r>
    </w:p>
    <w:p w14:paraId="1159F8FA" w14:textId="6E67583C" w:rsidR="00424730" w:rsidRPr="00E01C94" w:rsidRDefault="00B31B6E" w:rsidP="003D0BD4">
      <w:pPr>
        <w:pStyle w:val="Nl0"/>
      </w:pPr>
      <w:r w:rsidRPr="00E01C94">
        <w:t>b.</w:t>
      </w:r>
      <w:r w:rsidRPr="00E01C94">
        <w:tab/>
      </w:r>
      <w:r w:rsidR="00424730" w:rsidRPr="00E01C94">
        <w:t>Hypotheses always become theories, while speculation usually leads to no further consideration.</w:t>
      </w:r>
    </w:p>
    <w:p w14:paraId="43B14285" w14:textId="112B010B" w:rsidR="00424730" w:rsidRPr="00E01C94" w:rsidRDefault="00B31B6E" w:rsidP="003D0BD4">
      <w:pPr>
        <w:pStyle w:val="Nl0"/>
      </w:pPr>
      <w:r w:rsidRPr="00E01C94">
        <w:t>c.</w:t>
      </w:r>
      <w:r w:rsidRPr="00E01C94">
        <w:tab/>
      </w:r>
      <w:r w:rsidR="00424730" w:rsidRPr="00E01C94">
        <w:t xml:space="preserve">Hypotheses are generally correct, while speculation is generally inaccurate. </w:t>
      </w:r>
    </w:p>
    <w:p w14:paraId="42D8023E" w14:textId="77777777" w:rsidR="00B31B6E" w:rsidRPr="00E01C94" w:rsidRDefault="00B31B6E" w:rsidP="003D0BD4">
      <w:pPr>
        <w:pStyle w:val="Nl0"/>
      </w:pPr>
      <w:r w:rsidRPr="00E01C94">
        <w:t>d.</w:t>
      </w:r>
      <w:r w:rsidRPr="00E01C94">
        <w:tab/>
      </w:r>
      <w:r w:rsidR="00424730" w:rsidRPr="00E01C94">
        <w:t>Hypotheses are made based on theoretical data while speculation is a result of real live observations.</w:t>
      </w:r>
    </w:p>
    <w:p w14:paraId="62F7D7B1" w14:textId="1FA61DF5" w:rsidR="00424730" w:rsidRPr="00E01C94" w:rsidRDefault="00B31B6E" w:rsidP="00B31B6E">
      <w:pPr>
        <w:pStyle w:val="TX6pt0"/>
        <w:rPr>
          <w:color w:val="auto"/>
        </w:rPr>
      </w:pPr>
      <w:r w:rsidRPr="00E01C94">
        <w:rPr>
          <w:color w:val="auto"/>
        </w:rPr>
        <w:t xml:space="preserve">Answer: </w:t>
      </w:r>
      <w:r w:rsidR="00424730" w:rsidRPr="00E01C94">
        <w:rPr>
          <w:color w:val="auto"/>
        </w:rPr>
        <w:t>a. Scientists attempt to test their hypotheses with appropriate methodologies.</w:t>
      </w:r>
    </w:p>
    <w:p w14:paraId="591A9FDA" w14:textId="5CDC1FCA"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6D736661" w14:textId="1A40C4CD"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2F8B7C35" w14:textId="11CA3548" w:rsidR="00B31B6E" w:rsidRPr="00E01C94" w:rsidRDefault="00B31B6E" w:rsidP="003D0BD4">
      <w:pPr>
        <w:pStyle w:val="TX"/>
        <w:rPr>
          <w:color w:val="auto"/>
        </w:rPr>
      </w:pPr>
      <w:r w:rsidRPr="00E01C94">
        <w:rPr>
          <w:color w:val="auto"/>
        </w:rPr>
        <w:t xml:space="preserve">Learning Objective: </w:t>
      </w:r>
      <w:r w:rsidR="00424730" w:rsidRPr="00E01C94">
        <w:rPr>
          <w:color w:val="auto"/>
        </w:rPr>
        <w:t>1.7: Explain why a control (or comparison group) is necessary to adequately test a hypothesis</w:t>
      </w:r>
      <w:r w:rsidR="006D2996">
        <w:rPr>
          <w:color w:val="auto"/>
        </w:rPr>
        <w:t>.</w:t>
      </w:r>
    </w:p>
    <w:p w14:paraId="58C55CED" w14:textId="1B565380" w:rsidR="00B31B6E" w:rsidRPr="00E01C94" w:rsidRDefault="005552DA" w:rsidP="005552DA">
      <w:pPr>
        <w:pStyle w:val="H2"/>
        <w:rPr>
          <w:b w:val="0"/>
        </w:rPr>
      </w:pPr>
      <w:r w:rsidRPr="00E01C94">
        <w:rPr>
          <w:b w:val="0"/>
        </w:rPr>
        <w:t>EOM Q</w:t>
      </w:r>
      <w:r w:rsidR="00424730" w:rsidRPr="00E01C94">
        <w:rPr>
          <w:b w:val="0"/>
        </w:rPr>
        <w:t>1.7.2</w:t>
      </w:r>
    </w:p>
    <w:p w14:paraId="610A8740" w14:textId="1528C975" w:rsidR="00424730" w:rsidRPr="00E01C94" w:rsidRDefault="00424730" w:rsidP="003D0BD4">
      <w:pPr>
        <w:pStyle w:val="TX"/>
        <w:rPr>
          <w:color w:val="auto"/>
        </w:rPr>
      </w:pPr>
      <w:r w:rsidRPr="00E01C94">
        <w:rPr>
          <w:color w:val="auto"/>
        </w:rPr>
        <w:t>Dr. Ray has just conducted a study examining suicidal thoughts and behaviors among non-heterosexual teenagers. He is very confident that the results of his study are accurate. Dr. Ray would thus say that his study has high ________.</w:t>
      </w:r>
    </w:p>
    <w:p w14:paraId="6BF38946" w14:textId="5C570121" w:rsidR="00424730" w:rsidRPr="00E01C94" w:rsidRDefault="00B31B6E" w:rsidP="003D0BD4">
      <w:pPr>
        <w:pStyle w:val="Nl0"/>
      </w:pPr>
      <w:r w:rsidRPr="00E01C94">
        <w:t>a.</w:t>
      </w:r>
      <w:r w:rsidRPr="00E01C94">
        <w:tab/>
      </w:r>
      <w:r w:rsidR="00424730" w:rsidRPr="00E01C94">
        <w:t>internal validity</w:t>
      </w:r>
    </w:p>
    <w:p w14:paraId="78E63943" w14:textId="591C4CD9" w:rsidR="00424730" w:rsidRPr="00E01C94" w:rsidRDefault="00B31B6E" w:rsidP="003D0BD4">
      <w:pPr>
        <w:pStyle w:val="Nl0"/>
      </w:pPr>
      <w:r w:rsidRPr="00E01C94">
        <w:t>b.</w:t>
      </w:r>
      <w:r w:rsidRPr="00E01C94">
        <w:tab/>
      </w:r>
      <w:r w:rsidR="00424730" w:rsidRPr="00E01C94">
        <w:t>external validity</w:t>
      </w:r>
    </w:p>
    <w:p w14:paraId="332FC2D7" w14:textId="08966272" w:rsidR="00424730" w:rsidRPr="00E01C94" w:rsidRDefault="00B31B6E" w:rsidP="003D0BD4">
      <w:pPr>
        <w:pStyle w:val="Nl0"/>
      </w:pPr>
      <w:r w:rsidRPr="00E01C94">
        <w:t>c.</w:t>
      </w:r>
      <w:r w:rsidRPr="00E01C94">
        <w:tab/>
      </w:r>
      <w:r w:rsidR="00424730" w:rsidRPr="00E01C94">
        <w:t>interrater reliability</w:t>
      </w:r>
    </w:p>
    <w:p w14:paraId="388B2A2B" w14:textId="77777777" w:rsidR="00B31B6E" w:rsidRPr="00E01C94" w:rsidRDefault="00B31B6E" w:rsidP="003D0BD4">
      <w:pPr>
        <w:pStyle w:val="Nl0"/>
      </w:pPr>
      <w:r w:rsidRPr="00E01C94">
        <w:t>d.</w:t>
      </w:r>
      <w:r w:rsidRPr="00E01C94">
        <w:tab/>
      </w:r>
      <w:r w:rsidR="00424730" w:rsidRPr="00E01C94">
        <w:t>test-retest reliability</w:t>
      </w:r>
    </w:p>
    <w:p w14:paraId="06B5C422" w14:textId="268ADE9E" w:rsidR="00424730" w:rsidRPr="00E01C94" w:rsidRDefault="00B31B6E" w:rsidP="00B31B6E">
      <w:pPr>
        <w:pStyle w:val="TX6pt0"/>
        <w:rPr>
          <w:color w:val="auto"/>
        </w:rPr>
      </w:pPr>
      <w:r w:rsidRPr="00E01C94">
        <w:rPr>
          <w:color w:val="auto"/>
        </w:rPr>
        <w:t xml:space="preserve">Answer: </w:t>
      </w:r>
      <w:r w:rsidR="00424730" w:rsidRPr="00E01C94">
        <w:rPr>
          <w:color w:val="auto"/>
        </w:rPr>
        <w:t>a. internal validity</w:t>
      </w:r>
    </w:p>
    <w:p w14:paraId="0631F09F" w14:textId="6D1C75DC"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4E8B3F1" w14:textId="15362127"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43BD2540" w14:textId="156ABB0A" w:rsidR="00B31B6E" w:rsidRPr="00E01C94" w:rsidRDefault="00B31B6E" w:rsidP="00B31B6E">
      <w:pPr>
        <w:pStyle w:val="TX"/>
        <w:rPr>
          <w:color w:val="auto"/>
        </w:rPr>
      </w:pPr>
      <w:r w:rsidRPr="00E01C94">
        <w:rPr>
          <w:color w:val="auto"/>
        </w:rPr>
        <w:t xml:space="preserve">Learning Objective: </w:t>
      </w:r>
      <w:r w:rsidR="00424730" w:rsidRPr="00E01C94">
        <w:rPr>
          <w:color w:val="auto"/>
        </w:rPr>
        <w:t>1.7: Explain why a control (or comparison group) is necessary to adequately test a hypothesis</w:t>
      </w:r>
      <w:r w:rsidR="006D2996">
        <w:rPr>
          <w:color w:val="auto"/>
        </w:rPr>
        <w:t>.</w:t>
      </w:r>
    </w:p>
    <w:p w14:paraId="37854A5F" w14:textId="527CF67F" w:rsidR="00B31B6E" w:rsidRPr="00E01C94" w:rsidRDefault="005552DA" w:rsidP="005552DA">
      <w:pPr>
        <w:pStyle w:val="H2"/>
        <w:rPr>
          <w:b w:val="0"/>
        </w:rPr>
      </w:pPr>
      <w:r w:rsidRPr="00E01C94">
        <w:rPr>
          <w:b w:val="0"/>
        </w:rPr>
        <w:t>EOM Q</w:t>
      </w:r>
      <w:r w:rsidR="00424730" w:rsidRPr="00E01C94">
        <w:rPr>
          <w:b w:val="0"/>
        </w:rPr>
        <w:t>1.7.3</w:t>
      </w:r>
    </w:p>
    <w:p w14:paraId="2640E499" w14:textId="4A4AED7A" w:rsidR="00424730" w:rsidRPr="00E01C94" w:rsidRDefault="00424730" w:rsidP="003D0BD4">
      <w:pPr>
        <w:pStyle w:val="TX"/>
        <w:rPr>
          <w:color w:val="auto"/>
        </w:rPr>
      </w:pPr>
      <w:r w:rsidRPr="00E01C94">
        <w:rPr>
          <w:color w:val="auto"/>
        </w:rPr>
        <w:t>What is the difference between a comparison group and a criterion group in abnormal psychology research?</w:t>
      </w:r>
    </w:p>
    <w:p w14:paraId="228E7669" w14:textId="13643591" w:rsidR="00424730" w:rsidRPr="00E01C94" w:rsidRDefault="00B31B6E" w:rsidP="00C91235">
      <w:pPr>
        <w:pStyle w:val="Nl0"/>
      </w:pPr>
      <w:r w:rsidRPr="00E01C94">
        <w:t>a.</w:t>
      </w:r>
      <w:r w:rsidRPr="00E01C94">
        <w:tab/>
      </w:r>
      <w:r w:rsidR="00424730" w:rsidRPr="00E01C94">
        <w:t>The comparison group consists of people who do not exhibit the disorder being studied, while people in the criterion group do.</w:t>
      </w:r>
    </w:p>
    <w:p w14:paraId="4E614FCB" w14:textId="453A120C" w:rsidR="00424730" w:rsidRPr="00E01C94" w:rsidRDefault="00B31B6E" w:rsidP="00C91235">
      <w:pPr>
        <w:pStyle w:val="Nl0"/>
      </w:pPr>
      <w:r w:rsidRPr="00E01C94">
        <w:t>b.</w:t>
      </w:r>
      <w:r w:rsidRPr="00E01C94">
        <w:tab/>
      </w:r>
      <w:r w:rsidR="00424730" w:rsidRPr="00E01C94">
        <w:t>The criterion group consists of people who do not exhibit the disorder being studied, while people in the comparison group do.</w:t>
      </w:r>
    </w:p>
    <w:p w14:paraId="063EFAB0" w14:textId="42D8999B" w:rsidR="00424730" w:rsidRPr="00E01C94" w:rsidRDefault="00B31B6E" w:rsidP="00C91235">
      <w:pPr>
        <w:pStyle w:val="Nl0"/>
      </w:pPr>
      <w:r w:rsidRPr="00E01C94">
        <w:t>c.</w:t>
      </w:r>
      <w:r w:rsidRPr="00E01C94">
        <w:tab/>
      </w:r>
      <w:r w:rsidR="00424730" w:rsidRPr="00E01C94">
        <w:t>The comparison group is made up of those people who are observed before treatment for a disorder is given, while those in the criterion group are studied after the treatment has been given.</w:t>
      </w:r>
    </w:p>
    <w:p w14:paraId="2C8A3CDF" w14:textId="77777777" w:rsidR="00B31B6E" w:rsidRPr="00E01C94" w:rsidRDefault="00B31B6E" w:rsidP="00C91235">
      <w:pPr>
        <w:pStyle w:val="Nl0"/>
      </w:pPr>
      <w:r w:rsidRPr="00E01C94">
        <w:t>d.</w:t>
      </w:r>
      <w:r w:rsidRPr="00E01C94">
        <w:tab/>
      </w:r>
      <w:r w:rsidR="00424730" w:rsidRPr="00E01C94">
        <w:t>The criterion group is made up of those people who are observed before treatment for a disorder is given, while those in the comparison group are studied after the treatment has been given.</w:t>
      </w:r>
    </w:p>
    <w:p w14:paraId="6F980C34" w14:textId="0F82EB51" w:rsidR="00424730" w:rsidRPr="00E01C94" w:rsidRDefault="00B31B6E" w:rsidP="00B31B6E">
      <w:pPr>
        <w:pStyle w:val="TX6pt0"/>
        <w:rPr>
          <w:color w:val="auto"/>
        </w:rPr>
      </w:pPr>
      <w:r w:rsidRPr="00E01C94">
        <w:rPr>
          <w:color w:val="auto"/>
        </w:rPr>
        <w:t xml:space="preserve">Answer: </w:t>
      </w:r>
      <w:r w:rsidR="00424730" w:rsidRPr="00E01C94">
        <w:rPr>
          <w:color w:val="auto"/>
        </w:rPr>
        <w:t>a. The comparison group consists of people who do not exhibit the disorder being studied, while people in the criterion group do.</w:t>
      </w:r>
    </w:p>
    <w:p w14:paraId="3719297E" w14:textId="43C3EF99"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5B599153" w14:textId="6D4FDFE6"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2211E214" w14:textId="3A9624BB" w:rsidR="00B31B6E" w:rsidRPr="00E01C94" w:rsidRDefault="00B31B6E" w:rsidP="00B31B6E">
      <w:pPr>
        <w:pStyle w:val="TX"/>
        <w:rPr>
          <w:color w:val="auto"/>
        </w:rPr>
      </w:pPr>
      <w:r w:rsidRPr="00E01C94">
        <w:rPr>
          <w:color w:val="auto"/>
        </w:rPr>
        <w:t xml:space="preserve">Learning Objective: </w:t>
      </w:r>
      <w:r w:rsidR="00424730" w:rsidRPr="00E01C94">
        <w:rPr>
          <w:color w:val="auto"/>
        </w:rPr>
        <w:t>1.7: Explain why a control (or comparison group) is necessary to adequately test a hypothesis</w:t>
      </w:r>
      <w:r w:rsidR="006D2996">
        <w:rPr>
          <w:color w:val="auto"/>
        </w:rPr>
        <w:t>.</w:t>
      </w:r>
      <w:bookmarkStart w:id="8" w:name="_GoBack"/>
      <w:bookmarkEnd w:id="8"/>
    </w:p>
    <w:p w14:paraId="4A48C216" w14:textId="77777777" w:rsidR="00D33C86" w:rsidRDefault="00D33C86" w:rsidP="005552DA">
      <w:pPr>
        <w:pStyle w:val="H2"/>
        <w:rPr>
          <w:b w:val="0"/>
        </w:rPr>
      </w:pPr>
    </w:p>
    <w:p w14:paraId="59A87E9A" w14:textId="432FB13D" w:rsidR="00B31B6E" w:rsidRPr="00E01C94" w:rsidRDefault="005552DA" w:rsidP="005552DA">
      <w:pPr>
        <w:pStyle w:val="H2"/>
        <w:rPr>
          <w:b w:val="0"/>
        </w:rPr>
      </w:pPr>
      <w:r w:rsidRPr="00E01C94">
        <w:rPr>
          <w:b w:val="0"/>
        </w:rPr>
        <w:t>EOM Q</w:t>
      </w:r>
      <w:r w:rsidR="00424730" w:rsidRPr="00E01C94">
        <w:rPr>
          <w:b w:val="0"/>
        </w:rPr>
        <w:t>1.8.1</w:t>
      </w:r>
    </w:p>
    <w:p w14:paraId="1781A171" w14:textId="231AE3F9" w:rsidR="00424730" w:rsidRPr="00E01C94" w:rsidRDefault="00424730" w:rsidP="00C91235">
      <w:pPr>
        <w:pStyle w:val="TX"/>
        <w:rPr>
          <w:color w:val="auto"/>
        </w:rPr>
      </w:pPr>
      <w:r w:rsidRPr="00E01C94">
        <w:rPr>
          <w:color w:val="auto"/>
        </w:rPr>
        <w:t>When someone says that the findings of a given study are statistically significant, what are you being told?</w:t>
      </w:r>
    </w:p>
    <w:p w14:paraId="631B2811" w14:textId="51BA4838" w:rsidR="00424730" w:rsidRPr="00E01C94" w:rsidRDefault="00B31B6E" w:rsidP="00C91235">
      <w:pPr>
        <w:pStyle w:val="Nl0"/>
      </w:pPr>
      <w:r w:rsidRPr="00E01C94">
        <w:t>a.</w:t>
      </w:r>
      <w:r w:rsidRPr="00E01C94">
        <w:tab/>
      </w:r>
      <w:r w:rsidR="00424730" w:rsidRPr="00E01C94">
        <w:t>The study’s findings were rather unlikely to have occurred by chance.</w:t>
      </w:r>
    </w:p>
    <w:p w14:paraId="23DD00F9" w14:textId="41496497" w:rsidR="00424730" w:rsidRPr="00E01C94" w:rsidRDefault="00B31B6E" w:rsidP="00C91235">
      <w:pPr>
        <w:pStyle w:val="Nl0"/>
      </w:pPr>
      <w:r w:rsidRPr="00E01C94">
        <w:t>b.</w:t>
      </w:r>
      <w:r w:rsidRPr="00E01C94">
        <w:tab/>
      </w:r>
      <w:r w:rsidR="00424730" w:rsidRPr="00E01C94">
        <w:t>The data gathered were capable of being analyzed using known statistical methods.</w:t>
      </w:r>
    </w:p>
    <w:p w14:paraId="707B2067" w14:textId="5BACC52F" w:rsidR="00424730" w:rsidRPr="00E01C94" w:rsidRDefault="00B31B6E" w:rsidP="00C91235">
      <w:pPr>
        <w:pStyle w:val="Nl0"/>
      </w:pPr>
      <w:r w:rsidRPr="00E01C94">
        <w:t>c.</w:t>
      </w:r>
      <w:r w:rsidRPr="00E01C94">
        <w:tab/>
      </w:r>
      <w:r w:rsidR="00424730" w:rsidRPr="00E01C94">
        <w:t>There was a strong association between the two research variables that was independent of the size of the sample.</w:t>
      </w:r>
    </w:p>
    <w:p w14:paraId="1CAACA2C" w14:textId="77777777" w:rsidR="00B31B6E" w:rsidRPr="00E01C94" w:rsidRDefault="00B31B6E" w:rsidP="00C91235">
      <w:pPr>
        <w:pStyle w:val="Nl0"/>
      </w:pPr>
      <w:r w:rsidRPr="00E01C94">
        <w:t>d.</w:t>
      </w:r>
      <w:r w:rsidRPr="00E01C94">
        <w:tab/>
      </w:r>
      <w:r w:rsidR="00424730" w:rsidRPr="00E01C94">
        <w:t>The movement of one variable is a direct predictor of the movement of a second variable.</w:t>
      </w:r>
    </w:p>
    <w:p w14:paraId="7AF0D40F" w14:textId="300DCE29" w:rsidR="00424730" w:rsidRPr="00E01C94" w:rsidRDefault="00B31B6E" w:rsidP="00B31B6E">
      <w:pPr>
        <w:pStyle w:val="TX6pt0"/>
        <w:rPr>
          <w:color w:val="auto"/>
        </w:rPr>
      </w:pPr>
      <w:r w:rsidRPr="00E01C94">
        <w:rPr>
          <w:color w:val="auto"/>
        </w:rPr>
        <w:t xml:space="preserve">Answer: </w:t>
      </w:r>
      <w:r w:rsidR="00424730" w:rsidRPr="00E01C94">
        <w:rPr>
          <w:color w:val="auto"/>
        </w:rPr>
        <w:t>a. The study’s findings were rather unlikely to have occurred by chance.</w:t>
      </w:r>
    </w:p>
    <w:p w14:paraId="040431D3" w14:textId="76851529"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2FF80E32" w14:textId="2EC80BB6"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1E800DE7"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1.8: Discuss why correlational research designs are valuable, even though they cannot be used to make causal inferences.</w:t>
      </w:r>
    </w:p>
    <w:p w14:paraId="324D0128" w14:textId="3BE864A5" w:rsidR="00B31B6E" w:rsidRPr="00E01C94" w:rsidRDefault="005552DA" w:rsidP="005552DA">
      <w:pPr>
        <w:pStyle w:val="H2"/>
        <w:rPr>
          <w:b w:val="0"/>
        </w:rPr>
      </w:pPr>
      <w:r w:rsidRPr="00E01C94">
        <w:rPr>
          <w:b w:val="0"/>
        </w:rPr>
        <w:t>EOM Q</w:t>
      </w:r>
      <w:r w:rsidR="00424730" w:rsidRPr="00E01C94">
        <w:rPr>
          <w:b w:val="0"/>
        </w:rPr>
        <w:t>1.8.2</w:t>
      </w:r>
    </w:p>
    <w:p w14:paraId="1C13F1B4" w14:textId="31A216AF" w:rsidR="00424730" w:rsidRPr="00E01C94" w:rsidRDefault="00424730" w:rsidP="00C91235">
      <w:pPr>
        <w:pStyle w:val="TX"/>
        <w:rPr>
          <w:color w:val="auto"/>
        </w:rPr>
      </w:pPr>
      <w:r w:rsidRPr="00E01C94">
        <w:rPr>
          <w:color w:val="auto"/>
        </w:rPr>
        <w:t>Why is a meta-analysis a better way to summarize research findings than a standard literature review?</w:t>
      </w:r>
    </w:p>
    <w:p w14:paraId="442C3F90" w14:textId="05F38D86" w:rsidR="00424730" w:rsidRPr="00E01C94" w:rsidRDefault="00B31B6E" w:rsidP="00C91235">
      <w:pPr>
        <w:pStyle w:val="Nl0"/>
      </w:pPr>
      <w:r w:rsidRPr="00E01C94">
        <w:t>a.</w:t>
      </w:r>
      <w:r w:rsidRPr="00E01C94">
        <w:tab/>
      </w:r>
      <w:r w:rsidR="00424730" w:rsidRPr="00E01C94">
        <w:t>The meta-analysis uses effect sizes from many different research studies.</w:t>
      </w:r>
    </w:p>
    <w:p w14:paraId="708F417D" w14:textId="49F064F2" w:rsidR="00424730" w:rsidRPr="00E01C94" w:rsidRDefault="00B31B6E" w:rsidP="00C91235">
      <w:pPr>
        <w:pStyle w:val="Nl0"/>
      </w:pPr>
      <w:r w:rsidRPr="00E01C94">
        <w:t>b.</w:t>
      </w:r>
      <w:r w:rsidRPr="00E01C94">
        <w:tab/>
      </w:r>
      <w:r w:rsidR="00424730" w:rsidRPr="00E01C94">
        <w:t>A meta-analysis has statistical significance, while a literature review does not.</w:t>
      </w:r>
    </w:p>
    <w:p w14:paraId="42D051DE" w14:textId="6D27AC53" w:rsidR="00424730" w:rsidRPr="00E01C94" w:rsidRDefault="00B31B6E" w:rsidP="00C91235">
      <w:pPr>
        <w:pStyle w:val="Nl0"/>
      </w:pPr>
      <w:r w:rsidRPr="00E01C94">
        <w:t>c.</w:t>
      </w:r>
      <w:r w:rsidRPr="00E01C94">
        <w:tab/>
      </w:r>
      <w:r w:rsidR="00424730" w:rsidRPr="00E01C94">
        <w:t>A meta-analysis is a form of experimental research, while a literature review is only correlational in design.</w:t>
      </w:r>
    </w:p>
    <w:p w14:paraId="5098B8D3" w14:textId="77777777" w:rsidR="00B31B6E" w:rsidRPr="00E01C94" w:rsidRDefault="00B31B6E" w:rsidP="00C91235">
      <w:pPr>
        <w:pStyle w:val="Nl0"/>
      </w:pPr>
      <w:r w:rsidRPr="00E01C94">
        <w:t>d.</w:t>
      </w:r>
      <w:r w:rsidRPr="00E01C94">
        <w:tab/>
      </w:r>
      <w:r w:rsidR="00424730" w:rsidRPr="00E01C94">
        <w:t>A meta-analysis uses actual research participants while a literature review does not.</w:t>
      </w:r>
    </w:p>
    <w:p w14:paraId="1452D650" w14:textId="4F321D3E" w:rsidR="00424730" w:rsidRPr="00E01C94" w:rsidRDefault="00B31B6E" w:rsidP="00B31B6E">
      <w:pPr>
        <w:pStyle w:val="TX6pt0"/>
        <w:rPr>
          <w:color w:val="auto"/>
        </w:rPr>
      </w:pPr>
      <w:r w:rsidRPr="00E01C94">
        <w:rPr>
          <w:color w:val="auto"/>
        </w:rPr>
        <w:t xml:space="preserve">Answer: </w:t>
      </w:r>
      <w:r w:rsidR="00424730" w:rsidRPr="00E01C94">
        <w:rPr>
          <w:color w:val="auto"/>
        </w:rPr>
        <w:t>a. The meta-analysis uses effect sizes from many different research studies.</w:t>
      </w:r>
    </w:p>
    <w:p w14:paraId="48F46ADE" w14:textId="3E5FAE6C"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63B49C24" w14:textId="0BEDA16E"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672A9D2A"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1.8: Discuss why correlational research designs are valuable, even though they cannot be used to make causal inferences.</w:t>
      </w:r>
    </w:p>
    <w:p w14:paraId="62FAFA14" w14:textId="42EAD575" w:rsidR="00B31B6E" w:rsidRPr="00E01C94" w:rsidRDefault="005552DA" w:rsidP="005552DA">
      <w:pPr>
        <w:pStyle w:val="H2"/>
        <w:rPr>
          <w:b w:val="0"/>
        </w:rPr>
      </w:pPr>
      <w:r w:rsidRPr="00E01C94">
        <w:rPr>
          <w:b w:val="0"/>
        </w:rPr>
        <w:t>EOM Q</w:t>
      </w:r>
      <w:r w:rsidR="00424730" w:rsidRPr="00E01C94">
        <w:rPr>
          <w:b w:val="0"/>
        </w:rPr>
        <w:t>1.8.3</w:t>
      </w:r>
    </w:p>
    <w:p w14:paraId="3C3B2C27" w14:textId="68DC3570" w:rsidR="00424730" w:rsidRPr="00E01C94" w:rsidRDefault="00424730" w:rsidP="00C91235">
      <w:pPr>
        <w:pStyle w:val="TX"/>
        <w:rPr>
          <w:color w:val="auto"/>
        </w:rPr>
      </w:pPr>
      <w:r w:rsidRPr="00E01C94">
        <w:rPr>
          <w:color w:val="auto"/>
        </w:rPr>
        <w:t>Courtney recently learned about a correlational study that revealed that 40 percent of persons diagnosed with schizophrenia are also left-handed. What can be assumed about schizophrenia and left-handedness on the basis of this information?</w:t>
      </w:r>
    </w:p>
    <w:p w14:paraId="4519BB7E" w14:textId="0054C059" w:rsidR="00424730" w:rsidRPr="00E01C94" w:rsidRDefault="00B31B6E" w:rsidP="00C91235">
      <w:pPr>
        <w:pStyle w:val="Nl0"/>
      </w:pPr>
      <w:r w:rsidRPr="00E01C94">
        <w:t>a.</w:t>
      </w:r>
      <w:r w:rsidRPr="00E01C94">
        <w:tab/>
      </w:r>
      <w:r w:rsidR="00424730" w:rsidRPr="00E01C94">
        <w:t>A positive correlational relationship exists between being diagnosed with schizophrenia and being left-handed.</w:t>
      </w:r>
    </w:p>
    <w:p w14:paraId="073ABD20" w14:textId="6B0F9D34" w:rsidR="00424730" w:rsidRPr="00E01C94" w:rsidRDefault="00B31B6E" w:rsidP="00C91235">
      <w:pPr>
        <w:pStyle w:val="Nl0"/>
      </w:pPr>
      <w:r w:rsidRPr="00E01C94">
        <w:t>b.</w:t>
      </w:r>
      <w:r w:rsidRPr="00E01C94">
        <w:tab/>
      </w:r>
      <w:r w:rsidR="00424730" w:rsidRPr="00E01C94">
        <w:t>Being left-handed may cause schizophrenia.</w:t>
      </w:r>
    </w:p>
    <w:p w14:paraId="73761AC3" w14:textId="0C2B7008" w:rsidR="00424730" w:rsidRPr="00E01C94" w:rsidRDefault="00B31B6E" w:rsidP="00C91235">
      <w:pPr>
        <w:pStyle w:val="Nl0"/>
      </w:pPr>
      <w:r w:rsidRPr="00E01C94">
        <w:t>c.</w:t>
      </w:r>
      <w:r w:rsidRPr="00E01C94">
        <w:tab/>
      </w:r>
      <w:r w:rsidR="00424730" w:rsidRPr="00E01C94">
        <w:t>A negative correlational relationship exists between being diagnosed with schizophrenia and being left-handed.</w:t>
      </w:r>
    </w:p>
    <w:p w14:paraId="544F5DF5" w14:textId="77777777" w:rsidR="00B31B6E" w:rsidRPr="00E01C94" w:rsidRDefault="00B31B6E" w:rsidP="00C91235">
      <w:pPr>
        <w:pStyle w:val="Nl0"/>
      </w:pPr>
      <w:r w:rsidRPr="00E01C94">
        <w:t>d.</w:t>
      </w:r>
      <w:r w:rsidRPr="00E01C94">
        <w:tab/>
      </w:r>
      <w:r w:rsidR="00424730" w:rsidRPr="00E01C94">
        <w:t>Left-handed persons are more likely to have psychological problems.</w:t>
      </w:r>
    </w:p>
    <w:p w14:paraId="612E9004" w14:textId="5158BCC9" w:rsidR="00424730" w:rsidRPr="00E01C94" w:rsidRDefault="00B31B6E" w:rsidP="00B31B6E">
      <w:pPr>
        <w:pStyle w:val="TX6pt0"/>
        <w:rPr>
          <w:color w:val="auto"/>
        </w:rPr>
      </w:pPr>
      <w:r w:rsidRPr="00E01C94">
        <w:rPr>
          <w:color w:val="auto"/>
        </w:rPr>
        <w:t xml:space="preserve">Answer: </w:t>
      </w:r>
      <w:r w:rsidR="00424730" w:rsidRPr="00E01C94">
        <w:rPr>
          <w:color w:val="auto"/>
        </w:rPr>
        <w:t>a. A positive correlational relationship exists between being diagnosed with schizophrenia and being left-handed.</w:t>
      </w:r>
    </w:p>
    <w:p w14:paraId="5257C264" w14:textId="30CFC15D"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0BC96779" w14:textId="3960D0FC" w:rsidR="00424730" w:rsidRPr="00E01C94" w:rsidRDefault="00B31B6E" w:rsidP="00B31B6E">
      <w:pPr>
        <w:pStyle w:val="TX"/>
        <w:rPr>
          <w:color w:val="auto"/>
        </w:rPr>
      </w:pPr>
      <w:r w:rsidRPr="00E01C94">
        <w:rPr>
          <w:color w:val="auto"/>
        </w:rPr>
        <w:t xml:space="preserve">Skill: </w:t>
      </w:r>
      <w:r w:rsidR="00424730" w:rsidRPr="00E01C94">
        <w:rPr>
          <w:color w:val="auto"/>
        </w:rPr>
        <w:t>Analyze It</w:t>
      </w:r>
    </w:p>
    <w:p w14:paraId="08309AFC"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1.8: Discuss why correlational research designs are valuable, even though they cannot be used to make causal inferences.</w:t>
      </w:r>
    </w:p>
    <w:p w14:paraId="644AA3CD" w14:textId="77777777" w:rsidR="00D33C86" w:rsidRDefault="00D33C86" w:rsidP="005552DA">
      <w:pPr>
        <w:pStyle w:val="H2"/>
        <w:rPr>
          <w:b w:val="0"/>
        </w:rPr>
      </w:pPr>
    </w:p>
    <w:p w14:paraId="2FB9DEEC" w14:textId="4CDEB24E" w:rsidR="00B31B6E" w:rsidRPr="00E01C94" w:rsidRDefault="005552DA" w:rsidP="005552DA">
      <w:pPr>
        <w:pStyle w:val="H2"/>
        <w:rPr>
          <w:b w:val="0"/>
        </w:rPr>
      </w:pPr>
      <w:r w:rsidRPr="00E01C94">
        <w:rPr>
          <w:b w:val="0"/>
        </w:rPr>
        <w:t>EOM Q</w:t>
      </w:r>
      <w:r w:rsidR="00424730" w:rsidRPr="00E01C94">
        <w:rPr>
          <w:b w:val="0"/>
        </w:rPr>
        <w:t>1.9.1</w:t>
      </w:r>
    </w:p>
    <w:p w14:paraId="7A1008DD" w14:textId="4BB667D3" w:rsidR="00424730" w:rsidRPr="00E01C94" w:rsidRDefault="00424730" w:rsidP="00C91235">
      <w:pPr>
        <w:pStyle w:val="TX"/>
        <w:rPr>
          <w:color w:val="auto"/>
        </w:rPr>
      </w:pPr>
      <w:r w:rsidRPr="00E01C94">
        <w:rPr>
          <w:color w:val="auto"/>
        </w:rPr>
        <w:t>In experimental research, a phenomenon that is observed—the outcome variable of interest—is called the ________ variable.</w:t>
      </w:r>
    </w:p>
    <w:p w14:paraId="5430FC4C" w14:textId="64A0E31D" w:rsidR="00424730" w:rsidRPr="00E01C94" w:rsidRDefault="00B31B6E" w:rsidP="00C91235">
      <w:pPr>
        <w:pStyle w:val="Nl0"/>
      </w:pPr>
      <w:r w:rsidRPr="00E01C94">
        <w:t>a.</w:t>
      </w:r>
      <w:r w:rsidRPr="00E01C94">
        <w:tab/>
      </w:r>
      <w:r w:rsidR="00424730" w:rsidRPr="00E01C94">
        <w:t>dependent</w:t>
      </w:r>
    </w:p>
    <w:p w14:paraId="764BCCBE" w14:textId="3F3F21CF" w:rsidR="00424730" w:rsidRPr="00E01C94" w:rsidRDefault="00B31B6E" w:rsidP="00C91235">
      <w:pPr>
        <w:pStyle w:val="Nl0"/>
      </w:pPr>
      <w:r w:rsidRPr="00E01C94">
        <w:t>b.</w:t>
      </w:r>
      <w:r w:rsidRPr="00E01C94">
        <w:tab/>
      </w:r>
      <w:r w:rsidR="00424730" w:rsidRPr="00E01C94">
        <w:t>independent</w:t>
      </w:r>
    </w:p>
    <w:p w14:paraId="54FA8CC2" w14:textId="321C3C7C" w:rsidR="00424730" w:rsidRPr="00E01C94" w:rsidRDefault="00B31B6E" w:rsidP="00C91235">
      <w:pPr>
        <w:pStyle w:val="Nl0"/>
      </w:pPr>
      <w:r w:rsidRPr="00E01C94">
        <w:t>c.</w:t>
      </w:r>
      <w:r w:rsidRPr="00E01C94">
        <w:tab/>
      </w:r>
      <w:r w:rsidR="00424730" w:rsidRPr="00E01C94">
        <w:t>extraneous</w:t>
      </w:r>
    </w:p>
    <w:p w14:paraId="75F6F578" w14:textId="77777777" w:rsidR="00B31B6E" w:rsidRPr="00E01C94" w:rsidRDefault="00B31B6E" w:rsidP="00C91235">
      <w:pPr>
        <w:pStyle w:val="Nl0"/>
      </w:pPr>
      <w:r w:rsidRPr="00E01C94">
        <w:t>d.</w:t>
      </w:r>
      <w:r w:rsidRPr="00E01C94">
        <w:tab/>
      </w:r>
      <w:r w:rsidR="00424730" w:rsidRPr="00E01C94">
        <w:t>confounding</w:t>
      </w:r>
    </w:p>
    <w:p w14:paraId="6252E29A" w14:textId="08A9D256" w:rsidR="00424730" w:rsidRPr="00E01C94" w:rsidRDefault="00B31B6E" w:rsidP="00B31B6E">
      <w:pPr>
        <w:pStyle w:val="TX6pt0"/>
        <w:rPr>
          <w:color w:val="auto"/>
        </w:rPr>
      </w:pPr>
      <w:r w:rsidRPr="00E01C94">
        <w:rPr>
          <w:color w:val="auto"/>
        </w:rPr>
        <w:t xml:space="preserve">Answer: </w:t>
      </w:r>
      <w:r w:rsidR="00424730" w:rsidRPr="00E01C94">
        <w:rPr>
          <w:color w:val="auto"/>
        </w:rPr>
        <w:t>a. dependent</w:t>
      </w:r>
    </w:p>
    <w:p w14:paraId="20CC08C3" w14:textId="1E043FD2"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4E78DA02" w14:textId="360CA463"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4C0B6921"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109B4006" w14:textId="28282642" w:rsidR="00B31B6E" w:rsidRPr="00E01C94" w:rsidRDefault="005552DA" w:rsidP="005552DA">
      <w:pPr>
        <w:pStyle w:val="H2"/>
        <w:rPr>
          <w:b w:val="0"/>
        </w:rPr>
      </w:pPr>
      <w:r w:rsidRPr="00E01C94">
        <w:rPr>
          <w:b w:val="0"/>
        </w:rPr>
        <w:t>EOM Q</w:t>
      </w:r>
      <w:r w:rsidR="00424730" w:rsidRPr="00E01C94">
        <w:rPr>
          <w:b w:val="0"/>
        </w:rPr>
        <w:t>1.9.2</w:t>
      </w:r>
    </w:p>
    <w:p w14:paraId="1D8DDCE3" w14:textId="6CCD073A" w:rsidR="00424730" w:rsidRPr="00E01C94" w:rsidRDefault="00424730" w:rsidP="00C91235">
      <w:pPr>
        <w:pStyle w:val="TX"/>
        <w:rPr>
          <w:color w:val="auto"/>
        </w:rPr>
      </w:pPr>
      <w:r w:rsidRPr="00E01C94">
        <w:rPr>
          <w:color w:val="auto"/>
        </w:rPr>
        <w:t>Why does experimental research allow for conclusions about cause-and-effect relationships between variables?</w:t>
      </w:r>
    </w:p>
    <w:p w14:paraId="665F9FE4" w14:textId="26DD4076" w:rsidR="00424730" w:rsidRPr="00E01C94" w:rsidRDefault="00B31B6E" w:rsidP="00C91235">
      <w:pPr>
        <w:pStyle w:val="Nl0"/>
      </w:pPr>
      <w:r w:rsidRPr="00E01C94">
        <w:t>a.</w:t>
      </w:r>
      <w:r w:rsidRPr="00E01C94">
        <w:tab/>
      </w:r>
      <w:r w:rsidR="00424730" w:rsidRPr="00E01C94">
        <w:t>There is manipulation of one variable and then observation of how another variable is affected.</w:t>
      </w:r>
    </w:p>
    <w:p w14:paraId="7D85ED34" w14:textId="621445A3" w:rsidR="00424730" w:rsidRPr="00E01C94" w:rsidRDefault="00B31B6E" w:rsidP="00C91235">
      <w:pPr>
        <w:pStyle w:val="Nl0"/>
      </w:pPr>
      <w:r w:rsidRPr="00E01C94">
        <w:t>b.</w:t>
      </w:r>
      <w:r w:rsidRPr="00E01C94">
        <w:tab/>
      </w:r>
      <w:r w:rsidR="00424730" w:rsidRPr="00E01C94">
        <w:t>This type of research allows for the elimination of a control group.</w:t>
      </w:r>
    </w:p>
    <w:p w14:paraId="15E9DC01" w14:textId="14EEE1EF" w:rsidR="00424730" w:rsidRPr="00E01C94" w:rsidRDefault="00B31B6E" w:rsidP="00C91235">
      <w:pPr>
        <w:pStyle w:val="Nl0"/>
      </w:pPr>
      <w:r w:rsidRPr="00E01C94">
        <w:t>c.</w:t>
      </w:r>
      <w:r w:rsidRPr="00E01C94">
        <w:tab/>
      </w:r>
      <w:r w:rsidR="00424730" w:rsidRPr="00E01C94">
        <w:t>It is the only type of research that gathers data capable of being analyzed statistically.</w:t>
      </w:r>
    </w:p>
    <w:p w14:paraId="5B341C3D" w14:textId="77777777" w:rsidR="00B31B6E" w:rsidRPr="00E01C94" w:rsidRDefault="00B31B6E" w:rsidP="00C91235">
      <w:pPr>
        <w:pStyle w:val="Nl0"/>
      </w:pPr>
      <w:r w:rsidRPr="00E01C94">
        <w:t>d.</w:t>
      </w:r>
      <w:r w:rsidRPr="00E01C94">
        <w:tab/>
      </w:r>
      <w:r w:rsidR="00424730" w:rsidRPr="00E01C94">
        <w:t>It allows for the determination of a correlational coefficient that describes the relationship between two variables.</w:t>
      </w:r>
    </w:p>
    <w:p w14:paraId="27CE0410" w14:textId="2EF3D4B6" w:rsidR="00424730" w:rsidRPr="00E01C94" w:rsidRDefault="00B31B6E" w:rsidP="00B31B6E">
      <w:pPr>
        <w:pStyle w:val="TX6pt0"/>
        <w:rPr>
          <w:color w:val="auto"/>
        </w:rPr>
      </w:pPr>
      <w:r w:rsidRPr="00E01C94">
        <w:rPr>
          <w:color w:val="auto"/>
        </w:rPr>
        <w:t xml:space="preserve">Answer: </w:t>
      </w:r>
      <w:r w:rsidR="00424730" w:rsidRPr="00E01C94">
        <w:rPr>
          <w:color w:val="auto"/>
        </w:rPr>
        <w:t>a. There is manipulation of one variable and then observation of how another variable is affected.</w:t>
      </w:r>
    </w:p>
    <w:p w14:paraId="257EA2A5" w14:textId="40B7A11D"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06325CB3" w14:textId="31CD60A8"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2EC70E80"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56CC5573" w14:textId="53173BE3" w:rsidR="00B31B6E" w:rsidRPr="00E01C94" w:rsidRDefault="005552DA" w:rsidP="005552DA">
      <w:pPr>
        <w:pStyle w:val="H2"/>
        <w:rPr>
          <w:b w:val="0"/>
        </w:rPr>
      </w:pPr>
      <w:r w:rsidRPr="00E01C94">
        <w:rPr>
          <w:b w:val="0"/>
        </w:rPr>
        <w:t>EOM Q</w:t>
      </w:r>
      <w:r w:rsidR="00424730" w:rsidRPr="00E01C94">
        <w:rPr>
          <w:b w:val="0"/>
        </w:rPr>
        <w:t>1.9.3</w:t>
      </w:r>
    </w:p>
    <w:p w14:paraId="0D86E07F" w14:textId="258412A7" w:rsidR="00424730" w:rsidRPr="00E01C94" w:rsidRDefault="00424730" w:rsidP="00C91235">
      <w:pPr>
        <w:pStyle w:val="TX"/>
        <w:rPr>
          <w:color w:val="auto"/>
        </w:rPr>
      </w:pPr>
      <w:r w:rsidRPr="00E01C94">
        <w:rPr>
          <w:color w:val="auto"/>
        </w:rPr>
        <w:t>An experimenter wants to make sure that all of her participant groups are as similar as possible before the intervention being researched is applied. She takes her pool of participants and divides them into four different groups, making sure that each person has the same chance of being placed in any of those groups. What is the name for the procedure used to keep these groups approximately equivalent?</w:t>
      </w:r>
    </w:p>
    <w:p w14:paraId="0A5F1DB7" w14:textId="148151D1" w:rsidR="00424730" w:rsidRPr="00E01C94" w:rsidRDefault="00B31B6E" w:rsidP="00C91235">
      <w:pPr>
        <w:pStyle w:val="Nl0"/>
      </w:pPr>
      <w:r w:rsidRPr="00E01C94">
        <w:t>a.</w:t>
      </w:r>
      <w:r w:rsidRPr="00E01C94">
        <w:tab/>
      </w:r>
      <w:r w:rsidR="00424730" w:rsidRPr="00E01C94">
        <w:t>Random assignment</w:t>
      </w:r>
    </w:p>
    <w:p w14:paraId="7E03A415" w14:textId="75E78CC5" w:rsidR="00424730" w:rsidRPr="00E01C94" w:rsidRDefault="00B31B6E" w:rsidP="00C91235">
      <w:pPr>
        <w:pStyle w:val="Nl0"/>
      </w:pPr>
      <w:r w:rsidRPr="00E01C94">
        <w:t>b.</w:t>
      </w:r>
      <w:r w:rsidRPr="00E01C94">
        <w:tab/>
      </w:r>
      <w:r w:rsidR="00424730" w:rsidRPr="00E01C94">
        <w:t>Random selection</w:t>
      </w:r>
    </w:p>
    <w:p w14:paraId="6CBAB914" w14:textId="5904D222" w:rsidR="00424730" w:rsidRPr="00E01C94" w:rsidRDefault="00B31B6E" w:rsidP="00C91235">
      <w:pPr>
        <w:pStyle w:val="Nl0"/>
      </w:pPr>
      <w:r w:rsidRPr="00E01C94">
        <w:t>c.</w:t>
      </w:r>
      <w:r w:rsidRPr="00E01C94">
        <w:tab/>
      </w:r>
      <w:r w:rsidR="00424730" w:rsidRPr="00E01C94">
        <w:t>Snowball sampling</w:t>
      </w:r>
    </w:p>
    <w:p w14:paraId="5CA9EBAB" w14:textId="77777777" w:rsidR="00B31B6E" w:rsidRPr="00E01C94" w:rsidRDefault="00B31B6E" w:rsidP="00C91235">
      <w:pPr>
        <w:pStyle w:val="Nl0"/>
      </w:pPr>
      <w:r w:rsidRPr="00E01C94">
        <w:t>d.</w:t>
      </w:r>
      <w:r w:rsidRPr="00E01C94">
        <w:tab/>
      </w:r>
      <w:r w:rsidR="00424730" w:rsidRPr="00E01C94">
        <w:t>Representative sampling</w:t>
      </w:r>
    </w:p>
    <w:p w14:paraId="4ADE6C7E" w14:textId="77F7133C" w:rsidR="00424730" w:rsidRPr="00E01C94" w:rsidRDefault="00B31B6E" w:rsidP="00B31B6E">
      <w:pPr>
        <w:pStyle w:val="TX6pt0"/>
        <w:rPr>
          <w:color w:val="auto"/>
        </w:rPr>
      </w:pPr>
      <w:r w:rsidRPr="00E01C94">
        <w:rPr>
          <w:color w:val="auto"/>
        </w:rPr>
        <w:t xml:space="preserve">Answer: </w:t>
      </w:r>
      <w:r w:rsidR="00424730" w:rsidRPr="00E01C94">
        <w:rPr>
          <w:color w:val="auto"/>
        </w:rPr>
        <w:t>a. Random assignment</w:t>
      </w:r>
    </w:p>
    <w:p w14:paraId="51F508FF" w14:textId="7CA320A2"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066F5B4" w14:textId="72F5195E"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36C52A25"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1E7AD933" w14:textId="77777777" w:rsidR="00D33C86" w:rsidRDefault="00D33C86" w:rsidP="005552DA">
      <w:pPr>
        <w:pStyle w:val="H2"/>
        <w:rPr>
          <w:b w:val="0"/>
        </w:rPr>
      </w:pPr>
    </w:p>
    <w:p w14:paraId="69EB3851" w14:textId="77777777" w:rsidR="00D33C86" w:rsidRDefault="00D33C86" w:rsidP="005552DA">
      <w:pPr>
        <w:pStyle w:val="H2"/>
        <w:rPr>
          <w:b w:val="0"/>
        </w:rPr>
      </w:pPr>
    </w:p>
    <w:p w14:paraId="7FDC5D81" w14:textId="77777777" w:rsidR="00D33C86" w:rsidRDefault="00D33C86" w:rsidP="005552DA">
      <w:pPr>
        <w:pStyle w:val="H2"/>
        <w:rPr>
          <w:b w:val="0"/>
        </w:rPr>
      </w:pPr>
    </w:p>
    <w:p w14:paraId="101BE348" w14:textId="5C2F74DB" w:rsidR="00B31B6E" w:rsidRPr="00E01C94" w:rsidRDefault="005552DA" w:rsidP="005552DA">
      <w:pPr>
        <w:pStyle w:val="H2"/>
        <w:rPr>
          <w:b w:val="0"/>
        </w:rPr>
      </w:pPr>
      <w:r w:rsidRPr="00E01C94">
        <w:rPr>
          <w:b w:val="0"/>
        </w:rPr>
        <w:t>EOM Q</w:t>
      </w:r>
      <w:r w:rsidR="00424730" w:rsidRPr="00E01C94">
        <w:rPr>
          <w:b w:val="0"/>
        </w:rPr>
        <w:t>1.9.4</w:t>
      </w:r>
    </w:p>
    <w:p w14:paraId="014DEA6A" w14:textId="44EE96CC" w:rsidR="00424730" w:rsidRPr="00E01C94" w:rsidRDefault="00424730" w:rsidP="00C91235">
      <w:pPr>
        <w:pStyle w:val="TX"/>
        <w:rPr>
          <w:color w:val="auto"/>
        </w:rPr>
      </w:pPr>
      <w:r w:rsidRPr="00E01C94">
        <w:rPr>
          <w:color w:val="auto"/>
        </w:rPr>
        <w:t>What is the central feature of a single-case research design that employs the experimental method?</w:t>
      </w:r>
    </w:p>
    <w:p w14:paraId="2526A672" w14:textId="032AF6BC" w:rsidR="00424730" w:rsidRPr="00E01C94" w:rsidRDefault="00B31B6E" w:rsidP="00C91235">
      <w:pPr>
        <w:pStyle w:val="Nl0"/>
      </w:pPr>
      <w:r w:rsidRPr="00E01C94">
        <w:t>a.</w:t>
      </w:r>
      <w:r w:rsidRPr="00E01C94">
        <w:tab/>
      </w:r>
      <w:r w:rsidR="00424730" w:rsidRPr="00E01C94">
        <w:t>The same individual is studied over time, perhaps before and after a specific treatment has been applied.</w:t>
      </w:r>
    </w:p>
    <w:p w14:paraId="56CC3742" w14:textId="40F1266B" w:rsidR="00424730" w:rsidRPr="00E01C94" w:rsidRDefault="00B31B6E" w:rsidP="00C91235">
      <w:pPr>
        <w:pStyle w:val="Nl0"/>
      </w:pPr>
      <w:r w:rsidRPr="00E01C94">
        <w:t>b.</w:t>
      </w:r>
      <w:r w:rsidRPr="00E01C94">
        <w:tab/>
      </w:r>
      <w:r w:rsidR="00424730" w:rsidRPr="00E01C94">
        <w:t>Records about a single individual are studied in-depth after that person’s death to determine the nature of their psychological challenges.</w:t>
      </w:r>
    </w:p>
    <w:p w14:paraId="7370CE21" w14:textId="3E1B412B" w:rsidR="00424730" w:rsidRPr="00E01C94" w:rsidRDefault="00B31B6E" w:rsidP="00C91235">
      <w:pPr>
        <w:pStyle w:val="Nl0"/>
      </w:pPr>
      <w:r w:rsidRPr="00E01C94">
        <w:t>c.</w:t>
      </w:r>
      <w:r w:rsidRPr="00E01C94">
        <w:tab/>
      </w:r>
      <w:r w:rsidR="00424730" w:rsidRPr="00E01C94">
        <w:t>Two variables are measured as they applied to a single person, allowing for the calculation of an individual correlation coefficient.</w:t>
      </w:r>
    </w:p>
    <w:p w14:paraId="0C49D367" w14:textId="77777777" w:rsidR="00B31B6E" w:rsidRPr="00E01C94" w:rsidRDefault="00B31B6E" w:rsidP="00C91235">
      <w:pPr>
        <w:pStyle w:val="Nl0"/>
      </w:pPr>
      <w:r w:rsidRPr="00E01C94">
        <w:t>d.</w:t>
      </w:r>
      <w:r w:rsidRPr="00E01C94">
        <w:tab/>
      </w:r>
      <w:r w:rsidR="00424730" w:rsidRPr="00E01C94">
        <w:t>Two or more different experimental groups are designed, each with one participant. This helps eliminate external variables from influencing the research.</w:t>
      </w:r>
    </w:p>
    <w:p w14:paraId="7B330C6C" w14:textId="18EB0C76" w:rsidR="00424730" w:rsidRPr="00E01C94" w:rsidRDefault="00B31B6E" w:rsidP="00B31B6E">
      <w:pPr>
        <w:pStyle w:val="TX6pt0"/>
        <w:rPr>
          <w:color w:val="auto"/>
        </w:rPr>
      </w:pPr>
      <w:r w:rsidRPr="00E01C94">
        <w:rPr>
          <w:color w:val="auto"/>
        </w:rPr>
        <w:t xml:space="preserve">Answer: </w:t>
      </w:r>
      <w:r w:rsidR="00424730" w:rsidRPr="00E01C94">
        <w:rPr>
          <w:color w:val="auto"/>
        </w:rPr>
        <w:t>a. The same individual is studied over time, perhaps before and after a specific treatment has been applied.</w:t>
      </w:r>
    </w:p>
    <w:p w14:paraId="707078B4" w14:textId="29DAE137" w:rsidR="00424730" w:rsidRPr="00E01C94" w:rsidRDefault="00B31B6E" w:rsidP="00B31B6E">
      <w:pPr>
        <w:pStyle w:val="TX"/>
        <w:rPr>
          <w:color w:val="auto"/>
        </w:rPr>
      </w:pPr>
      <w:r w:rsidRPr="00E01C94">
        <w:rPr>
          <w:color w:val="auto"/>
        </w:rPr>
        <w:t xml:space="preserve">Difficulty: </w:t>
      </w:r>
      <w:r w:rsidR="00424730" w:rsidRPr="00E01C94">
        <w:rPr>
          <w:color w:val="auto"/>
        </w:rPr>
        <w:t>3</w:t>
      </w:r>
    </w:p>
    <w:p w14:paraId="25D379C5" w14:textId="54C4DCC2" w:rsidR="00424730" w:rsidRPr="00E01C94" w:rsidRDefault="00B31B6E" w:rsidP="00B31B6E">
      <w:pPr>
        <w:pStyle w:val="TX"/>
        <w:rPr>
          <w:color w:val="auto"/>
        </w:rPr>
      </w:pPr>
      <w:r w:rsidRPr="00E01C94">
        <w:rPr>
          <w:color w:val="auto"/>
        </w:rPr>
        <w:t xml:space="preserve">Skill: </w:t>
      </w:r>
      <w:r w:rsidR="00424730" w:rsidRPr="00E01C94">
        <w:rPr>
          <w:color w:val="auto"/>
        </w:rPr>
        <w:t>Analyze It</w:t>
      </w:r>
    </w:p>
    <w:p w14:paraId="3434333F"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51AA833B" w14:textId="39B319F1" w:rsidR="00B31B6E" w:rsidRPr="00E01C94" w:rsidRDefault="005552DA" w:rsidP="005552DA">
      <w:pPr>
        <w:pStyle w:val="H2"/>
        <w:rPr>
          <w:b w:val="0"/>
        </w:rPr>
      </w:pPr>
      <w:r w:rsidRPr="00E01C94">
        <w:rPr>
          <w:b w:val="0"/>
        </w:rPr>
        <w:t>EOM Q</w:t>
      </w:r>
      <w:r w:rsidR="00424730" w:rsidRPr="00E01C94">
        <w:rPr>
          <w:b w:val="0"/>
        </w:rPr>
        <w:t>1.9.5</w:t>
      </w:r>
    </w:p>
    <w:p w14:paraId="660F19D8" w14:textId="519EBC4C" w:rsidR="00424730" w:rsidRPr="00E01C94" w:rsidRDefault="00424730" w:rsidP="00C91235">
      <w:pPr>
        <w:pStyle w:val="TX"/>
        <w:rPr>
          <w:color w:val="auto"/>
        </w:rPr>
      </w:pPr>
      <w:r w:rsidRPr="00E01C94">
        <w:rPr>
          <w:color w:val="auto"/>
        </w:rPr>
        <w:t>A(n) ________ study uses an approximation of a given topic as the central focus of the research. This might involve using animals and then generalizing from their behaviors to those that may be seen in human beings.</w:t>
      </w:r>
    </w:p>
    <w:p w14:paraId="6C5F51E0" w14:textId="467CBD5D" w:rsidR="00424730" w:rsidRPr="00E01C94" w:rsidRDefault="00B31B6E" w:rsidP="00C91235">
      <w:pPr>
        <w:pStyle w:val="Nl0"/>
      </w:pPr>
      <w:r w:rsidRPr="00E01C94">
        <w:t>a.</w:t>
      </w:r>
      <w:r w:rsidRPr="00E01C94">
        <w:tab/>
      </w:r>
      <w:r w:rsidR="00424730" w:rsidRPr="00E01C94">
        <w:t>analogue</w:t>
      </w:r>
    </w:p>
    <w:p w14:paraId="1FD4F97C" w14:textId="1FCA99F4" w:rsidR="00424730" w:rsidRPr="00E01C94" w:rsidRDefault="00B31B6E" w:rsidP="00C91235">
      <w:pPr>
        <w:pStyle w:val="Nl0"/>
      </w:pPr>
      <w:r w:rsidRPr="00E01C94">
        <w:t>b.</w:t>
      </w:r>
      <w:r w:rsidRPr="00E01C94">
        <w:tab/>
      </w:r>
      <w:r w:rsidR="00424730" w:rsidRPr="00E01C94">
        <w:t>comparative</w:t>
      </w:r>
    </w:p>
    <w:p w14:paraId="4873CE4E" w14:textId="305AE065" w:rsidR="00424730" w:rsidRPr="00E01C94" w:rsidRDefault="00B31B6E" w:rsidP="00C91235">
      <w:pPr>
        <w:pStyle w:val="Nl0"/>
      </w:pPr>
      <w:r w:rsidRPr="00E01C94">
        <w:t>c.</w:t>
      </w:r>
      <w:r w:rsidRPr="00E01C94">
        <w:tab/>
      </w:r>
      <w:r w:rsidR="00424730" w:rsidRPr="00E01C94">
        <w:t>zoological</w:t>
      </w:r>
    </w:p>
    <w:p w14:paraId="672D0A3D" w14:textId="77777777" w:rsidR="00B31B6E" w:rsidRPr="00E01C94" w:rsidRDefault="00B31B6E" w:rsidP="00C91235">
      <w:pPr>
        <w:pStyle w:val="Nl0"/>
      </w:pPr>
      <w:r w:rsidRPr="00E01C94">
        <w:t>d.</w:t>
      </w:r>
      <w:r w:rsidRPr="00E01C94">
        <w:tab/>
      </w:r>
      <w:r w:rsidR="00424730" w:rsidRPr="00E01C94">
        <w:t>quasi-experimental</w:t>
      </w:r>
    </w:p>
    <w:p w14:paraId="0CB8CCA4" w14:textId="15793D30" w:rsidR="00424730" w:rsidRPr="00E01C94" w:rsidRDefault="00B31B6E" w:rsidP="00B31B6E">
      <w:pPr>
        <w:pStyle w:val="TX6pt0"/>
        <w:rPr>
          <w:color w:val="auto"/>
        </w:rPr>
      </w:pPr>
      <w:r w:rsidRPr="00E01C94">
        <w:rPr>
          <w:color w:val="auto"/>
        </w:rPr>
        <w:t xml:space="preserve">Answer: </w:t>
      </w:r>
      <w:r w:rsidR="00424730" w:rsidRPr="00E01C94">
        <w:rPr>
          <w:color w:val="auto"/>
        </w:rPr>
        <w:t>a. analogue</w:t>
      </w:r>
    </w:p>
    <w:p w14:paraId="288F65C1" w14:textId="650C86EB"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203F5D1B" w14:textId="3A081C3B"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6D3CAFBA"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7395F6F4" w14:textId="76651A94" w:rsidR="00B31B6E" w:rsidRPr="00E01C94" w:rsidRDefault="00424730" w:rsidP="00C91235">
      <w:pPr>
        <w:pStyle w:val="H2"/>
        <w:spacing w:before="480"/>
      </w:pPr>
      <w:bookmarkStart w:id="9" w:name="EndofChapterQuiz2"/>
      <w:r w:rsidRPr="00E01C94">
        <w:t>End</w:t>
      </w:r>
      <w:r w:rsidR="007C1196" w:rsidRPr="00E01C94">
        <w:t>-</w:t>
      </w:r>
      <w:r w:rsidRPr="00E01C94">
        <w:t>of</w:t>
      </w:r>
      <w:r w:rsidR="007C1196" w:rsidRPr="00E01C94">
        <w:t>-</w:t>
      </w:r>
      <w:r w:rsidRPr="00E01C94">
        <w:t>Chapter Quiz</w:t>
      </w:r>
    </w:p>
    <w:bookmarkEnd w:id="9"/>
    <w:p w14:paraId="5A2C97BB" w14:textId="77777777" w:rsidR="00B31B6E" w:rsidRPr="00E01C94" w:rsidRDefault="00424730" w:rsidP="00C91235">
      <w:pPr>
        <w:pStyle w:val="H2"/>
        <w:spacing w:before="240"/>
        <w:rPr>
          <w:b w:val="0"/>
        </w:rPr>
      </w:pPr>
      <w:r w:rsidRPr="00E01C94">
        <w:rPr>
          <w:b w:val="0"/>
        </w:rPr>
        <w:t>EOC Q1.1</w:t>
      </w:r>
    </w:p>
    <w:p w14:paraId="7001B9F2" w14:textId="4D58DB8B" w:rsidR="00424730" w:rsidRPr="00E01C94" w:rsidRDefault="00424730" w:rsidP="00C91235">
      <w:pPr>
        <w:pStyle w:val="TX"/>
        <w:rPr>
          <w:color w:val="auto"/>
        </w:rPr>
      </w:pPr>
      <w:r w:rsidRPr="00E01C94">
        <w:rPr>
          <w:color w:val="auto"/>
        </w:rPr>
        <w:t xml:space="preserve">Prior to 1974, homosexuality was included in the </w:t>
      </w:r>
      <w:r w:rsidRPr="00E01C94">
        <w:rPr>
          <w:i/>
          <w:color w:val="auto"/>
        </w:rPr>
        <w:t>DSM</w:t>
      </w:r>
      <w:r w:rsidRPr="00E01C94">
        <w:rPr>
          <w:color w:val="auto"/>
        </w:rPr>
        <w:t xml:space="preserve"> and classified as a mental disorder.</w:t>
      </w:r>
      <w:r w:rsidR="00981E6D" w:rsidRPr="00E01C94">
        <w:rPr>
          <w:color w:val="auto"/>
        </w:rPr>
        <w:t xml:space="preserve"> </w:t>
      </w:r>
      <w:r w:rsidRPr="00E01C94">
        <w:rPr>
          <w:color w:val="auto"/>
        </w:rPr>
        <w:t xml:space="preserve">The removal of homosexuality from the </w:t>
      </w:r>
      <w:r w:rsidRPr="00E01C94">
        <w:rPr>
          <w:i/>
          <w:color w:val="auto"/>
        </w:rPr>
        <w:t>DSM</w:t>
      </w:r>
      <w:r w:rsidRPr="00E01C94">
        <w:rPr>
          <w:color w:val="auto"/>
        </w:rPr>
        <w:t xml:space="preserve"> is an example of ________</w:t>
      </w:r>
    </w:p>
    <w:p w14:paraId="0D477D8A" w14:textId="63067513" w:rsidR="00424730" w:rsidRPr="00E01C94" w:rsidRDefault="00B31B6E" w:rsidP="00C91235">
      <w:pPr>
        <w:pStyle w:val="Nl0"/>
      </w:pPr>
      <w:r w:rsidRPr="00E01C94">
        <w:t>a.</w:t>
      </w:r>
      <w:r w:rsidRPr="00E01C94">
        <w:tab/>
      </w:r>
      <w:r w:rsidR="00424730" w:rsidRPr="00E01C94">
        <w:t>how social or cultural shifts affect how we define abnormality.</w:t>
      </w:r>
    </w:p>
    <w:p w14:paraId="0AA7DE18" w14:textId="7EF044B8" w:rsidR="00424730" w:rsidRPr="00E01C94" w:rsidRDefault="00B31B6E" w:rsidP="00C91235">
      <w:pPr>
        <w:pStyle w:val="Nl0"/>
      </w:pPr>
      <w:r w:rsidRPr="00E01C94">
        <w:t>b.</w:t>
      </w:r>
      <w:r w:rsidRPr="00E01C94">
        <w:tab/>
      </w:r>
      <w:r w:rsidR="00424730" w:rsidRPr="00E01C94">
        <w:t>the impact of biological explanations on understanding human behavior.</w:t>
      </w:r>
    </w:p>
    <w:p w14:paraId="64FFF2B8" w14:textId="45F2B2AE" w:rsidR="00424730" w:rsidRPr="00E01C94" w:rsidRDefault="00B31B6E" w:rsidP="00C91235">
      <w:pPr>
        <w:pStyle w:val="Nl0"/>
      </w:pPr>
      <w:r w:rsidRPr="00E01C94">
        <w:t>c.</w:t>
      </w:r>
      <w:r w:rsidRPr="00E01C94">
        <w:tab/>
      </w:r>
      <w:r w:rsidR="00424730" w:rsidRPr="00E01C94">
        <w:t>the recognition by the American Psychiatric Association that homosexual persons are not dangerous.</w:t>
      </w:r>
    </w:p>
    <w:p w14:paraId="6C67266B" w14:textId="77777777" w:rsidR="00B31B6E" w:rsidRPr="00E01C94" w:rsidRDefault="00B31B6E" w:rsidP="00C91235">
      <w:pPr>
        <w:pStyle w:val="Nl0"/>
      </w:pPr>
      <w:r w:rsidRPr="00E01C94">
        <w:t>d.</w:t>
      </w:r>
      <w:r w:rsidRPr="00E01C94">
        <w:tab/>
      </w:r>
      <w:r w:rsidR="00424730" w:rsidRPr="00E01C94">
        <w:t>the failure of psychological assessment to find consistent indicators of abnormality with homosexual populations.</w:t>
      </w:r>
    </w:p>
    <w:p w14:paraId="52B037FF" w14:textId="7BC5C017" w:rsidR="00424730" w:rsidRPr="00E01C94" w:rsidRDefault="00B31B6E" w:rsidP="00B31B6E">
      <w:pPr>
        <w:pStyle w:val="TX6pt0"/>
        <w:rPr>
          <w:color w:val="auto"/>
        </w:rPr>
      </w:pPr>
      <w:r w:rsidRPr="00E01C94">
        <w:rPr>
          <w:color w:val="auto"/>
        </w:rPr>
        <w:t xml:space="preserve">Answer: </w:t>
      </w:r>
      <w:r w:rsidR="00424730" w:rsidRPr="00E01C94">
        <w:rPr>
          <w:color w:val="auto"/>
        </w:rPr>
        <w:t>a. how social or cultural shifts affect how we define abnormality.</w:t>
      </w:r>
    </w:p>
    <w:p w14:paraId="4D610B1A" w14:textId="31F8FC92"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1EF3B9A4" w14:textId="18BC1576"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5E53AFCF"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43FC1526" w14:textId="77777777" w:rsidR="00D33C86" w:rsidRDefault="00D33C86" w:rsidP="00C91235">
      <w:pPr>
        <w:pStyle w:val="H2"/>
        <w:rPr>
          <w:b w:val="0"/>
        </w:rPr>
      </w:pPr>
    </w:p>
    <w:p w14:paraId="67168EC2" w14:textId="77777777" w:rsidR="00B31B6E" w:rsidRPr="00E01C94" w:rsidRDefault="00424730" w:rsidP="00C91235">
      <w:pPr>
        <w:pStyle w:val="H2"/>
        <w:rPr>
          <w:b w:val="0"/>
        </w:rPr>
      </w:pPr>
      <w:r w:rsidRPr="00E01C94">
        <w:rPr>
          <w:b w:val="0"/>
        </w:rPr>
        <w:t>EOC Q1.2</w:t>
      </w:r>
    </w:p>
    <w:p w14:paraId="5A9A8663" w14:textId="2DC29341" w:rsidR="00424730" w:rsidRPr="00E01C94" w:rsidRDefault="00424730" w:rsidP="00C91235">
      <w:pPr>
        <w:pStyle w:val="TX"/>
        <w:rPr>
          <w:color w:val="auto"/>
        </w:rPr>
      </w:pPr>
      <w:r w:rsidRPr="00E01C94">
        <w:rPr>
          <w:color w:val="auto"/>
        </w:rPr>
        <w:t>During his abnormal psychology class exam, Peter began to pound the desk and make loud quacking noises.</w:t>
      </w:r>
      <w:r w:rsidR="00981E6D" w:rsidRPr="00E01C94">
        <w:rPr>
          <w:color w:val="auto"/>
        </w:rPr>
        <w:t xml:space="preserve"> </w:t>
      </w:r>
      <w:r w:rsidRPr="00E01C94">
        <w:rPr>
          <w:color w:val="auto"/>
        </w:rPr>
        <w:t>His classmates cast worried glances at the professor as Peter continued to quack and pound the desk. Which of the indicators of abnormality presented in your text best represents Peter’s behaviors?</w:t>
      </w:r>
    </w:p>
    <w:p w14:paraId="752263CC" w14:textId="1864BC07" w:rsidR="00424730" w:rsidRPr="00E01C94" w:rsidRDefault="00B31B6E" w:rsidP="00C91235">
      <w:pPr>
        <w:pStyle w:val="Nl0"/>
      </w:pPr>
      <w:r w:rsidRPr="00E01C94">
        <w:t>a.</w:t>
      </w:r>
      <w:r w:rsidRPr="00E01C94">
        <w:tab/>
      </w:r>
      <w:r w:rsidR="00424730" w:rsidRPr="00E01C94">
        <w:t>Dangerousness</w:t>
      </w:r>
    </w:p>
    <w:p w14:paraId="435B6F29" w14:textId="45C27CC3" w:rsidR="00424730" w:rsidRPr="00E01C94" w:rsidRDefault="00B31B6E" w:rsidP="00C91235">
      <w:pPr>
        <w:pStyle w:val="Nl0"/>
      </w:pPr>
      <w:r w:rsidRPr="00E01C94">
        <w:t>b.</w:t>
      </w:r>
      <w:r w:rsidRPr="00E01C94">
        <w:tab/>
      </w:r>
      <w:r w:rsidR="00424730" w:rsidRPr="00E01C94">
        <w:t>Irrationality and unpredictability</w:t>
      </w:r>
    </w:p>
    <w:p w14:paraId="25C46105" w14:textId="257B495B" w:rsidR="00424730" w:rsidRPr="00E01C94" w:rsidRDefault="00B31B6E" w:rsidP="00C91235">
      <w:pPr>
        <w:pStyle w:val="Nl0"/>
      </w:pPr>
      <w:r w:rsidRPr="00E01C94">
        <w:t>c.</w:t>
      </w:r>
      <w:r w:rsidRPr="00E01C94">
        <w:tab/>
      </w:r>
      <w:r w:rsidR="00424730" w:rsidRPr="00E01C94">
        <w:t>Statistical deviancy</w:t>
      </w:r>
    </w:p>
    <w:p w14:paraId="3F2BA977" w14:textId="77777777" w:rsidR="00B31B6E" w:rsidRPr="00E01C94" w:rsidRDefault="00B31B6E" w:rsidP="00C91235">
      <w:pPr>
        <w:pStyle w:val="Nl0"/>
      </w:pPr>
      <w:r w:rsidRPr="00E01C94">
        <w:t>d.</w:t>
      </w:r>
      <w:r w:rsidRPr="00E01C94">
        <w:tab/>
      </w:r>
      <w:r w:rsidR="00424730" w:rsidRPr="00E01C94">
        <w:t>Subjective distress</w:t>
      </w:r>
    </w:p>
    <w:p w14:paraId="41A19DB6" w14:textId="676F981E" w:rsidR="00424730" w:rsidRPr="00E01C94" w:rsidRDefault="00B31B6E" w:rsidP="00B31B6E">
      <w:pPr>
        <w:pStyle w:val="TX6pt0"/>
        <w:rPr>
          <w:color w:val="auto"/>
        </w:rPr>
      </w:pPr>
      <w:r w:rsidRPr="00E01C94">
        <w:rPr>
          <w:color w:val="auto"/>
        </w:rPr>
        <w:t xml:space="preserve">Answer: </w:t>
      </w:r>
      <w:r w:rsidR="00424730" w:rsidRPr="00E01C94">
        <w:rPr>
          <w:color w:val="auto"/>
        </w:rPr>
        <w:t>a. Dangerousness</w:t>
      </w:r>
    </w:p>
    <w:p w14:paraId="702C2C66" w14:textId="2D34C27A"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69B04AB9" w14:textId="6C021FF0"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6DAC3A2F"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1.1 Explain how we define abnormality and classify mental disorders.</w:t>
      </w:r>
    </w:p>
    <w:p w14:paraId="739723EA" w14:textId="77777777" w:rsidR="00B31B6E" w:rsidRPr="00E01C94" w:rsidRDefault="00424730" w:rsidP="00C91235">
      <w:pPr>
        <w:pStyle w:val="H2"/>
        <w:rPr>
          <w:b w:val="0"/>
        </w:rPr>
      </w:pPr>
      <w:r w:rsidRPr="00E01C94">
        <w:rPr>
          <w:b w:val="0"/>
        </w:rPr>
        <w:t>EOC Q1.3</w:t>
      </w:r>
    </w:p>
    <w:p w14:paraId="226D9F47" w14:textId="03411A35" w:rsidR="00424730" w:rsidRPr="00E01C94" w:rsidRDefault="00424730" w:rsidP="00C91235">
      <w:pPr>
        <w:pStyle w:val="TX"/>
        <w:rPr>
          <w:color w:val="auto"/>
        </w:rPr>
      </w:pPr>
      <w:r w:rsidRPr="00E01C94">
        <w:rPr>
          <w:color w:val="auto"/>
        </w:rPr>
        <w:t>How has the effort to educate the public to the fact that mental illness is a neurological disorder impacted the amount of stigma associated with the diagnosis?</w:t>
      </w:r>
    </w:p>
    <w:p w14:paraId="628436F7" w14:textId="45C8B276" w:rsidR="00424730" w:rsidRPr="00E01C94" w:rsidRDefault="00B31B6E" w:rsidP="00C91235">
      <w:pPr>
        <w:pStyle w:val="Nl0"/>
      </w:pPr>
      <w:r w:rsidRPr="00E01C94">
        <w:t>a.</w:t>
      </w:r>
      <w:r w:rsidRPr="00E01C94">
        <w:tab/>
      </w:r>
      <w:r w:rsidR="00424730" w:rsidRPr="00E01C94">
        <w:t>Being more aware of the origins of mental illness does not reduce the stigma associated with mental illness.</w:t>
      </w:r>
    </w:p>
    <w:p w14:paraId="053D8936" w14:textId="1A37C9E8" w:rsidR="00424730" w:rsidRPr="00E01C94" w:rsidRDefault="00B31B6E" w:rsidP="00C91235">
      <w:pPr>
        <w:pStyle w:val="Nl0"/>
      </w:pPr>
      <w:r w:rsidRPr="00E01C94">
        <w:t>b.</w:t>
      </w:r>
      <w:r w:rsidRPr="00E01C94">
        <w:tab/>
      </w:r>
      <w:r w:rsidR="00424730" w:rsidRPr="00E01C94">
        <w:t>Awareness of the causes of mental illness has led to a reduction in the amount of stigma associated with mental illness.</w:t>
      </w:r>
    </w:p>
    <w:p w14:paraId="24C58A2D" w14:textId="47A6373E" w:rsidR="00424730" w:rsidRPr="00E01C94" w:rsidRDefault="00B31B6E" w:rsidP="00C91235">
      <w:pPr>
        <w:pStyle w:val="Nl0"/>
      </w:pPr>
      <w:r w:rsidRPr="00E01C94">
        <w:t>c.</w:t>
      </w:r>
      <w:r w:rsidRPr="00E01C94">
        <w:tab/>
      </w:r>
      <w:r w:rsidR="00424730" w:rsidRPr="00E01C94">
        <w:t>Most persons are skeptical of scientific findings and do not fully embrace the concept of neurologically based mental illnesses and therefore maintain their original beliefs about mental illness.</w:t>
      </w:r>
    </w:p>
    <w:p w14:paraId="102B5889" w14:textId="77777777" w:rsidR="00B31B6E" w:rsidRPr="00E01C94" w:rsidRDefault="00B31B6E" w:rsidP="00C91235">
      <w:pPr>
        <w:pStyle w:val="Nl0"/>
      </w:pPr>
      <w:r w:rsidRPr="00E01C94">
        <w:t>d.</w:t>
      </w:r>
      <w:r w:rsidRPr="00E01C94">
        <w:tab/>
      </w:r>
      <w:r w:rsidR="00424730" w:rsidRPr="00E01C94">
        <w:t>Media-based mental illness stereotypes militate against any efforts at educating the public about biologically based mental illness.</w:t>
      </w:r>
    </w:p>
    <w:p w14:paraId="45D70C0D" w14:textId="0849BEDA" w:rsidR="00424730" w:rsidRPr="00E01C94" w:rsidRDefault="00B31B6E" w:rsidP="00B31B6E">
      <w:pPr>
        <w:pStyle w:val="TX6pt0"/>
        <w:rPr>
          <w:color w:val="auto"/>
        </w:rPr>
      </w:pPr>
      <w:r w:rsidRPr="00E01C94">
        <w:rPr>
          <w:color w:val="auto"/>
        </w:rPr>
        <w:t xml:space="preserve">Answer: </w:t>
      </w:r>
      <w:r w:rsidR="00424730" w:rsidRPr="00E01C94">
        <w:rPr>
          <w:color w:val="auto"/>
        </w:rPr>
        <w:t>a. Being more aware of the origins of mental illness does not reduce the stigma associated with mental illness.</w:t>
      </w:r>
    </w:p>
    <w:p w14:paraId="65F62424" w14:textId="42B31279"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2ED56C9E" w14:textId="3D11FA20"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40FE91A2"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22FA6958" w14:textId="77777777" w:rsidR="00B31B6E" w:rsidRPr="00E01C94" w:rsidRDefault="00424730" w:rsidP="00C91235">
      <w:pPr>
        <w:pStyle w:val="H2"/>
        <w:rPr>
          <w:b w:val="0"/>
        </w:rPr>
      </w:pPr>
      <w:r w:rsidRPr="00E01C94">
        <w:rPr>
          <w:b w:val="0"/>
        </w:rPr>
        <w:t>EOC Q1.4</w:t>
      </w:r>
    </w:p>
    <w:p w14:paraId="697BF178" w14:textId="0125D21E" w:rsidR="00424730" w:rsidRPr="00E01C94" w:rsidRDefault="00424730" w:rsidP="00C91235">
      <w:pPr>
        <w:pStyle w:val="TX"/>
        <w:rPr>
          <w:color w:val="auto"/>
        </w:rPr>
      </w:pPr>
      <w:r w:rsidRPr="00E01C94">
        <w:rPr>
          <w:color w:val="auto"/>
        </w:rPr>
        <w:t>Which groups are most likely not to seek out mental health treatment as the result of perceived stigma?</w:t>
      </w:r>
    </w:p>
    <w:p w14:paraId="52EB863F" w14:textId="3EC6B9F2" w:rsidR="00424730" w:rsidRPr="00E01C94" w:rsidRDefault="00B31B6E" w:rsidP="00C91235">
      <w:pPr>
        <w:pStyle w:val="Nl0"/>
      </w:pPr>
      <w:r w:rsidRPr="00E01C94">
        <w:t>a.</w:t>
      </w:r>
      <w:r w:rsidRPr="00E01C94">
        <w:tab/>
      </w:r>
      <w:r w:rsidR="00424730" w:rsidRPr="00E01C94">
        <w:t>Younger people, men, and ethnic minorities</w:t>
      </w:r>
    </w:p>
    <w:p w14:paraId="308A102E" w14:textId="46B0A8B4" w:rsidR="00424730" w:rsidRPr="00E01C94" w:rsidRDefault="00B31B6E" w:rsidP="00C91235">
      <w:pPr>
        <w:pStyle w:val="Nl0"/>
      </w:pPr>
      <w:r w:rsidRPr="00E01C94">
        <w:t>b.</w:t>
      </w:r>
      <w:r w:rsidRPr="00E01C94">
        <w:tab/>
      </w:r>
      <w:r w:rsidR="00424730" w:rsidRPr="00E01C94">
        <w:t>Older people and ethnic minorities</w:t>
      </w:r>
    </w:p>
    <w:p w14:paraId="3B9B80C4" w14:textId="3AE2383F" w:rsidR="00424730" w:rsidRPr="00E01C94" w:rsidRDefault="00B31B6E" w:rsidP="00C91235">
      <w:pPr>
        <w:pStyle w:val="Nl0"/>
      </w:pPr>
      <w:r w:rsidRPr="00E01C94">
        <w:t>c.</w:t>
      </w:r>
      <w:r w:rsidRPr="00E01C94">
        <w:tab/>
      </w:r>
      <w:r w:rsidR="00424730" w:rsidRPr="00E01C94">
        <w:t>Highly educated women and men</w:t>
      </w:r>
    </w:p>
    <w:p w14:paraId="7C160F85" w14:textId="77777777" w:rsidR="00B31B6E" w:rsidRPr="00E01C94" w:rsidRDefault="00B31B6E" w:rsidP="00C91235">
      <w:pPr>
        <w:pStyle w:val="Nl0"/>
      </w:pPr>
      <w:r w:rsidRPr="00E01C94">
        <w:t>d.</w:t>
      </w:r>
      <w:r w:rsidRPr="00E01C94">
        <w:tab/>
      </w:r>
      <w:r w:rsidR="00424730" w:rsidRPr="00E01C94">
        <w:t>Working, married persons</w:t>
      </w:r>
    </w:p>
    <w:p w14:paraId="42F2870C" w14:textId="7BA82165" w:rsidR="00424730" w:rsidRPr="00E01C94" w:rsidRDefault="00B31B6E" w:rsidP="00B31B6E">
      <w:pPr>
        <w:pStyle w:val="TX6pt0"/>
        <w:rPr>
          <w:color w:val="auto"/>
        </w:rPr>
      </w:pPr>
      <w:r w:rsidRPr="00E01C94">
        <w:rPr>
          <w:color w:val="auto"/>
        </w:rPr>
        <w:t xml:space="preserve">Answer: </w:t>
      </w:r>
      <w:r w:rsidR="00424730" w:rsidRPr="00E01C94">
        <w:rPr>
          <w:color w:val="auto"/>
        </w:rPr>
        <w:t>a. Younger people, men, and ethnic minorities</w:t>
      </w:r>
    </w:p>
    <w:p w14:paraId="6D339EEA" w14:textId="10B9C777"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706462C1" w14:textId="4DF6FEED"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3E859772"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1.2 Describe the advantages and disadvantages of classification.</w:t>
      </w:r>
    </w:p>
    <w:p w14:paraId="38C4333D" w14:textId="77777777" w:rsidR="00D33C86" w:rsidRDefault="00D33C86" w:rsidP="00C91235">
      <w:pPr>
        <w:pStyle w:val="H2"/>
        <w:rPr>
          <w:b w:val="0"/>
        </w:rPr>
      </w:pPr>
    </w:p>
    <w:p w14:paraId="59EE7C3B" w14:textId="77777777" w:rsidR="00D33C86" w:rsidRDefault="00D33C86" w:rsidP="00C91235">
      <w:pPr>
        <w:pStyle w:val="H2"/>
        <w:rPr>
          <w:b w:val="0"/>
        </w:rPr>
      </w:pPr>
    </w:p>
    <w:p w14:paraId="474D6B98" w14:textId="77777777" w:rsidR="00B31B6E" w:rsidRPr="00E01C94" w:rsidRDefault="00424730" w:rsidP="00C91235">
      <w:pPr>
        <w:pStyle w:val="H2"/>
        <w:rPr>
          <w:b w:val="0"/>
        </w:rPr>
      </w:pPr>
      <w:r w:rsidRPr="00E01C94">
        <w:rPr>
          <w:b w:val="0"/>
        </w:rPr>
        <w:t>EOC Q1.5</w:t>
      </w:r>
    </w:p>
    <w:p w14:paraId="4A1E9F7B" w14:textId="260FCD8D" w:rsidR="00424730" w:rsidRPr="00E01C94" w:rsidRDefault="00424730" w:rsidP="00C91235">
      <w:pPr>
        <w:pStyle w:val="TX"/>
        <w:rPr>
          <w:color w:val="auto"/>
        </w:rPr>
      </w:pPr>
      <w:r w:rsidRPr="00E01C94">
        <w:rPr>
          <w:color w:val="auto"/>
        </w:rPr>
        <w:t>Some forms of psychopathology are culture-bound. For example, in Japan, an anxiety disorder called __________ involves a marked fear that one’s body, body parts, or body functions may offend or embarrass others.</w:t>
      </w:r>
    </w:p>
    <w:p w14:paraId="13D8FF8A" w14:textId="4FDFB148" w:rsidR="00424730" w:rsidRPr="00E01C94" w:rsidRDefault="00B31B6E" w:rsidP="00C91235">
      <w:pPr>
        <w:pStyle w:val="Nl0"/>
        <w:rPr>
          <w:i/>
        </w:rPr>
      </w:pPr>
      <w:r w:rsidRPr="00E01C94">
        <w:t>a.</w:t>
      </w:r>
      <w:r w:rsidRPr="00E01C94">
        <w:tab/>
      </w:r>
      <w:r w:rsidR="00424730" w:rsidRPr="00E01C94">
        <w:rPr>
          <w:i/>
        </w:rPr>
        <w:t>taijin kyofusho</w:t>
      </w:r>
    </w:p>
    <w:p w14:paraId="06CFFA0C" w14:textId="27E5C93C" w:rsidR="00424730" w:rsidRPr="00E01C94" w:rsidRDefault="00B31B6E" w:rsidP="00C91235">
      <w:pPr>
        <w:pStyle w:val="Nl0"/>
        <w:rPr>
          <w:i/>
        </w:rPr>
      </w:pPr>
      <w:r w:rsidRPr="00E01C94">
        <w:t>b.</w:t>
      </w:r>
      <w:r w:rsidRPr="00E01C94">
        <w:tab/>
      </w:r>
      <w:r w:rsidR="00424730" w:rsidRPr="00E01C94">
        <w:rPr>
          <w:i/>
        </w:rPr>
        <w:t>koro</w:t>
      </w:r>
    </w:p>
    <w:p w14:paraId="73B85893" w14:textId="44E39165" w:rsidR="00424730" w:rsidRPr="00E01C94" w:rsidRDefault="00B31B6E" w:rsidP="00C91235">
      <w:pPr>
        <w:pStyle w:val="Nl0"/>
        <w:rPr>
          <w:i/>
        </w:rPr>
      </w:pPr>
      <w:r w:rsidRPr="00E01C94">
        <w:t>c.</w:t>
      </w:r>
      <w:r w:rsidRPr="00E01C94">
        <w:tab/>
      </w:r>
      <w:r w:rsidR="00424730" w:rsidRPr="00E01C94">
        <w:rPr>
          <w:i/>
        </w:rPr>
        <w:t>dhat</w:t>
      </w:r>
    </w:p>
    <w:p w14:paraId="3B2FBFCB" w14:textId="77777777" w:rsidR="00B31B6E" w:rsidRPr="00E01C94" w:rsidRDefault="00B31B6E" w:rsidP="00C91235">
      <w:pPr>
        <w:pStyle w:val="Nl0"/>
        <w:rPr>
          <w:i/>
        </w:rPr>
      </w:pPr>
      <w:r w:rsidRPr="00E01C94">
        <w:t>d.</w:t>
      </w:r>
      <w:r w:rsidRPr="00E01C94">
        <w:tab/>
      </w:r>
      <w:r w:rsidR="00424730" w:rsidRPr="00E01C94">
        <w:rPr>
          <w:i/>
        </w:rPr>
        <w:t>shenkui</w:t>
      </w:r>
    </w:p>
    <w:p w14:paraId="3CEC3708" w14:textId="00258A1A" w:rsidR="00424730" w:rsidRPr="00E01C94" w:rsidRDefault="00B31B6E" w:rsidP="00B31B6E">
      <w:pPr>
        <w:pStyle w:val="TX6pt0"/>
        <w:rPr>
          <w:color w:val="auto"/>
        </w:rPr>
      </w:pPr>
      <w:r w:rsidRPr="00E01C94">
        <w:rPr>
          <w:color w:val="auto"/>
        </w:rPr>
        <w:t xml:space="preserve">Answer: </w:t>
      </w:r>
      <w:r w:rsidR="00424730" w:rsidRPr="00E01C94">
        <w:rPr>
          <w:color w:val="auto"/>
        </w:rPr>
        <w:t xml:space="preserve">a. </w:t>
      </w:r>
      <w:r w:rsidR="00424730" w:rsidRPr="00E01C94">
        <w:rPr>
          <w:i/>
          <w:color w:val="auto"/>
        </w:rPr>
        <w:t>taijin kyofusho</w:t>
      </w:r>
    </w:p>
    <w:p w14:paraId="4D08069F" w14:textId="3FCA5D57"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47F2DE00" w14:textId="3F009D76"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1D437D74"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1.3 Explain how culture affects what is considered abnormal and describe two different culture-specific disorders</w:t>
      </w:r>
    </w:p>
    <w:p w14:paraId="7DA6F75C" w14:textId="77777777" w:rsidR="00B31B6E" w:rsidRPr="00E01C94" w:rsidRDefault="00424730" w:rsidP="00C91235">
      <w:pPr>
        <w:pStyle w:val="H2"/>
        <w:rPr>
          <w:b w:val="0"/>
        </w:rPr>
      </w:pPr>
      <w:r w:rsidRPr="00E01C94">
        <w:rPr>
          <w:b w:val="0"/>
        </w:rPr>
        <w:t>EOC Q1.6</w:t>
      </w:r>
    </w:p>
    <w:p w14:paraId="3BEAB795" w14:textId="4130868F" w:rsidR="00424730" w:rsidRPr="00E01C94" w:rsidRDefault="00424730" w:rsidP="00C91235">
      <w:pPr>
        <w:pStyle w:val="TX"/>
        <w:rPr>
          <w:color w:val="auto"/>
        </w:rPr>
      </w:pPr>
      <w:r w:rsidRPr="00E01C94">
        <w:rPr>
          <w:color w:val="auto"/>
        </w:rPr>
        <w:t>In epidemiological work, the number of new cases that occur over a given period of time is called _________.</w:t>
      </w:r>
    </w:p>
    <w:p w14:paraId="36919F3A" w14:textId="61FF24A6" w:rsidR="00424730" w:rsidRPr="00E01C94" w:rsidRDefault="00B31B6E" w:rsidP="008250AF">
      <w:pPr>
        <w:pStyle w:val="Nl0"/>
      </w:pPr>
      <w:r w:rsidRPr="00E01C94">
        <w:t>a.</w:t>
      </w:r>
      <w:r w:rsidRPr="00E01C94">
        <w:tab/>
      </w:r>
      <w:r w:rsidR="00424730" w:rsidRPr="00E01C94">
        <w:t>incidence.</w:t>
      </w:r>
    </w:p>
    <w:p w14:paraId="0B965495" w14:textId="1DB4BA13" w:rsidR="00424730" w:rsidRPr="00E01C94" w:rsidRDefault="00B31B6E" w:rsidP="008250AF">
      <w:pPr>
        <w:pStyle w:val="Nl0"/>
      </w:pPr>
      <w:r w:rsidRPr="00E01C94">
        <w:t>b.</w:t>
      </w:r>
      <w:r w:rsidRPr="00E01C94">
        <w:tab/>
      </w:r>
      <w:r w:rsidR="00424730" w:rsidRPr="00E01C94">
        <w:t>prevalence.</w:t>
      </w:r>
    </w:p>
    <w:p w14:paraId="213789CF" w14:textId="61934D6A" w:rsidR="00424730" w:rsidRPr="00E01C94" w:rsidRDefault="00B31B6E" w:rsidP="008250AF">
      <w:pPr>
        <w:pStyle w:val="Nl0"/>
      </w:pPr>
      <w:r w:rsidRPr="00E01C94">
        <w:t>c.</w:t>
      </w:r>
      <w:r w:rsidRPr="00E01C94">
        <w:tab/>
      </w:r>
      <w:r w:rsidR="00424730" w:rsidRPr="00E01C94">
        <w:t>ratio.</w:t>
      </w:r>
    </w:p>
    <w:p w14:paraId="20DE5A42" w14:textId="77777777" w:rsidR="00B31B6E" w:rsidRPr="00E01C94" w:rsidRDefault="00B31B6E" w:rsidP="008250AF">
      <w:pPr>
        <w:pStyle w:val="Nl0"/>
      </w:pPr>
      <w:r w:rsidRPr="00E01C94">
        <w:t>d.</w:t>
      </w:r>
      <w:r w:rsidRPr="00E01C94">
        <w:tab/>
      </w:r>
      <w:r w:rsidR="00424730" w:rsidRPr="00E01C94">
        <w:t>estimate.</w:t>
      </w:r>
    </w:p>
    <w:p w14:paraId="66ED88C2" w14:textId="096C7558" w:rsidR="00424730" w:rsidRPr="00E01C94" w:rsidRDefault="00B31B6E" w:rsidP="00B31B6E">
      <w:pPr>
        <w:pStyle w:val="TX6pt0"/>
        <w:rPr>
          <w:color w:val="auto"/>
        </w:rPr>
      </w:pPr>
      <w:r w:rsidRPr="00E01C94">
        <w:rPr>
          <w:color w:val="auto"/>
        </w:rPr>
        <w:t xml:space="preserve">Answer: </w:t>
      </w:r>
      <w:r w:rsidR="00424730" w:rsidRPr="00E01C94">
        <w:rPr>
          <w:color w:val="auto"/>
        </w:rPr>
        <w:t>a. incidence</w:t>
      </w:r>
    </w:p>
    <w:p w14:paraId="41A47463" w14:textId="2B2ADE6F"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5D11C1BF" w14:textId="0875453A"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6A3F5340"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1.4 Distinguish between incidence and prevalence and name the most common and prevalent mental disorders.</w:t>
      </w:r>
    </w:p>
    <w:p w14:paraId="621BC395" w14:textId="77777777" w:rsidR="00B31B6E" w:rsidRPr="00E01C94" w:rsidRDefault="00424730" w:rsidP="008250AF">
      <w:pPr>
        <w:pStyle w:val="H2"/>
        <w:rPr>
          <w:b w:val="0"/>
        </w:rPr>
      </w:pPr>
      <w:r w:rsidRPr="00E01C94">
        <w:rPr>
          <w:b w:val="0"/>
        </w:rPr>
        <w:t>EOC Q1.7</w:t>
      </w:r>
    </w:p>
    <w:p w14:paraId="3A275644" w14:textId="0C62ECD4" w:rsidR="00424730" w:rsidRPr="00E01C94" w:rsidRDefault="00424730" w:rsidP="008250AF">
      <w:pPr>
        <w:pStyle w:val="TX"/>
        <w:rPr>
          <w:color w:val="auto"/>
        </w:rPr>
      </w:pPr>
      <w:r w:rsidRPr="00E01C94">
        <w:rPr>
          <w:color w:val="auto"/>
        </w:rPr>
        <w:t>Dr. Lopez wants to study the prevalence of schizophrenia with the population living in the south side of Chicago. He plans to count the number of persons diagnosed with schizophrenia that are living there on February 1.</w:t>
      </w:r>
      <w:r w:rsidR="00981E6D" w:rsidRPr="00E01C94">
        <w:rPr>
          <w:color w:val="auto"/>
        </w:rPr>
        <w:t xml:space="preserve"> </w:t>
      </w:r>
      <w:r w:rsidRPr="00E01C94">
        <w:rPr>
          <w:color w:val="auto"/>
        </w:rPr>
        <w:t>Individuals diagnosed before or after February 1 will not be included in the count. This method of evaluating the prevalence of persons diagnosed with schizophrenia in the south side population is called a(n) _________.</w:t>
      </w:r>
    </w:p>
    <w:p w14:paraId="12253224" w14:textId="4015C767" w:rsidR="00424730" w:rsidRPr="00E01C94" w:rsidRDefault="00B31B6E" w:rsidP="008250AF">
      <w:pPr>
        <w:pStyle w:val="Nl0"/>
      </w:pPr>
      <w:r w:rsidRPr="00E01C94">
        <w:t>a.</w:t>
      </w:r>
      <w:r w:rsidRPr="00E01C94">
        <w:tab/>
      </w:r>
      <w:r w:rsidR="00424730" w:rsidRPr="00E01C94">
        <w:t>point prevalence</w:t>
      </w:r>
    </w:p>
    <w:p w14:paraId="380154D6" w14:textId="4995494D" w:rsidR="00424730" w:rsidRPr="00E01C94" w:rsidRDefault="00B31B6E" w:rsidP="008250AF">
      <w:pPr>
        <w:pStyle w:val="Nl0"/>
      </w:pPr>
      <w:r w:rsidRPr="00E01C94">
        <w:t>b.</w:t>
      </w:r>
      <w:r w:rsidRPr="00E01C94">
        <w:tab/>
      </w:r>
      <w:r w:rsidR="00424730" w:rsidRPr="00E01C94">
        <w:t>period prevalence</w:t>
      </w:r>
    </w:p>
    <w:p w14:paraId="262073B4" w14:textId="0C0C19CE" w:rsidR="00424730" w:rsidRPr="00E01C94" w:rsidRDefault="00B31B6E" w:rsidP="008250AF">
      <w:pPr>
        <w:pStyle w:val="Nl0"/>
      </w:pPr>
      <w:r w:rsidRPr="00E01C94">
        <w:t>c.</w:t>
      </w:r>
      <w:r w:rsidRPr="00E01C94">
        <w:tab/>
      </w:r>
      <w:r w:rsidR="00424730" w:rsidRPr="00E01C94">
        <w:t>1-year prevalence</w:t>
      </w:r>
    </w:p>
    <w:p w14:paraId="375B6260" w14:textId="77777777" w:rsidR="00B31B6E" w:rsidRPr="00E01C94" w:rsidRDefault="00B31B6E" w:rsidP="008250AF">
      <w:pPr>
        <w:pStyle w:val="Nl0"/>
      </w:pPr>
      <w:r w:rsidRPr="00E01C94">
        <w:t>d.</w:t>
      </w:r>
      <w:r w:rsidRPr="00E01C94">
        <w:tab/>
      </w:r>
      <w:r w:rsidR="00424730" w:rsidRPr="00E01C94">
        <w:t>lifetime prevalence</w:t>
      </w:r>
    </w:p>
    <w:p w14:paraId="15300CAA" w14:textId="5E2B1F44" w:rsidR="00424730" w:rsidRPr="00E01C94" w:rsidRDefault="00B31B6E" w:rsidP="00B31B6E">
      <w:pPr>
        <w:pStyle w:val="TX6pt0"/>
        <w:rPr>
          <w:color w:val="auto"/>
        </w:rPr>
      </w:pPr>
      <w:r w:rsidRPr="00E01C94">
        <w:rPr>
          <w:color w:val="auto"/>
        </w:rPr>
        <w:t xml:space="preserve">Answer: </w:t>
      </w:r>
      <w:r w:rsidR="00424730" w:rsidRPr="00E01C94">
        <w:rPr>
          <w:color w:val="auto"/>
        </w:rPr>
        <w:t>a. point prevalence</w:t>
      </w:r>
    </w:p>
    <w:p w14:paraId="6F629FA2" w14:textId="7CB1F11F"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35930DCD" w14:textId="52FF7F4E"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06F00B9E"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1.4 Distinguish between incidence and prevalence and name the most common and prevalent mental disorders.</w:t>
      </w:r>
    </w:p>
    <w:p w14:paraId="2D20D1CE" w14:textId="77777777" w:rsidR="00D33C86" w:rsidRDefault="00D33C86" w:rsidP="008250AF">
      <w:pPr>
        <w:pStyle w:val="H2"/>
        <w:rPr>
          <w:b w:val="0"/>
        </w:rPr>
      </w:pPr>
    </w:p>
    <w:p w14:paraId="5F1D94AA" w14:textId="77777777" w:rsidR="00D33C86" w:rsidRDefault="00D33C86" w:rsidP="008250AF">
      <w:pPr>
        <w:pStyle w:val="H2"/>
        <w:rPr>
          <w:b w:val="0"/>
        </w:rPr>
      </w:pPr>
    </w:p>
    <w:p w14:paraId="3F9B6AC2" w14:textId="77777777" w:rsidR="00B31B6E" w:rsidRPr="00E01C94" w:rsidRDefault="00424730" w:rsidP="008250AF">
      <w:pPr>
        <w:pStyle w:val="H2"/>
        <w:rPr>
          <w:b w:val="0"/>
        </w:rPr>
      </w:pPr>
      <w:r w:rsidRPr="00E01C94">
        <w:rPr>
          <w:b w:val="0"/>
        </w:rPr>
        <w:t>EOC Q1.8</w:t>
      </w:r>
    </w:p>
    <w:p w14:paraId="7FFC74A7" w14:textId="41FA6FAF" w:rsidR="00424730" w:rsidRPr="00E01C94" w:rsidRDefault="00424730" w:rsidP="008250AF">
      <w:pPr>
        <w:pStyle w:val="TX"/>
        <w:rPr>
          <w:color w:val="auto"/>
        </w:rPr>
      </w:pPr>
      <w:r w:rsidRPr="00E01C94">
        <w:rPr>
          <w:color w:val="auto"/>
        </w:rPr>
        <w:t>Dante is interested in understanding the causes of autism spectrum disorder. In other words, he is interested in studying the ______ of autism spectrum disorder.</w:t>
      </w:r>
    </w:p>
    <w:p w14:paraId="13142E52" w14:textId="03600EDD" w:rsidR="00424730" w:rsidRPr="00E01C94" w:rsidRDefault="00B31B6E" w:rsidP="008250AF">
      <w:pPr>
        <w:pStyle w:val="Nl0"/>
      </w:pPr>
      <w:r w:rsidRPr="00E01C94">
        <w:t>a.</w:t>
      </w:r>
      <w:r w:rsidRPr="00E01C94">
        <w:tab/>
      </w:r>
      <w:r w:rsidR="00424730" w:rsidRPr="00E01C94">
        <w:t>etiology</w:t>
      </w:r>
    </w:p>
    <w:p w14:paraId="0841B8D0" w14:textId="04AA52B0" w:rsidR="00424730" w:rsidRPr="00E01C94" w:rsidRDefault="00B31B6E" w:rsidP="008250AF">
      <w:pPr>
        <w:pStyle w:val="Nl0"/>
      </w:pPr>
      <w:r w:rsidRPr="00E01C94">
        <w:t>b.</w:t>
      </w:r>
      <w:r w:rsidRPr="00E01C94">
        <w:tab/>
      </w:r>
      <w:r w:rsidR="00424730" w:rsidRPr="00E01C94">
        <w:t>prevalence</w:t>
      </w:r>
    </w:p>
    <w:p w14:paraId="5C5BBFCE" w14:textId="7B4B8837" w:rsidR="00424730" w:rsidRPr="00E01C94" w:rsidRDefault="00B31B6E" w:rsidP="008250AF">
      <w:pPr>
        <w:pStyle w:val="Nl0"/>
      </w:pPr>
      <w:r w:rsidRPr="00E01C94">
        <w:t>c.</w:t>
      </w:r>
      <w:r w:rsidRPr="00E01C94">
        <w:tab/>
      </w:r>
      <w:r w:rsidR="00424730" w:rsidRPr="00E01C94">
        <w:t>incidence</w:t>
      </w:r>
    </w:p>
    <w:p w14:paraId="787E35C1" w14:textId="77777777" w:rsidR="00B31B6E" w:rsidRPr="00E01C94" w:rsidRDefault="00B31B6E" w:rsidP="008250AF">
      <w:pPr>
        <w:pStyle w:val="Nl0"/>
      </w:pPr>
      <w:r w:rsidRPr="00E01C94">
        <w:t>d.</w:t>
      </w:r>
      <w:r w:rsidRPr="00E01C94">
        <w:tab/>
      </w:r>
      <w:r w:rsidR="00424730" w:rsidRPr="00E01C94">
        <w:t>comorbidity</w:t>
      </w:r>
    </w:p>
    <w:p w14:paraId="22164685" w14:textId="485B7AAE" w:rsidR="00424730" w:rsidRPr="00E01C94" w:rsidRDefault="00B31B6E" w:rsidP="00B31B6E">
      <w:pPr>
        <w:pStyle w:val="TX6pt0"/>
        <w:rPr>
          <w:color w:val="auto"/>
        </w:rPr>
      </w:pPr>
      <w:r w:rsidRPr="00E01C94">
        <w:rPr>
          <w:color w:val="auto"/>
        </w:rPr>
        <w:t xml:space="preserve">Answer: </w:t>
      </w:r>
      <w:r w:rsidR="00424730" w:rsidRPr="00E01C94">
        <w:rPr>
          <w:color w:val="auto"/>
        </w:rPr>
        <w:t>a. etiology</w:t>
      </w:r>
    </w:p>
    <w:p w14:paraId="4B9C3209" w14:textId="268BBB41"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2385551" w14:textId="24D45DA4"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07185CCB"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1.5 Discuss why abnormal psychology research can be conducted in almost any setting.</w:t>
      </w:r>
    </w:p>
    <w:p w14:paraId="11888557" w14:textId="77777777" w:rsidR="00B31B6E" w:rsidRPr="00E01C94" w:rsidRDefault="00424730" w:rsidP="008250AF">
      <w:pPr>
        <w:pStyle w:val="H2"/>
        <w:rPr>
          <w:b w:val="0"/>
        </w:rPr>
      </w:pPr>
      <w:r w:rsidRPr="00E01C94">
        <w:rPr>
          <w:b w:val="0"/>
        </w:rPr>
        <w:t>EOC Q1.9</w:t>
      </w:r>
    </w:p>
    <w:p w14:paraId="0B6789A9" w14:textId="4CAC8574" w:rsidR="00424730" w:rsidRPr="00E01C94" w:rsidRDefault="00424730" w:rsidP="008250AF">
      <w:pPr>
        <w:pStyle w:val="TX"/>
        <w:rPr>
          <w:color w:val="auto"/>
        </w:rPr>
      </w:pPr>
      <w:r w:rsidRPr="00E01C94">
        <w:rPr>
          <w:color w:val="auto"/>
        </w:rPr>
        <w:t>_______ is a method for studying the brain that involves generating a magnetic field on the surface of the head and stimulating underlying brain tissue.</w:t>
      </w:r>
    </w:p>
    <w:p w14:paraId="1E18D012" w14:textId="48514FA3" w:rsidR="00424730" w:rsidRPr="00E01C94" w:rsidRDefault="00B31B6E" w:rsidP="008250AF">
      <w:pPr>
        <w:pStyle w:val="Nl0"/>
      </w:pPr>
      <w:r w:rsidRPr="00E01C94">
        <w:t>a.</w:t>
      </w:r>
      <w:r w:rsidRPr="00E01C94">
        <w:tab/>
      </w:r>
      <w:r w:rsidR="00424730" w:rsidRPr="00E01C94">
        <w:t xml:space="preserve">Functional magnetic resonance imaging (fMRI) </w:t>
      </w:r>
    </w:p>
    <w:p w14:paraId="38F2F471" w14:textId="5C567251" w:rsidR="00424730" w:rsidRPr="00E01C94" w:rsidRDefault="00B31B6E" w:rsidP="008250AF">
      <w:pPr>
        <w:pStyle w:val="Nl0"/>
      </w:pPr>
      <w:r w:rsidRPr="00E01C94">
        <w:t>b.</w:t>
      </w:r>
      <w:r w:rsidRPr="00E01C94">
        <w:tab/>
      </w:r>
      <w:r w:rsidR="00424730" w:rsidRPr="00E01C94">
        <w:t>Transcranial magnetic stimulation (TMS)</w:t>
      </w:r>
    </w:p>
    <w:p w14:paraId="5B986BD7" w14:textId="22D1E988" w:rsidR="00424730" w:rsidRPr="00E01C94" w:rsidRDefault="00B31B6E" w:rsidP="008250AF">
      <w:pPr>
        <w:pStyle w:val="Nl0"/>
      </w:pPr>
      <w:r w:rsidRPr="00E01C94">
        <w:t>c.</w:t>
      </w:r>
      <w:r w:rsidRPr="00E01C94">
        <w:tab/>
      </w:r>
      <w:r w:rsidR="00424730" w:rsidRPr="00E01C94">
        <w:t>Deep brain stimulation (DBS)</w:t>
      </w:r>
    </w:p>
    <w:p w14:paraId="10575C1B" w14:textId="77777777" w:rsidR="00B31B6E" w:rsidRPr="00E01C94" w:rsidRDefault="00B31B6E" w:rsidP="008250AF">
      <w:pPr>
        <w:pStyle w:val="Nl0"/>
      </w:pPr>
      <w:r w:rsidRPr="00E01C94">
        <w:t>d.</w:t>
      </w:r>
      <w:r w:rsidRPr="00E01C94">
        <w:tab/>
      </w:r>
      <w:r w:rsidR="00424730" w:rsidRPr="00E01C94">
        <w:t>Magnetic seizure therapy (MST)</w:t>
      </w:r>
    </w:p>
    <w:p w14:paraId="76F91936" w14:textId="3D70180C" w:rsidR="00424730" w:rsidRPr="00E01C94" w:rsidRDefault="00B31B6E" w:rsidP="00B31B6E">
      <w:pPr>
        <w:pStyle w:val="TX6pt0"/>
        <w:rPr>
          <w:color w:val="auto"/>
        </w:rPr>
      </w:pPr>
      <w:r w:rsidRPr="00E01C94">
        <w:rPr>
          <w:color w:val="auto"/>
        </w:rPr>
        <w:t xml:space="preserve">Answer: </w:t>
      </w:r>
      <w:r w:rsidR="00424730" w:rsidRPr="00E01C94">
        <w:rPr>
          <w:color w:val="auto"/>
        </w:rPr>
        <w:t>a. Functional magnetic resonance imaging (fMRI)</w:t>
      </w:r>
    </w:p>
    <w:p w14:paraId="4D493536" w14:textId="39773BE1"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0C8B378E" w14:textId="199D5753"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625294FA"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1.6 Describe three different approaches used to gather information about mental disorders.</w:t>
      </w:r>
    </w:p>
    <w:p w14:paraId="0CD74402" w14:textId="77777777" w:rsidR="00B31B6E" w:rsidRPr="00E01C94" w:rsidRDefault="00424730" w:rsidP="008250AF">
      <w:pPr>
        <w:pStyle w:val="H2"/>
        <w:rPr>
          <w:b w:val="0"/>
        </w:rPr>
      </w:pPr>
      <w:r w:rsidRPr="00E01C94">
        <w:rPr>
          <w:b w:val="0"/>
        </w:rPr>
        <w:t>EOC Q1.10</w:t>
      </w:r>
    </w:p>
    <w:p w14:paraId="6EF75CF5" w14:textId="152A24ED" w:rsidR="00424730" w:rsidRPr="00E01C94" w:rsidRDefault="00424730" w:rsidP="008250AF">
      <w:pPr>
        <w:pStyle w:val="TX"/>
        <w:rPr>
          <w:color w:val="auto"/>
        </w:rPr>
      </w:pPr>
      <w:r w:rsidRPr="00E01C94">
        <w:rPr>
          <w:color w:val="auto"/>
        </w:rPr>
        <w:t>__________ refers to the extent to which one can generalize the research results obtained from the sample population to other populations.</w:t>
      </w:r>
    </w:p>
    <w:p w14:paraId="22B6102D" w14:textId="3E81D173" w:rsidR="00424730" w:rsidRPr="00E01C94" w:rsidRDefault="00B31B6E" w:rsidP="008250AF">
      <w:pPr>
        <w:pStyle w:val="Nl0"/>
      </w:pPr>
      <w:r w:rsidRPr="00E01C94">
        <w:t>a.</w:t>
      </w:r>
      <w:r w:rsidRPr="00E01C94">
        <w:tab/>
      </w:r>
      <w:r w:rsidR="00424730" w:rsidRPr="00E01C94">
        <w:t>External validity</w:t>
      </w:r>
    </w:p>
    <w:p w14:paraId="3D975ADA" w14:textId="088EAFB5" w:rsidR="00424730" w:rsidRPr="00E01C94" w:rsidRDefault="00B31B6E" w:rsidP="008250AF">
      <w:pPr>
        <w:pStyle w:val="Nl0"/>
      </w:pPr>
      <w:r w:rsidRPr="00E01C94">
        <w:t>b.</w:t>
      </w:r>
      <w:r w:rsidRPr="00E01C94">
        <w:tab/>
      </w:r>
      <w:r w:rsidR="00424730" w:rsidRPr="00E01C94">
        <w:t>Internal validity</w:t>
      </w:r>
    </w:p>
    <w:p w14:paraId="72852220" w14:textId="068CBE71" w:rsidR="00424730" w:rsidRPr="00E01C94" w:rsidRDefault="00B31B6E" w:rsidP="008250AF">
      <w:pPr>
        <w:pStyle w:val="Nl0"/>
      </w:pPr>
      <w:r w:rsidRPr="00E01C94">
        <w:t>c.</w:t>
      </w:r>
      <w:r w:rsidRPr="00E01C94">
        <w:tab/>
      </w:r>
      <w:r w:rsidR="00424730" w:rsidRPr="00E01C94">
        <w:t>Construct validity</w:t>
      </w:r>
    </w:p>
    <w:p w14:paraId="1D8FA356" w14:textId="77777777" w:rsidR="00B31B6E" w:rsidRPr="00E01C94" w:rsidRDefault="00B31B6E" w:rsidP="008250AF">
      <w:pPr>
        <w:pStyle w:val="Nl0"/>
      </w:pPr>
      <w:r w:rsidRPr="00E01C94">
        <w:t>d.</w:t>
      </w:r>
      <w:r w:rsidRPr="00E01C94">
        <w:tab/>
      </w:r>
      <w:r w:rsidR="00424730" w:rsidRPr="00E01C94">
        <w:t>Diagnostic validity</w:t>
      </w:r>
    </w:p>
    <w:p w14:paraId="5608CE26" w14:textId="3958C523" w:rsidR="00424730" w:rsidRPr="00E01C94" w:rsidRDefault="00B31B6E" w:rsidP="00B31B6E">
      <w:pPr>
        <w:pStyle w:val="TX6pt0"/>
        <w:rPr>
          <w:color w:val="auto"/>
        </w:rPr>
      </w:pPr>
      <w:r w:rsidRPr="00E01C94">
        <w:rPr>
          <w:color w:val="auto"/>
        </w:rPr>
        <w:t xml:space="preserve">Answer: </w:t>
      </w:r>
      <w:r w:rsidR="00424730" w:rsidRPr="00E01C94">
        <w:rPr>
          <w:color w:val="auto"/>
        </w:rPr>
        <w:t>a. External validity</w:t>
      </w:r>
    </w:p>
    <w:p w14:paraId="2AD96DDC" w14:textId="1004D0D4" w:rsidR="00424730" w:rsidRPr="00E01C94" w:rsidRDefault="00B31B6E" w:rsidP="00B31B6E">
      <w:pPr>
        <w:pStyle w:val="TX"/>
        <w:rPr>
          <w:color w:val="auto"/>
        </w:rPr>
      </w:pPr>
      <w:r w:rsidRPr="00E01C94">
        <w:rPr>
          <w:color w:val="auto"/>
        </w:rPr>
        <w:t xml:space="preserve">Difficulty: </w:t>
      </w:r>
      <w:r w:rsidR="00424730" w:rsidRPr="00E01C94">
        <w:rPr>
          <w:color w:val="auto"/>
        </w:rPr>
        <w:t>1</w:t>
      </w:r>
    </w:p>
    <w:p w14:paraId="72585388" w14:textId="606D6A6F" w:rsidR="00424730" w:rsidRPr="00E01C94" w:rsidRDefault="00B31B6E" w:rsidP="00B31B6E">
      <w:pPr>
        <w:pStyle w:val="TX"/>
        <w:rPr>
          <w:color w:val="auto"/>
        </w:rPr>
      </w:pPr>
      <w:r w:rsidRPr="00E01C94">
        <w:rPr>
          <w:color w:val="auto"/>
        </w:rPr>
        <w:t xml:space="preserve">Skill: </w:t>
      </w:r>
      <w:r w:rsidR="00424730" w:rsidRPr="00E01C94">
        <w:rPr>
          <w:color w:val="auto"/>
        </w:rPr>
        <w:t>Remember the Facts</w:t>
      </w:r>
    </w:p>
    <w:p w14:paraId="21EC2E71"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1.7 Explain why a control (or comparison group) is necessary to adequately test a hypothesis.</w:t>
      </w:r>
    </w:p>
    <w:p w14:paraId="0CDD2CE1" w14:textId="77777777" w:rsidR="00D33C86" w:rsidRDefault="00D33C86" w:rsidP="008250AF">
      <w:pPr>
        <w:pStyle w:val="H2"/>
        <w:rPr>
          <w:b w:val="0"/>
        </w:rPr>
      </w:pPr>
    </w:p>
    <w:p w14:paraId="1C0F7587" w14:textId="77777777" w:rsidR="00D33C86" w:rsidRDefault="00D33C86" w:rsidP="008250AF">
      <w:pPr>
        <w:pStyle w:val="H2"/>
        <w:rPr>
          <w:b w:val="0"/>
        </w:rPr>
      </w:pPr>
    </w:p>
    <w:p w14:paraId="181C81F4" w14:textId="77777777" w:rsidR="00D33C86" w:rsidRDefault="00D33C86" w:rsidP="008250AF">
      <w:pPr>
        <w:pStyle w:val="H2"/>
        <w:rPr>
          <w:b w:val="0"/>
        </w:rPr>
      </w:pPr>
    </w:p>
    <w:p w14:paraId="32700A01" w14:textId="77777777" w:rsidR="00B31B6E" w:rsidRPr="00E01C94" w:rsidRDefault="00424730" w:rsidP="008250AF">
      <w:pPr>
        <w:pStyle w:val="H2"/>
        <w:rPr>
          <w:b w:val="0"/>
        </w:rPr>
      </w:pPr>
      <w:r w:rsidRPr="00E01C94">
        <w:rPr>
          <w:b w:val="0"/>
        </w:rPr>
        <w:t>EOC Q1.11</w:t>
      </w:r>
    </w:p>
    <w:p w14:paraId="0F52FA8A" w14:textId="7CBE7A8A" w:rsidR="00424730" w:rsidRPr="00E01C94" w:rsidRDefault="00424730" w:rsidP="008250AF">
      <w:pPr>
        <w:pStyle w:val="TX"/>
        <w:rPr>
          <w:color w:val="auto"/>
        </w:rPr>
      </w:pPr>
      <w:r w:rsidRPr="00E01C94">
        <w:rPr>
          <w:color w:val="auto"/>
        </w:rPr>
        <w:t>Dr. Ratzinger has hypothesized that thimerosal vaccines cause autism spectrum disorder (ASD). He compares a group of children who received the thimerosal vaccine and have been diagnosed with ASD to a group of children who received the thimerosal but do not have a diagnosis of ASD. The group of children with diagnosis of ASD is referred to as the __________ group; the group of children that does not have the diagnosis is referred to as the _______ group.</w:t>
      </w:r>
    </w:p>
    <w:p w14:paraId="7D623567" w14:textId="4772AD2C" w:rsidR="00424730" w:rsidRPr="00E01C94" w:rsidRDefault="00B31B6E" w:rsidP="008250AF">
      <w:pPr>
        <w:pStyle w:val="Nl0"/>
      </w:pPr>
      <w:r w:rsidRPr="00E01C94">
        <w:t>a.</w:t>
      </w:r>
      <w:r w:rsidRPr="00E01C94">
        <w:tab/>
      </w:r>
      <w:r w:rsidR="00424730" w:rsidRPr="00E01C94">
        <w:t>criterion; comparison</w:t>
      </w:r>
    </w:p>
    <w:p w14:paraId="3BA7B63E" w14:textId="01A6BC48" w:rsidR="00424730" w:rsidRPr="00E01C94" w:rsidRDefault="00B31B6E" w:rsidP="008250AF">
      <w:pPr>
        <w:pStyle w:val="Nl0"/>
      </w:pPr>
      <w:r w:rsidRPr="00E01C94">
        <w:t>b.</w:t>
      </w:r>
      <w:r w:rsidRPr="00E01C94">
        <w:tab/>
      </w:r>
      <w:r w:rsidR="00424730" w:rsidRPr="00E01C94">
        <w:t>treatment; control</w:t>
      </w:r>
    </w:p>
    <w:p w14:paraId="2C072BE3" w14:textId="2822C6F4" w:rsidR="00424730" w:rsidRPr="00E01C94" w:rsidRDefault="00B31B6E" w:rsidP="008250AF">
      <w:pPr>
        <w:pStyle w:val="Nl0"/>
      </w:pPr>
      <w:r w:rsidRPr="00E01C94">
        <w:t>c.</w:t>
      </w:r>
      <w:r w:rsidRPr="00E01C94">
        <w:tab/>
      </w:r>
      <w:r w:rsidR="00424730" w:rsidRPr="00E01C94">
        <w:t>standard; comparison</w:t>
      </w:r>
    </w:p>
    <w:p w14:paraId="1FA9AA4C" w14:textId="77777777" w:rsidR="00B31B6E" w:rsidRPr="00E01C94" w:rsidRDefault="00B31B6E" w:rsidP="008250AF">
      <w:pPr>
        <w:pStyle w:val="Nl0"/>
      </w:pPr>
      <w:r w:rsidRPr="00E01C94">
        <w:t>d.</w:t>
      </w:r>
      <w:r w:rsidRPr="00E01C94">
        <w:tab/>
      </w:r>
      <w:r w:rsidR="00424730" w:rsidRPr="00E01C94">
        <w:t>experimental; criterion</w:t>
      </w:r>
    </w:p>
    <w:p w14:paraId="0F633297" w14:textId="0F3C843C" w:rsidR="00424730" w:rsidRPr="00E01C94" w:rsidRDefault="00B31B6E" w:rsidP="00B31B6E">
      <w:pPr>
        <w:pStyle w:val="TX6pt0"/>
        <w:rPr>
          <w:color w:val="auto"/>
        </w:rPr>
      </w:pPr>
      <w:r w:rsidRPr="00E01C94">
        <w:rPr>
          <w:color w:val="auto"/>
        </w:rPr>
        <w:t xml:space="preserve">Answer: </w:t>
      </w:r>
      <w:r w:rsidR="00424730" w:rsidRPr="00E01C94">
        <w:rPr>
          <w:color w:val="auto"/>
        </w:rPr>
        <w:t>a. criterion; comparison</w:t>
      </w:r>
    </w:p>
    <w:p w14:paraId="6B9884EC" w14:textId="64914567"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5530492B" w14:textId="69C2B2C3"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7AB3B582"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1.7 Explain why a control (or comparison group) is necessary to adequately test a hypothesis.</w:t>
      </w:r>
    </w:p>
    <w:p w14:paraId="532BC4A5" w14:textId="77777777" w:rsidR="00B31B6E" w:rsidRPr="00E01C94" w:rsidRDefault="00424730" w:rsidP="008250AF">
      <w:pPr>
        <w:pStyle w:val="H2"/>
        <w:rPr>
          <w:b w:val="0"/>
        </w:rPr>
      </w:pPr>
      <w:r w:rsidRPr="00E01C94">
        <w:rPr>
          <w:b w:val="0"/>
        </w:rPr>
        <w:t>EOC Q1.12</w:t>
      </w:r>
    </w:p>
    <w:p w14:paraId="4EE92AE0" w14:textId="5B47238D" w:rsidR="00424730" w:rsidRPr="00E01C94" w:rsidRDefault="00424730" w:rsidP="008250AF">
      <w:pPr>
        <w:pStyle w:val="TX"/>
        <w:rPr>
          <w:color w:val="auto"/>
        </w:rPr>
      </w:pPr>
      <w:r w:rsidRPr="00E01C94">
        <w:rPr>
          <w:color w:val="auto"/>
        </w:rPr>
        <w:t>Which of the following statements describes what a correlation is?</w:t>
      </w:r>
    </w:p>
    <w:p w14:paraId="621EBC6C" w14:textId="2A608B58" w:rsidR="00424730" w:rsidRPr="00E01C94" w:rsidRDefault="00B31B6E" w:rsidP="008250AF">
      <w:pPr>
        <w:pStyle w:val="Nl0"/>
      </w:pPr>
      <w:r w:rsidRPr="00E01C94">
        <w:t>a.</w:t>
      </w:r>
      <w:r w:rsidRPr="00E01C94">
        <w:tab/>
      </w:r>
      <w:r w:rsidR="00424730" w:rsidRPr="00E01C94">
        <w:t xml:space="preserve">Correlational research compares groups on a variety of measures and does not involve the manipulation of variables. </w:t>
      </w:r>
    </w:p>
    <w:p w14:paraId="502F6E66" w14:textId="1994CAA5" w:rsidR="00424730" w:rsidRPr="00E01C94" w:rsidRDefault="00B31B6E" w:rsidP="008250AF">
      <w:pPr>
        <w:pStyle w:val="Nl0"/>
      </w:pPr>
      <w:r w:rsidRPr="00E01C94">
        <w:t>b.</w:t>
      </w:r>
      <w:r w:rsidRPr="00E01C94">
        <w:tab/>
      </w:r>
      <w:r w:rsidR="00424730" w:rsidRPr="00E01C94">
        <w:t>Correlational research involves holding certain variables constant in two or more groups, manipulating a single variable in one of the groups and assessing for specified differences between the groups.</w:t>
      </w:r>
    </w:p>
    <w:p w14:paraId="46AB1FDD" w14:textId="3650D1A6" w:rsidR="00424730" w:rsidRPr="00E01C94" w:rsidRDefault="00B31B6E" w:rsidP="008250AF">
      <w:pPr>
        <w:pStyle w:val="Nl0"/>
      </w:pPr>
      <w:r w:rsidRPr="00E01C94">
        <w:t>c.</w:t>
      </w:r>
      <w:r w:rsidRPr="00E01C94">
        <w:tab/>
      </w:r>
      <w:r w:rsidR="00424730" w:rsidRPr="00E01C94">
        <w:t>Correlational research is a cost-effective way of proving cause and effect relationships.</w:t>
      </w:r>
    </w:p>
    <w:p w14:paraId="63BFC052" w14:textId="77777777" w:rsidR="00B31B6E" w:rsidRPr="00E01C94" w:rsidRDefault="00B31B6E" w:rsidP="008250AF">
      <w:pPr>
        <w:pStyle w:val="Nl0"/>
      </w:pPr>
      <w:r w:rsidRPr="00E01C94">
        <w:t>d.</w:t>
      </w:r>
      <w:r w:rsidRPr="00E01C94">
        <w:tab/>
      </w:r>
      <w:r w:rsidR="00424730" w:rsidRPr="00E01C94">
        <w:t>A positive correlation reflects variable increases in a criterion group to variable decreases in a comparison group.</w:t>
      </w:r>
    </w:p>
    <w:p w14:paraId="566FC2EE" w14:textId="5123C169" w:rsidR="00424730" w:rsidRPr="00E01C94" w:rsidRDefault="00B31B6E" w:rsidP="00B31B6E">
      <w:pPr>
        <w:pStyle w:val="TX6pt0"/>
        <w:rPr>
          <w:color w:val="auto"/>
        </w:rPr>
      </w:pPr>
      <w:r w:rsidRPr="00E01C94">
        <w:rPr>
          <w:color w:val="auto"/>
        </w:rPr>
        <w:t xml:space="preserve">Answer: </w:t>
      </w:r>
      <w:r w:rsidR="00424730" w:rsidRPr="00E01C94">
        <w:rPr>
          <w:color w:val="auto"/>
        </w:rPr>
        <w:t>a. Correlational research compares groups on a variety of measures and does not involve the manipulation of variables.</w:t>
      </w:r>
    </w:p>
    <w:p w14:paraId="189601F9" w14:textId="59B1B672"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DD67B4F" w14:textId="509C2BC4"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5175C145"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1.8 Discuss why correlational research designs are valuable, even though they cannot be used to make causal inferences.</w:t>
      </w:r>
    </w:p>
    <w:p w14:paraId="4A2E921D" w14:textId="77777777" w:rsidR="00B31B6E" w:rsidRPr="00E01C94" w:rsidRDefault="00424730" w:rsidP="008250AF">
      <w:pPr>
        <w:pStyle w:val="H2"/>
        <w:rPr>
          <w:b w:val="0"/>
        </w:rPr>
      </w:pPr>
      <w:r w:rsidRPr="00E01C94">
        <w:rPr>
          <w:b w:val="0"/>
        </w:rPr>
        <w:t>EOC Q1.13</w:t>
      </w:r>
    </w:p>
    <w:p w14:paraId="7A113568" w14:textId="2D845E9E" w:rsidR="00424730" w:rsidRPr="00E01C94" w:rsidRDefault="00424730" w:rsidP="008250AF">
      <w:pPr>
        <w:pStyle w:val="TX"/>
        <w:rPr>
          <w:color w:val="auto"/>
        </w:rPr>
      </w:pPr>
      <w:r w:rsidRPr="00E01C94">
        <w:rPr>
          <w:color w:val="auto"/>
        </w:rPr>
        <w:t>The strength of a correlation is measured by _________.</w:t>
      </w:r>
    </w:p>
    <w:p w14:paraId="013AC5D4" w14:textId="0DB774AD" w:rsidR="00424730" w:rsidRPr="00E01C94" w:rsidRDefault="00B31B6E" w:rsidP="008250AF">
      <w:pPr>
        <w:pStyle w:val="Nl0"/>
      </w:pPr>
      <w:r w:rsidRPr="00E01C94">
        <w:t>a.</w:t>
      </w:r>
      <w:r w:rsidRPr="00E01C94">
        <w:tab/>
      </w:r>
      <w:r w:rsidR="00424730" w:rsidRPr="00E01C94">
        <w:t>a correlation coefficient, which is denoted by the symbol r.</w:t>
      </w:r>
    </w:p>
    <w:p w14:paraId="46C410FC" w14:textId="2E532574" w:rsidR="00424730" w:rsidRPr="00E01C94" w:rsidRDefault="00B31B6E" w:rsidP="008250AF">
      <w:pPr>
        <w:pStyle w:val="Nl0"/>
      </w:pPr>
      <w:r w:rsidRPr="00E01C94">
        <w:t>b.</w:t>
      </w:r>
      <w:r w:rsidRPr="00E01C94">
        <w:tab/>
      </w:r>
      <w:r w:rsidR="00424730" w:rsidRPr="00E01C94">
        <w:t>a reliability value, which is denoted by the symbol r.</w:t>
      </w:r>
    </w:p>
    <w:p w14:paraId="6ACC6B83" w14:textId="4DB4442D" w:rsidR="00424730" w:rsidRPr="00E01C94" w:rsidRDefault="00B31B6E" w:rsidP="008250AF">
      <w:pPr>
        <w:pStyle w:val="Nl0"/>
      </w:pPr>
      <w:r w:rsidRPr="00E01C94">
        <w:t>c.</w:t>
      </w:r>
      <w:r w:rsidRPr="00E01C94">
        <w:tab/>
      </w:r>
      <w:r w:rsidR="00424730" w:rsidRPr="00E01C94">
        <w:t>a measure of statistical significance called a p-value, which is denoted by the symbol p.</w:t>
      </w:r>
    </w:p>
    <w:p w14:paraId="0C51DE5A" w14:textId="77777777" w:rsidR="00B31B6E" w:rsidRPr="00E01C94" w:rsidRDefault="00B31B6E" w:rsidP="008250AF">
      <w:pPr>
        <w:pStyle w:val="Nl0"/>
      </w:pPr>
      <w:r w:rsidRPr="00E01C94">
        <w:t>d.</w:t>
      </w:r>
      <w:r w:rsidRPr="00E01C94">
        <w:tab/>
      </w:r>
      <w:r w:rsidR="00424730" w:rsidRPr="00E01C94">
        <w:t>stating the results as a negative number that suggests a weak correlation or a positive number that suggests a strong correlation.</w:t>
      </w:r>
    </w:p>
    <w:p w14:paraId="03E0EA7B" w14:textId="77A83DA5" w:rsidR="00424730" w:rsidRPr="00E01C94" w:rsidRDefault="00B31B6E" w:rsidP="00B31B6E">
      <w:pPr>
        <w:pStyle w:val="TX6pt0"/>
        <w:rPr>
          <w:color w:val="auto"/>
        </w:rPr>
      </w:pPr>
      <w:r w:rsidRPr="00E01C94">
        <w:rPr>
          <w:color w:val="auto"/>
        </w:rPr>
        <w:t xml:space="preserve">Answer: </w:t>
      </w:r>
      <w:r w:rsidR="00424730" w:rsidRPr="00E01C94">
        <w:rPr>
          <w:color w:val="auto"/>
        </w:rPr>
        <w:t>a. a correlation coefficient, which is denoted by the symbol r.</w:t>
      </w:r>
    </w:p>
    <w:p w14:paraId="66902C1A" w14:textId="545E39DB"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43F8BCDC" w14:textId="6A23A510"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16D59CCC"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1.8 Discuss why correlational research designs are valuable, even though they cannot be used to make causal inferences.</w:t>
      </w:r>
    </w:p>
    <w:p w14:paraId="18B2332D" w14:textId="77777777" w:rsidR="00D33C86" w:rsidRDefault="00D33C86" w:rsidP="008250AF">
      <w:pPr>
        <w:pStyle w:val="H2"/>
        <w:rPr>
          <w:b w:val="0"/>
        </w:rPr>
      </w:pPr>
    </w:p>
    <w:p w14:paraId="6BC91B7D" w14:textId="77777777" w:rsidR="00B31B6E" w:rsidRPr="00E01C94" w:rsidRDefault="00424730" w:rsidP="008250AF">
      <w:pPr>
        <w:pStyle w:val="H2"/>
        <w:rPr>
          <w:b w:val="0"/>
        </w:rPr>
      </w:pPr>
      <w:r w:rsidRPr="00E01C94">
        <w:rPr>
          <w:b w:val="0"/>
        </w:rPr>
        <w:t>EOC Q1.14</w:t>
      </w:r>
    </w:p>
    <w:p w14:paraId="392C709F" w14:textId="1BECF03D" w:rsidR="00424730" w:rsidRPr="00E01C94" w:rsidRDefault="00424730" w:rsidP="008250AF">
      <w:pPr>
        <w:pStyle w:val="TX"/>
        <w:rPr>
          <w:color w:val="auto"/>
        </w:rPr>
      </w:pPr>
      <w:r w:rsidRPr="00E01C94">
        <w:rPr>
          <w:color w:val="auto"/>
        </w:rPr>
        <w:t>Professor Gonzalez studied the relationship between breast milk versus formula feeding during infancy to children’s IQ at age seven using a population of 100 children. Professor Gonzalez found that children who had been breastfed during infancy had significantly higher IQ scores compared to those who had been formula fed. Professor Patel repeated Gonzalez’s research using 200 children in his study and found no significant differences in IQ score in terms of whether the child had had breast milk or formula during infancy. What concept could explain the marked differences in results of the two researchers?</w:t>
      </w:r>
    </w:p>
    <w:p w14:paraId="78E9659D" w14:textId="73B24B4A" w:rsidR="00424730" w:rsidRPr="00E01C94" w:rsidRDefault="00B31B6E" w:rsidP="008250AF">
      <w:pPr>
        <w:pStyle w:val="Nl0"/>
      </w:pPr>
      <w:r w:rsidRPr="00E01C94">
        <w:t>a.</w:t>
      </w:r>
      <w:r w:rsidRPr="00E01C94">
        <w:tab/>
      </w:r>
      <w:r w:rsidR="00424730" w:rsidRPr="00E01C94">
        <w:t>Effect size</w:t>
      </w:r>
    </w:p>
    <w:p w14:paraId="2CEC40C8" w14:textId="4CBCFF8C" w:rsidR="00424730" w:rsidRPr="00E01C94" w:rsidRDefault="00B31B6E" w:rsidP="008250AF">
      <w:pPr>
        <w:pStyle w:val="Nl0"/>
      </w:pPr>
      <w:r w:rsidRPr="00E01C94">
        <w:t>b.</w:t>
      </w:r>
      <w:r w:rsidRPr="00E01C94">
        <w:tab/>
      </w:r>
      <w:r w:rsidR="00424730" w:rsidRPr="00E01C94">
        <w:t>Demand characteristics</w:t>
      </w:r>
    </w:p>
    <w:p w14:paraId="7E7DFF29" w14:textId="30376B53" w:rsidR="00424730" w:rsidRPr="00E01C94" w:rsidRDefault="00B31B6E" w:rsidP="008250AF">
      <w:pPr>
        <w:pStyle w:val="Nl0"/>
      </w:pPr>
      <w:r w:rsidRPr="00E01C94">
        <w:t>c.</w:t>
      </w:r>
      <w:r w:rsidRPr="00E01C94">
        <w:tab/>
      </w:r>
      <w:r w:rsidR="00424730" w:rsidRPr="00E01C94">
        <w:t>Population attrition</w:t>
      </w:r>
    </w:p>
    <w:p w14:paraId="69CF7FF4" w14:textId="77777777" w:rsidR="00B31B6E" w:rsidRPr="00E01C94" w:rsidRDefault="00B31B6E" w:rsidP="008250AF">
      <w:pPr>
        <w:pStyle w:val="Nl0"/>
      </w:pPr>
      <w:r w:rsidRPr="00E01C94">
        <w:t>d.</w:t>
      </w:r>
      <w:r w:rsidRPr="00E01C94">
        <w:tab/>
      </w:r>
      <w:r w:rsidR="00424730" w:rsidRPr="00E01C94">
        <w:t>Retrospective shifts</w:t>
      </w:r>
    </w:p>
    <w:p w14:paraId="2CDAFBC5" w14:textId="1D30879E" w:rsidR="00424730" w:rsidRPr="00E01C94" w:rsidRDefault="00B31B6E" w:rsidP="00B31B6E">
      <w:pPr>
        <w:pStyle w:val="TX6pt0"/>
        <w:rPr>
          <w:color w:val="auto"/>
        </w:rPr>
      </w:pPr>
      <w:r w:rsidRPr="00E01C94">
        <w:rPr>
          <w:color w:val="auto"/>
        </w:rPr>
        <w:t xml:space="preserve">Answer: </w:t>
      </w:r>
      <w:r w:rsidR="00424730" w:rsidRPr="00E01C94">
        <w:rPr>
          <w:color w:val="auto"/>
        </w:rPr>
        <w:t>a. Effect size</w:t>
      </w:r>
    </w:p>
    <w:p w14:paraId="67F9742E" w14:textId="1994BEAA"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67EAEAB7" w14:textId="75DFBC70" w:rsidR="00424730" w:rsidRPr="00E01C94" w:rsidRDefault="00B31B6E" w:rsidP="00B31B6E">
      <w:pPr>
        <w:pStyle w:val="TX"/>
        <w:rPr>
          <w:color w:val="auto"/>
        </w:rPr>
      </w:pPr>
      <w:r w:rsidRPr="00E01C94">
        <w:rPr>
          <w:color w:val="auto"/>
        </w:rPr>
        <w:t xml:space="preserve">Skill: </w:t>
      </w:r>
      <w:r w:rsidR="00424730" w:rsidRPr="00E01C94">
        <w:rPr>
          <w:color w:val="auto"/>
        </w:rPr>
        <w:t>Apply What You Know</w:t>
      </w:r>
    </w:p>
    <w:p w14:paraId="28165FCE" w14:textId="77777777" w:rsidR="00B31B6E" w:rsidRPr="00E01C94" w:rsidRDefault="00B31B6E" w:rsidP="00B31B6E">
      <w:pPr>
        <w:pStyle w:val="TX"/>
        <w:rPr>
          <w:color w:val="auto"/>
        </w:rPr>
      </w:pPr>
      <w:r w:rsidRPr="00E01C94">
        <w:rPr>
          <w:color w:val="auto"/>
        </w:rPr>
        <w:t xml:space="preserve">Learning Objective: </w:t>
      </w:r>
      <w:r w:rsidR="00424730" w:rsidRPr="00E01C94">
        <w:rPr>
          <w:color w:val="auto"/>
        </w:rPr>
        <w:t>1.9 Explain the key features of an experimental design.</w:t>
      </w:r>
    </w:p>
    <w:p w14:paraId="5A2B7A72" w14:textId="77777777" w:rsidR="00B31B6E" w:rsidRPr="00E01C94" w:rsidRDefault="00424730" w:rsidP="008250AF">
      <w:pPr>
        <w:pStyle w:val="H2"/>
        <w:rPr>
          <w:b w:val="0"/>
        </w:rPr>
      </w:pPr>
      <w:r w:rsidRPr="00E01C94">
        <w:rPr>
          <w:b w:val="0"/>
        </w:rPr>
        <w:t>EOC Q1.15</w:t>
      </w:r>
    </w:p>
    <w:p w14:paraId="20EC88DA" w14:textId="586C9F63" w:rsidR="00424730" w:rsidRPr="00E01C94" w:rsidRDefault="00424730" w:rsidP="008250AF">
      <w:pPr>
        <w:pStyle w:val="TX"/>
        <w:rPr>
          <w:color w:val="auto"/>
        </w:rPr>
      </w:pPr>
      <w:r w:rsidRPr="00E01C94">
        <w:rPr>
          <w:color w:val="auto"/>
        </w:rPr>
        <w:t>The rationale for providing a return to baseline during the second A phase of an ABAB research design is to _________.</w:t>
      </w:r>
    </w:p>
    <w:p w14:paraId="2D4AE698" w14:textId="728DE7A2" w:rsidR="00424730" w:rsidRPr="00E01C94" w:rsidRDefault="00B31B6E" w:rsidP="008250AF">
      <w:pPr>
        <w:pStyle w:val="Nl0"/>
      </w:pPr>
      <w:r w:rsidRPr="00E01C94">
        <w:t>a.</w:t>
      </w:r>
      <w:r w:rsidRPr="00E01C94">
        <w:tab/>
      </w:r>
      <w:r w:rsidR="00424730" w:rsidRPr="00E01C94">
        <w:t>demonstrate that the behavior observed during the first B phase is attainable once again during the second B phase.</w:t>
      </w:r>
    </w:p>
    <w:p w14:paraId="2D7D0F11" w14:textId="06939410" w:rsidR="00424730" w:rsidRPr="00E01C94" w:rsidRDefault="00B31B6E" w:rsidP="008250AF">
      <w:pPr>
        <w:pStyle w:val="Nl0"/>
      </w:pPr>
      <w:r w:rsidRPr="00E01C94">
        <w:t>b.</w:t>
      </w:r>
      <w:r w:rsidRPr="00E01C94">
        <w:tab/>
      </w:r>
      <w:r w:rsidR="00424730" w:rsidRPr="00E01C94">
        <w:t>demonstrate that the behavior observed during the first A phase is attainable once again during the second A phase.</w:t>
      </w:r>
    </w:p>
    <w:p w14:paraId="31B7BB58" w14:textId="4C28278F" w:rsidR="00424730" w:rsidRPr="00E01C94" w:rsidRDefault="00B31B6E" w:rsidP="008250AF">
      <w:pPr>
        <w:pStyle w:val="Nl0"/>
      </w:pPr>
      <w:r w:rsidRPr="00E01C94">
        <w:t>c.</w:t>
      </w:r>
      <w:r w:rsidRPr="00E01C94">
        <w:tab/>
      </w:r>
      <w:r w:rsidR="00424730" w:rsidRPr="00E01C94">
        <w:t>allow subjects a recovery period prior to engaging in treatment again.</w:t>
      </w:r>
    </w:p>
    <w:p w14:paraId="5373F776" w14:textId="77777777" w:rsidR="00B31B6E" w:rsidRPr="00E01C94" w:rsidRDefault="00B31B6E" w:rsidP="008250AF">
      <w:pPr>
        <w:pStyle w:val="Nl0"/>
      </w:pPr>
      <w:r w:rsidRPr="00E01C94">
        <w:t>d.</w:t>
      </w:r>
      <w:r w:rsidRPr="00E01C94">
        <w:tab/>
      </w:r>
      <w:r w:rsidR="00424730" w:rsidRPr="00E01C94">
        <w:t>evaluate for the presence of potential experimental confounds.</w:t>
      </w:r>
    </w:p>
    <w:p w14:paraId="648F8875" w14:textId="51054D51" w:rsidR="00424730" w:rsidRPr="00E01C94" w:rsidRDefault="00B31B6E" w:rsidP="00B31B6E">
      <w:pPr>
        <w:pStyle w:val="TX6pt0"/>
        <w:rPr>
          <w:color w:val="auto"/>
        </w:rPr>
      </w:pPr>
      <w:r w:rsidRPr="00E01C94">
        <w:rPr>
          <w:color w:val="auto"/>
        </w:rPr>
        <w:t xml:space="preserve">Answer: </w:t>
      </w:r>
      <w:r w:rsidR="00424730" w:rsidRPr="00E01C94">
        <w:rPr>
          <w:color w:val="auto"/>
        </w:rPr>
        <w:t>a. demonstrate that the behavior observed during the first B phase is attainable once again during the second B phase.</w:t>
      </w:r>
    </w:p>
    <w:p w14:paraId="7172D0B6" w14:textId="4E96C998" w:rsidR="00424730" w:rsidRPr="00E01C94" w:rsidRDefault="00B31B6E" w:rsidP="00B31B6E">
      <w:pPr>
        <w:pStyle w:val="TX"/>
        <w:rPr>
          <w:color w:val="auto"/>
        </w:rPr>
      </w:pPr>
      <w:r w:rsidRPr="00E01C94">
        <w:rPr>
          <w:color w:val="auto"/>
        </w:rPr>
        <w:t xml:space="preserve">Difficulty: </w:t>
      </w:r>
      <w:r w:rsidR="00424730" w:rsidRPr="00E01C94">
        <w:rPr>
          <w:color w:val="auto"/>
        </w:rPr>
        <w:t>2</w:t>
      </w:r>
    </w:p>
    <w:p w14:paraId="5CBDB8A5" w14:textId="5FC83955" w:rsidR="00424730" w:rsidRPr="00E01C94" w:rsidRDefault="00B31B6E" w:rsidP="00B31B6E">
      <w:pPr>
        <w:pStyle w:val="TX"/>
        <w:rPr>
          <w:color w:val="auto"/>
        </w:rPr>
      </w:pPr>
      <w:r w:rsidRPr="00E01C94">
        <w:rPr>
          <w:color w:val="auto"/>
        </w:rPr>
        <w:t xml:space="preserve">Skill: </w:t>
      </w:r>
      <w:r w:rsidR="00424730" w:rsidRPr="00E01C94">
        <w:rPr>
          <w:color w:val="auto"/>
        </w:rPr>
        <w:t>Understand the Concepts</w:t>
      </w:r>
    </w:p>
    <w:p w14:paraId="06D80638" w14:textId="1EC46611" w:rsidR="006B024C" w:rsidRPr="00E01C94" w:rsidRDefault="00B31B6E" w:rsidP="008250AF">
      <w:pPr>
        <w:pStyle w:val="TX"/>
        <w:rPr>
          <w:color w:val="auto"/>
        </w:rPr>
      </w:pPr>
      <w:r w:rsidRPr="00E01C94">
        <w:rPr>
          <w:color w:val="auto"/>
        </w:rPr>
        <w:t xml:space="preserve">Learning Objective: </w:t>
      </w:r>
      <w:r w:rsidR="00424730" w:rsidRPr="00E01C94">
        <w:rPr>
          <w:color w:val="auto"/>
        </w:rPr>
        <w:t>1.9 Explain the key features of an experimental design.</w:t>
      </w:r>
    </w:p>
    <w:sectPr w:rsidR="006B024C" w:rsidRPr="00E01C94" w:rsidSect="00042369">
      <w:footerReference w:type="even" r:id="rId8"/>
      <w:footerReference w:type="default" r:id="rId9"/>
      <w:footerReference w:type="first" r:id="rId1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F380" w14:textId="77777777" w:rsidR="00693C94" w:rsidRDefault="00693C94">
      <w:r>
        <w:separator/>
      </w:r>
    </w:p>
  </w:endnote>
  <w:endnote w:type="continuationSeparator" w:id="0">
    <w:p w14:paraId="5F758D4C" w14:textId="77777777" w:rsidR="00693C94" w:rsidRDefault="0069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ngraversGothic BT">
    <w:altName w:val="Arial"/>
    <w:charset w:val="00"/>
    <w:family w:val="swiss"/>
    <w:pitch w:val="variable"/>
    <w:sig w:usb0="00000001" w:usb1="1000204A" w:usb2="00000000" w:usb3="00000000" w:csb0="00000011"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Std Medium">
    <w:panose1 w:val="00000000000000000000"/>
    <w:charset w:val="00"/>
    <w:family w:val="auto"/>
    <w:notTrueType/>
    <w:pitch w:val="default"/>
    <w:sig w:usb0="00000003" w:usb1="00000000" w:usb2="00000000" w:usb3="00000000" w:csb0="00000001" w:csb1="00000000"/>
  </w:font>
  <w:font w:name="NewBaskervilleStd-Roman">
    <w:panose1 w:val="00000000000000000000"/>
    <w:charset w:val="4D"/>
    <w:family w:val="auto"/>
    <w:notTrueType/>
    <w:pitch w:val="default"/>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Genev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eometr415 Lt BT">
    <w:altName w:val="Century Gothic"/>
    <w:charset w:val="00"/>
    <w:family w:val="swiss"/>
    <w:pitch w:val="variable"/>
    <w:sig w:usb0="00000087" w:usb1="00000000" w:usb2="00000000" w:usb3="00000000" w:csb0="0000001B" w:csb1="00000000"/>
  </w:font>
  <w:font w:name="Geometr415 Md BT">
    <w:altName w:val="Lucida Sans Unicode"/>
    <w:charset w:val="00"/>
    <w:family w:val="swiss"/>
    <w:pitch w:val="variable"/>
    <w:sig w:usb0="00000087" w:usb1="00000000" w:usb2="00000000" w:usb3="00000000" w:csb0="0000001B" w:csb1="00000000"/>
  </w:font>
  <w:font w:name="Swis721 Ex BT">
    <w:altName w:val="Cambria"/>
    <w:panose1 w:val="00000000000000000000"/>
    <w:charset w:val="00"/>
    <w:family w:val="swiss"/>
    <w:notTrueType/>
    <w:pitch w:val="default"/>
    <w:sig w:usb0="00000003" w:usb1="00000000" w:usb2="00000000" w:usb3="00000000" w:csb0="00000001" w:csb1="00000000"/>
  </w:font>
  <w:font w:name="SwitzerlandNarrow">
    <w:altName w:val="Arial Narrow"/>
    <w:charset w:val="00"/>
    <w:family w:val="swiss"/>
    <w:pitch w:val="variable"/>
    <w:sig w:usb0="00000003" w:usb1="00000000" w:usb2="00000000" w:usb3="00000000" w:csb0="00000001" w:csb1="00000000"/>
  </w:font>
  <w:font w:name="Futura Lt BT">
    <w:altName w:val="Times New Roman"/>
    <w:charset w:val="00"/>
    <w:family w:val="swiss"/>
    <w:pitch w:val="variable"/>
    <w:sig w:usb0="00000087" w:usb1="00000000" w:usb2="00000000" w:usb3="00000000" w:csb0="0000001B" w:csb1="00000000"/>
  </w:font>
  <w:font w:name="AvantGarde Medium">
    <w:altName w:val="Cambria"/>
    <w:panose1 w:val="00000000000000000000"/>
    <w:charset w:val="00"/>
    <w:family w:val="auto"/>
    <w:notTrueType/>
    <w:pitch w:val="default"/>
    <w:sig w:usb0="00000003" w:usb1="00000000" w:usb2="00000000" w:usb3="00000000" w:csb0="00000001" w:csb1="00000000"/>
  </w:font>
  <w:font w:name="Janson Text">
    <w:altName w:val="Times New Roman"/>
    <w:panose1 w:val="00000000000000000000"/>
    <w:charset w:val="00"/>
    <w:family w:val="roman"/>
    <w:notTrueType/>
    <w:pitch w:val="default"/>
    <w:sig w:usb0="00000003" w:usb1="00000000" w:usb2="00000000" w:usb3="00000000" w:csb0="00000001" w:csb1="00000000"/>
  </w:font>
  <w:font w:name="AvantGarde Bold">
    <w:altName w:val="Cambria"/>
    <w:panose1 w:val="00000000000000000000"/>
    <w:charset w:val="00"/>
    <w:family w:val="auto"/>
    <w:notTrueType/>
    <w:pitch w:val="default"/>
    <w:sig w:usb0="00000003" w:usb1="00000000" w:usb2="00000000" w:usb3="00000000" w:csb0="00000001" w:csb1="00000000"/>
  </w:font>
  <w:font w:name="JansonTextLTStd-Bold">
    <w:altName w:val="Cambria"/>
    <w:panose1 w:val="00000000000000000000"/>
    <w:charset w:val="4D"/>
    <w:family w:val="auto"/>
    <w:notTrueType/>
    <w:pitch w:val="default"/>
    <w:sig w:usb0="00000003" w:usb1="00000000" w:usb2="00000000" w:usb3="00000000" w:csb0="00000001" w:csb1="00000000"/>
  </w:font>
  <w:font w:name="JansonTextLTStd-Italic">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charset w:val="00"/>
    <w:family w:val="auto"/>
    <w:pitch w:val="variable"/>
    <w:sig w:usb0="80000067" w:usb1="00000000" w:usb2="00000000" w:usb3="00000000" w:csb0="000001F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8818" w14:textId="340B552D" w:rsidR="00917ED3" w:rsidRPr="00317BF3" w:rsidRDefault="00917ED3" w:rsidP="00F86C1A">
    <w:pPr>
      <w:tabs>
        <w:tab w:val="center" w:pos="4320"/>
        <w:tab w:val="right" w:pos="8640"/>
      </w:tabs>
      <w:spacing w:before="120"/>
      <w:jc w:val="center"/>
      <w:rPr>
        <w:rFonts w:ascii="Times New Roman" w:hAnsi="Times New Roman" w:cs="Times New Roman"/>
        <w:sz w:val="20"/>
        <w:szCs w:val="20"/>
      </w:rPr>
    </w:pPr>
    <w:r w:rsidRPr="00317BF3">
      <w:rPr>
        <w:rStyle w:val="apple-converted-space"/>
        <w:rFonts w:ascii="Times New Roman" w:hAnsi="Times New Roman" w:cs="Times New Roman"/>
        <w:color w:val="222222"/>
        <w:sz w:val="20"/>
        <w:szCs w:val="20"/>
      </w:rPr>
      <w:t xml:space="preserve">Copyright </w:t>
    </w:r>
    <w:r w:rsidRPr="00317BF3">
      <w:rPr>
        <w:rFonts w:ascii="Times New Roman" w:hAnsi="Times New Roman" w:cs="Times New Roman"/>
        <w:color w:val="222222"/>
        <w:sz w:val="20"/>
        <w:szCs w:val="20"/>
      </w:rPr>
      <w:t>© 201</w:t>
    </w:r>
    <w:r>
      <w:rPr>
        <w:rFonts w:ascii="Times New Roman" w:hAnsi="Times New Roman" w:cs="Times New Roman"/>
        <w:color w:val="222222"/>
        <w:sz w:val="20"/>
        <w:szCs w:val="20"/>
      </w:rPr>
      <w:t>7</w:t>
    </w:r>
    <w:r w:rsidRPr="00317BF3">
      <w:rPr>
        <w:rFonts w:ascii="Times New Roman" w:hAnsi="Times New Roman" w:cs="Times New Roman"/>
        <w:color w:val="222222"/>
        <w:sz w:val="20"/>
        <w:szCs w:val="20"/>
      </w:rPr>
      <w:t>, 2014, 2013 by Pearson Education, Inc. All rights reserved.</w:t>
    </w:r>
  </w:p>
  <w:p w14:paraId="1BF371E1" w14:textId="77777777" w:rsidR="00917ED3" w:rsidRDefault="00917ED3" w:rsidP="00E97364">
    <w:pPr>
      <w:pStyle w:val="af2"/>
      <w:framePr w:wrap="around" w:vAnchor="text" w:hAnchor="page" w:x="5761" w:y="105"/>
      <w:rPr>
        <w:rStyle w:val="af8"/>
      </w:rPr>
    </w:pPr>
    <w:r>
      <w:rPr>
        <w:rStyle w:val="af8"/>
      </w:rPr>
      <w:fldChar w:fldCharType="begin"/>
    </w:r>
    <w:r>
      <w:rPr>
        <w:rStyle w:val="af8"/>
      </w:rPr>
      <w:instrText xml:space="preserve">PAGE  </w:instrText>
    </w:r>
    <w:r>
      <w:rPr>
        <w:rStyle w:val="af8"/>
      </w:rPr>
      <w:fldChar w:fldCharType="separate"/>
    </w:r>
    <w:r w:rsidR="006D2996">
      <w:rPr>
        <w:rStyle w:val="af8"/>
        <w:noProof/>
      </w:rPr>
      <w:t>46</w:t>
    </w:r>
    <w:r>
      <w:rPr>
        <w:rStyle w:val="af8"/>
      </w:rPr>
      <w:fldChar w:fldCharType="end"/>
    </w:r>
  </w:p>
  <w:p w14:paraId="04640576" w14:textId="1497BB27" w:rsidR="00917ED3" w:rsidRDefault="00917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1481176"/>
      <w:docPartObj>
        <w:docPartGallery w:val="Page Numbers (Bottom of Page)"/>
        <w:docPartUnique/>
      </w:docPartObj>
    </w:sdtPr>
    <w:sdtEndPr>
      <w:rPr>
        <w:rFonts w:ascii="Cambria" w:hAnsi="Cambria"/>
        <w:noProof/>
        <w:sz w:val="24"/>
        <w:szCs w:val="24"/>
      </w:rPr>
    </w:sdtEndPr>
    <w:sdtContent>
      <w:p w14:paraId="7255ED4C" w14:textId="517E6C81" w:rsidR="00917ED3" w:rsidRPr="00317BF3" w:rsidRDefault="00917ED3" w:rsidP="006B024C">
        <w:pPr>
          <w:pStyle w:val="af2"/>
          <w:spacing w:before="80" w:after="80"/>
          <w:jc w:val="center"/>
          <w:rPr>
            <w:rFonts w:ascii="Times New Roman" w:hAnsi="Times New Roman" w:cs="Times New Roman"/>
            <w:sz w:val="20"/>
            <w:szCs w:val="20"/>
          </w:rPr>
        </w:pPr>
        <w:r w:rsidRPr="00317BF3">
          <w:rPr>
            <w:rStyle w:val="apple-converted-space"/>
            <w:rFonts w:ascii="Times New Roman" w:hAnsi="Times New Roman" w:cs="Times New Roman"/>
            <w:color w:val="222222"/>
            <w:sz w:val="20"/>
            <w:szCs w:val="20"/>
          </w:rPr>
          <w:t xml:space="preserve">Copyright </w:t>
        </w:r>
        <w:r w:rsidRPr="00317BF3">
          <w:rPr>
            <w:rFonts w:ascii="Times New Roman" w:hAnsi="Times New Roman" w:cs="Times New Roman"/>
            <w:color w:val="222222"/>
            <w:sz w:val="20"/>
            <w:szCs w:val="20"/>
          </w:rPr>
          <w:t>© 201</w:t>
        </w:r>
        <w:r>
          <w:rPr>
            <w:rFonts w:ascii="Times New Roman" w:hAnsi="Times New Roman" w:cs="Times New Roman"/>
            <w:color w:val="222222"/>
            <w:sz w:val="20"/>
            <w:szCs w:val="20"/>
          </w:rPr>
          <w:t>7</w:t>
        </w:r>
        <w:r w:rsidRPr="00317BF3">
          <w:rPr>
            <w:rFonts w:ascii="Times New Roman" w:hAnsi="Times New Roman" w:cs="Times New Roman"/>
            <w:color w:val="222222"/>
            <w:sz w:val="20"/>
            <w:szCs w:val="20"/>
          </w:rPr>
          <w:t>, 2014, 2013 by Pearson Education, Inc. All rights reserved.</w:t>
        </w:r>
      </w:p>
      <w:p w14:paraId="3A86D3CC" w14:textId="657D5FAA" w:rsidR="00917ED3" w:rsidRPr="00917ED3" w:rsidRDefault="00917ED3">
        <w:pPr>
          <w:pStyle w:val="af2"/>
          <w:jc w:val="center"/>
        </w:pPr>
        <w:r w:rsidRPr="00917ED3">
          <w:rPr>
            <w:rFonts w:cs="Times New Roman"/>
          </w:rPr>
          <w:fldChar w:fldCharType="begin"/>
        </w:r>
        <w:r w:rsidRPr="00917ED3">
          <w:rPr>
            <w:rFonts w:cs="Times New Roman"/>
          </w:rPr>
          <w:instrText xml:space="preserve"> PAGE   \* MERGEFORMAT </w:instrText>
        </w:r>
        <w:r w:rsidRPr="00917ED3">
          <w:rPr>
            <w:rFonts w:cs="Times New Roman"/>
          </w:rPr>
          <w:fldChar w:fldCharType="separate"/>
        </w:r>
        <w:r w:rsidR="006D2996">
          <w:rPr>
            <w:rFonts w:cs="Times New Roman"/>
            <w:noProof/>
          </w:rPr>
          <w:t>47</w:t>
        </w:r>
        <w:r w:rsidRPr="00917ED3">
          <w:rPr>
            <w:rFonts w:cs="Times New Roman"/>
            <w:noProof/>
          </w:rPr>
          <w:fldChar w:fldCharType="end"/>
        </w:r>
      </w:p>
    </w:sdtContent>
  </w:sdt>
  <w:p w14:paraId="359B8FA6" w14:textId="77777777" w:rsidR="00917ED3" w:rsidRDefault="00917E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AB78" w14:textId="77777777" w:rsidR="00917ED3" w:rsidRDefault="00917ED3" w:rsidP="00F3313A">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127FE828" w14:textId="77777777" w:rsidR="00917ED3" w:rsidRDefault="00917ED3" w:rsidP="003E145B">
    <w:pPr>
      <w:tabs>
        <w:tab w:val="center" w:pos="4320"/>
        <w:tab w:val="right" w:pos="8640"/>
      </w:tabs>
      <w:jc w:val="center"/>
    </w:pPr>
    <w:r w:rsidRPr="008934EB">
      <w:rPr>
        <w:rFonts w:ascii="Times New Roman" w:hAnsi="Times New Roman" w:cs="Times New Roman"/>
        <w:sz w:val="20"/>
        <w:szCs w:val="20"/>
      </w:rPr>
      <w:t>Copyright © 2017, 2014, 2011, Pearson Education, Inc. All rights reserved.</w:t>
    </w:r>
  </w:p>
  <w:p w14:paraId="24AAB69C" w14:textId="14CCDE7C" w:rsidR="00917ED3" w:rsidRDefault="00917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C4203" w14:textId="77777777" w:rsidR="00693C94" w:rsidRDefault="00693C94">
      <w:r>
        <w:separator/>
      </w:r>
    </w:p>
  </w:footnote>
  <w:footnote w:type="continuationSeparator" w:id="0">
    <w:p w14:paraId="1CEE90FD" w14:textId="77777777" w:rsidR="00693C94" w:rsidRDefault="0069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1E8D5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BE46A5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36868C5"/>
    <w:multiLevelType w:val="hybridMultilevel"/>
    <w:tmpl w:val="1A7A036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24DF"/>
    <w:multiLevelType w:val="hybridMultilevel"/>
    <w:tmpl w:val="6D78115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37EEF"/>
    <w:multiLevelType w:val="hybridMultilevel"/>
    <w:tmpl w:val="A33473BC"/>
    <w:lvl w:ilvl="0" w:tplc="7540726E">
      <w:start w:val="1"/>
      <w:numFmt w:val="bullet"/>
      <w:pStyle w:val="BLRsu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84603"/>
    <w:multiLevelType w:val="hybridMultilevel"/>
    <w:tmpl w:val="487641D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D7BAC"/>
    <w:multiLevelType w:val="hybridMultilevel"/>
    <w:tmpl w:val="D92E37A2"/>
    <w:lvl w:ilvl="0" w:tplc="FEE2BFC6">
      <w:start w:val="1"/>
      <w:numFmt w:val="bullet"/>
      <w:pStyle w:val="BL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520D0"/>
    <w:multiLevelType w:val="hybridMultilevel"/>
    <w:tmpl w:val="10CE30D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80A83"/>
    <w:multiLevelType w:val="hybridMultilevel"/>
    <w:tmpl w:val="EF36A61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F155B"/>
    <w:multiLevelType w:val="hybridMultilevel"/>
    <w:tmpl w:val="1006167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D456C"/>
    <w:multiLevelType w:val="hybridMultilevel"/>
    <w:tmpl w:val="08863C5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934"/>
    <w:multiLevelType w:val="hybridMultilevel"/>
    <w:tmpl w:val="9A9A876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16C7E"/>
    <w:multiLevelType w:val="hybridMultilevel"/>
    <w:tmpl w:val="CEF6424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22F58"/>
    <w:multiLevelType w:val="hybridMultilevel"/>
    <w:tmpl w:val="E94CC5A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D1BE8"/>
    <w:multiLevelType w:val="hybridMultilevel"/>
    <w:tmpl w:val="B316D00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234F0"/>
    <w:multiLevelType w:val="hybridMultilevel"/>
    <w:tmpl w:val="436C0D6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4072E"/>
    <w:multiLevelType w:val="hybridMultilevel"/>
    <w:tmpl w:val="6654368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40BC1"/>
    <w:multiLevelType w:val="hybridMultilevel"/>
    <w:tmpl w:val="5E68537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D2E0D"/>
    <w:multiLevelType w:val="hybridMultilevel"/>
    <w:tmpl w:val="BA1A053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F52AB"/>
    <w:multiLevelType w:val="hybridMultilevel"/>
    <w:tmpl w:val="A17CC4F0"/>
    <w:lvl w:ilvl="0" w:tplc="265AD6F8">
      <w:start w:val="1"/>
      <w:numFmt w:val="bullet"/>
      <w:pStyle w:val="BLTriangle"/>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529333A"/>
    <w:multiLevelType w:val="hybridMultilevel"/>
    <w:tmpl w:val="C6C0495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D434B"/>
    <w:multiLevelType w:val="hybridMultilevel"/>
    <w:tmpl w:val="AFD2AE6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17EA2"/>
    <w:multiLevelType w:val="hybridMultilevel"/>
    <w:tmpl w:val="D272FF4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E1876"/>
    <w:multiLevelType w:val="hybridMultilevel"/>
    <w:tmpl w:val="46CC7D5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006CC"/>
    <w:multiLevelType w:val="hybridMultilevel"/>
    <w:tmpl w:val="CA72F5D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B15D3"/>
    <w:multiLevelType w:val="hybridMultilevel"/>
    <w:tmpl w:val="D17C425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E7734"/>
    <w:multiLevelType w:val="hybridMultilevel"/>
    <w:tmpl w:val="C28ABAE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762D8"/>
    <w:multiLevelType w:val="hybridMultilevel"/>
    <w:tmpl w:val="813430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23B7B"/>
    <w:multiLevelType w:val="hybridMultilevel"/>
    <w:tmpl w:val="358CA2E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A7D94"/>
    <w:multiLevelType w:val="hybridMultilevel"/>
    <w:tmpl w:val="DC4CE85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B71EF"/>
    <w:multiLevelType w:val="hybridMultilevel"/>
    <w:tmpl w:val="6692780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86568"/>
    <w:multiLevelType w:val="hybridMultilevel"/>
    <w:tmpl w:val="2334D93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D0E7C"/>
    <w:multiLevelType w:val="hybridMultilevel"/>
    <w:tmpl w:val="CFE64AF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F67DC"/>
    <w:multiLevelType w:val="hybridMultilevel"/>
    <w:tmpl w:val="74F8B71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260AC"/>
    <w:multiLevelType w:val="hybridMultilevel"/>
    <w:tmpl w:val="CEA08FD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B7C8A"/>
    <w:multiLevelType w:val="hybridMultilevel"/>
    <w:tmpl w:val="5248E64E"/>
    <w:lvl w:ilvl="0" w:tplc="F64EAD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E238D"/>
    <w:multiLevelType w:val="hybridMultilevel"/>
    <w:tmpl w:val="39F6DFC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800FA"/>
    <w:multiLevelType w:val="hybridMultilevel"/>
    <w:tmpl w:val="4C56F41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45848"/>
    <w:multiLevelType w:val="hybridMultilevel"/>
    <w:tmpl w:val="2B92C75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A0BA1"/>
    <w:multiLevelType w:val="hybridMultilevel"/>
    <w:tmpl w:val="C0F29C3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E1A80"/>
    <w:multiLevelType w:val="hybridMultilevel"/>
    <w:tmpl w:val="ABD8005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87017"/>
    <w:multiLevelType w:val="hybridMultilevel"/>
    <w:tmpl w:val="BE9E59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B3452"/>
    <w:multiLevelType w:val="hybridMultilevel"/>
    <w:tmpl w:val="DA80FF0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C7FC1"/>
    <w:multiLevelType w:val="hybridMultilevel"/>
    <w:tmpl w:val="DEF28E9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3940EB"/>
    <w:multiLevelType w:val="hybridMultilevel"/>
    <w:tmpl w:val="86ACEF2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332A3D"/>
    <w:multiLevelType w:val="hybridMultilevel"/>
    <w:tmpl w:val="3A24C7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7C6DAB"/>
    <w:multiLevelType w:val="hybridMultilevel"/>
    <w:tmpl w:val="01BE1B8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267A0F"/>
    <w:multiLevelType w:val="hybridMultilevel"/>
    <w:tmpl w:val="D64818E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3F4583"/>
    <w:multiLevelType w:val="hybridMultilevel"/>
    <w:tmpl w:val="F73204A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9E66C2"/>
    <w:multiLevelType w:val="hybridMultilevel"/>
    <w:tmpl w:val="E3B094B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4E5CAF"/>
    <w:multiLevelType w:val="hybridMultilevel"/>
    <w:tmpl w:val="C5AE474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C3676"/>
    <w:multiLevelType w:val="hybridMultilevel"/>
    <w:tmpl w:val="21F8AE3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612BD0"/>
    <w:multiLevelType w:val="hybridMultilevel"/>
    <w:tmpl w:val="144E6D7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192397"/>
    <w:multiLevelType w:val="hybridMultilevel"/>
    <w:tmpl w:val="3CA26E4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9"/>
  </w:num>
  <w:num w:numId="5">
    <w:abstractNumId w:val="1"/>
  </w:num>
  <w:num w:numId="6">
    <w:abstractNumId w:val="13"/>
  </w:num>
  <w:num w:numId="7">
    <w:abstractNumId w:val="48"/>
  </w:num>
  <w:num w:numId="8">
    <w:abstractNumId w:val="27"/>
  </w:num>
  <w:num w:numId="9">
    <w:abstractNumId w:val="24"/>
  </w:num>
  <w:num w:numId="10">
    <w:abstractNumId w:val="28"/>
  </w:num>
  <w:num w:numId="11">
    <w:abstractNumId w:val="18"/>
  </w:num>
  <w:num w:numId="12">
    <w:abstractNumId w:val="17"/>
  </w:num>
  <w:num w:numId="13">
    <w:abstractNumId w:val="44"/>
  </w:num>
  <w:num w:numId="14">
    <w:abstractNumId w:val="26"/>
  </w:num>
  <w:num w:numId="15">
    <w:abstractNumId w:val="12"/>
  </w:num>
  <w:num w:numId="16">
    <w:abstractNumId w:val="21"/>
  </w:num>
  <w:num w:numId="17">
    <w:abstractNumId w:val="8"/>
  </w:num>
  <w:num w:numId="18">
    <w:abstractNumId w:val="10"/>
  </w:num>
  <w:num w:numId="19">
    <w:abstractNumId w:val="23"/>
  </w:num>
  <w:num w:numId="20">
    <w:abstractNumId w:val="5"/>
  </w:num>
  <w:num w:numId="21">
    <w:abstractNumId w:val="30"/>
  </w:num>
  <w:num w:numId="22">
    <w:abstractNumId w:val="51"/>
  </w:num>
  <w:num w:numId="23">
    <w:abstractNumId w:val="39"/>
  </w:num>
  <w:num w:numId="24">
    <w:abstractNumId w:val="14"/>
  </w:num>
  <w:num w:numId="25">
    <w:abstractNumId w:val="47"/>
  </w:num>
  <w:num w:numId="26">
    <w:abstractNumId w:val="16"/>
  </w:num>
  <w:num w:numId="27">
    <w:abstractNumId w:val="25"/>
  </w:num>
  <w:num w:numId="28">
    <w:abstractNumId w:val="15"/>
  </w:num>
  <w:num w:numId="29">
    <w:abstractNumId w:val="46"/>
  </w:num>
  <w:num w:numId="30">
    <w:abstractNumId w:val="49"/>
  </w:num>
  <w:num w:numId="31">
    <w:abstractNumId w:val="41"/>
  </w:num>
  <w:num w:numId="32">
    <w:abstractNumId w:val="36"/>
  </w:num>
  <w:num w:numId="33">
    <w:abstractNumId w:val="3"/>
  </w:num>
  <w:num w:numId="34">
    <w:abstractNumId w:val="42"/>
  </w:num>
  <w:num w:numId="35">
    <w:abstractNumId w:val="40"/>
  </w:num>
  <w:num w:numId="36">
    <w:abstractNumId w:val="22"/>
  </w:num>
  <w:num w:numId="37">
    <w:abstractNumId w:val="50"/>
  </w:num>
  <w:num w:numId="38">
    <w:abstractNumId w:val="35"/>
  </w:num>
  <w:num w:numId="39">
    <w:abstractNumId w:val="32"/>
  </w:num>
  <w:num w:numId="40">
    <w:abstractNumId w:val="43"/>
  </w:num>
  <w:num w:numId="41">
    <w:abstractNumId w:val="31"/>
  </w:num>
  <w:num w:numId="42">
    <w:abstractNumId w:val="20"/>
  </w:num>
  <w:num w:numId="43">
    <w:abstractNumId w:val="29"/>
  </w:num>
  <w:num w:numId="44">
    <w:abstractNumId w:val="52"/>
  </w:num>
  <w:num w:numId="45">
    <w:abstractNumId w:val="53"/>
  </w:num>
  <w:num w:numId="46">
    <w:abstractNumId w:val="37"/>
  </w:num>
  <w:num w:numId="47">
    <w:abstractNumId w:val="9"/>
  </w:num>
  <w:num w:numId="48">
    <w:abstractNumId w:val="11"/>
  </w:num>
  <w:num w:numId="49">
    <w:abstractNumId w:val="45"/>
  </w:num>
  <w:num w:numId="50">
    <w:abstractNumId w:val="34"/>
  </w:num>
  <w:num w:numId="51">
    <w:abstractNumId w:val="7"/>
  </w:num>
  <w:num w:numId="52">
    <w:abstractNumId w:val="33"/>
  </w:num>
  <w:num w:numId="53">
    <w:abstractNumId w:val="2"/>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displayBackgroundShape/>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5C"/>
    <w:rsid w:val="00000049"/>
    <w:rsid w:val="00004832"/>
    <w:rsid w:val="00004CD5"/>
    <w:rsid w:val="00004F26"/>
    <w:rsid w:val="0000752B"/>
    <w:rsid w:val="00007912"/>
    <w:rsid w:val="000108BD"/>
    <w:rsid w:val="000109E5"/>
    <w:rsid w:val="0001151A"/>
    <w:rsid w:val="0001177B"/>
    <w:rsid w:val="00011A60"/>
    <w:rsid w:val="00013064"/>
    <w:rsid w:val="000131E4"/>
    <w:rsid w:val="00015A5E"/>
    <w:rsid w:val="00016DB5"/>
    <w:rsid w:val="0002009B"/>
    <w:rsid w:val="00020A36"/>
    <w:rsid w:val="00021CA3"/>
    <w:rsid w:val="000231D1"/>
    <w:rsid w:val="0002321D"/>
    <w:rsid w:val="00026035"/>
    <w:rsid w:val="0002618D"/>
    <w:rsid w:val="00030D63"/>
    <w:rsid w:val="00030E5E"/>
    <w:rsid w:val="0003385C"/>
    <w:rsid w:val="0003604C"/>
    <w:rsid w:val="000400ED"/>
    <w:rsid w:val="0004105F"/>
    <w:rsid w:val="00041534"/>
    <w:rsid w:val="00042369"/>
    <w:rsid w:val="0004293D"/>
    <w:rsid w:val="000455FA"/>
    <w:rsid w:val="0004676C"/>
    <w:rsid w:val="00050C10"/>
    <w:rsid w:val="000511CB"/>
    <w:rsid w:val="00052CC3"/>
    <w:rsid w:val="00053AC3"/>
    <w:rsid w:val="000606E8"/>
    <w:rsid w:val="00061956"/>
    <w:rsid w:val="00061D40"/>
    <w:rsid w:val="00061DB1"/>
    <w:rsid w:val="00061F98"/>
    <w:rsid w:val="00062D52"/>
    <w:rsid w:val="000633D9"/>
    <w:rsid w:val="000653EF"/>
    <w:rsid w:val="00066A74"/>
    <w:rsid w:val="00066ECF"/>
    <w:rsid w:val="000703D7"/>
    <w:rsid w:val="00070EDE"/>
    <w:rsid w:val="00072CAF"/>
    <w:rsid w:val="00073B77"/>
    <w:rsid w:val="00075BC7"/>
    <w:rsid w:val="00075D66"/>
    <w:rsid w:val="000805FF"/>
    <w:rsid w:val="00081399"/>
    <w:rsid w:val="0008157D"/>
    <w:rsid w:val="00081FDC"/>
    <w:rsid w:val="000831A4"/>
    <w:rsid w:val="00084CE6"/>
    <w:rsid w:val="00085FEC"/>
    <w:rsid w:val="00086BDF"/>
    <w:rsid w:val="00090BD1"/>
    <w:rsid w:val="0009168C"/>
    <w:rsid w:val="000929DF"/>
    <w:rsid w:val="0009412F"/>
    <w:rsid w:val="00094894"/>
    <w:rsid w:val="00095A26"/>
    <w:rsid w:val="000A2021"/>
    <w:rsid w:val="000A2938"/>
    <w:rsid w:val="000A39A0"/>
    <w:rsid w:val="000A4202"/>
    <w:rsid w:val="000A4C14"/>
    <w:rsid w:val="000C0405"/>
    <w:rsid w:val="000C0E70"/>
    <w:rsid w:val="000C2AFC"/>
    <w:rsid w:val="000C3ED8"/>
    <w:rsid w:val="000C610D"/>
    <w:rsid w:val="000D1577"/>
    <w:rsid w:val="000D23DB"/>
    <w:rsid w:val="000D2870"/>
    <w:rsid w:val="000D2AC2"/>
    <w:rsid w:val="000D443C"/>
    <w:rsid w:val="000D4EDA"/>
    <w:rsid w:val="000D6CFC"/>
    <w:rsid w:val="000E03AC"/>
    <w:rsid w:val="000E0760"/>
    <w:rsid w:val="000E2B74"/>
    <w:rsid w:val="000E4F9B"/>
    <w:rsid w:val="000E5A87"/>
    <w:rsid w:val="000E7C60"/>
    <w:rsid w:val="000F0BAD"/>
    <w:rsid w:val="000F0F1E"/>
    <w:rsid w:val="000F16C5"/>
    <w:rsid w:val="000F413F"/>
    <w:rsid w:val="000F4804"/>
    <w:rsid w:val="000F4F1B"/>
    <w:rsid w:val="000F7E73"/>
    <w:rsid w:val="00101618"/>
    <w:rsid w:val="0010518B"/>
    <w:rsid w:val="001064CF"/>
    <w:rsid w:val="001072C8"/>
    <w:rsid w:val="00112F58"/>
    <w:rsid w:val="00112FF9"/>
    <w:rsid w:val="001140C6"/>
    <w:rsid w:val="00115F22"/>
    <w:rsid w:val="001162CF"/>
    <w:rsid w:val="00120447"/>
    <w:rsid w:val="00120643"/>
    <w:rsid w:val="001214FE"/>
    <w:rsid w:val="00124165"/>
    <w:rsid w:val="00124B66"/>
    <w:rsid w:val="00125A15"/>
    <w:rsid w:val="00127878"/>
    <w:rsid w:val="00127900"/>
    <w:rsid w:val="00130D62"/>
    <w:rsid w:val="0013136B"/>
    <w:rsid w:val="00131DB8"/>
    <w:rsid w:val="00136BB4"/>
    <w:rsid w:val="0013744B"/>
    <w:rsid w:val="00137D63"/>
    <w:rsid w:val="00140A5D"/>
    <w:rsid w:val="0014153B"/>
    <w:rsid w:val="00143A4D"/>
    <w:rsid w:val="00145C67"/>
    <w:rsid w:val="001465E3"/>
    <w:rsid w:val="00146B1D"/>
    <w:rsid w:val="00153573"/>
    <w:rsid w:val="00153A88"/>
    <w:rsid w:val="0015433D"/>
    <w:rsid w:val="00157444"/>
    <w:rsid w:val="0015747F"/>
    <w:rsid w:val="00160907"/>
    <w:rsid w:val="00160F4F"/>
    <w:rsid w:val="001622DB"/>
    <w:rsid w:val="00163145"/>
    <w:rsid w:val="00165B54"/>
    <w:rsid w:val="00165C80"/>
    <w:rsid w:val="00166D3F"/>
    <w:rsid w:val="001704CB"/>
    <w:rsid w:val="0017368F"/>
    <w:rsid w:val="00174742"/>
    <w:rsid w:val="00176438"/>
    <w:rsid w:val="00180735"/>
    <w:rsid w:val="001816A6"/>
    <w:rsid w:val="001823DB"/>
    <w:rsid w:val="00182858"/>
    <w:rsid w:val="00182EF9"/>
    <w:rsid w:val="00183526"/>
    <w:rsid w:val="0018353E"/>
    <w:rsid w:val="001838DD"/>
    <w:rsid w:val="0018652A"/>
    <w:rsid w:val="001925DB"/>
    <w:rsid w:val="00196530"/>
    <w:rsid w:val="00196CDC"/>
    <w:rsid w:val="001A2977"/>
    <w:rsid w:val="001A2C9D"/>
    <w:rsid w:val="001A447A"/>
    <w:rsid w:val="001A7AD7"/>
    <w:rsid w:val="001A7E24"/>
    <w:rsid w:val="001B0E3F"/>
    <w:rsid w:val="001B2913"/>
    <w:rsid w:val="001C222F"/>
    <w:rsid w:val="001C2C46"/>
    <w:rsid w:val="001C4AA2"/>
    <w:rsid w:val="001C5498"/>
    <w:rsid w:val="001C5FE1"/>
    <w:rsid w:val="001C62DA"/>
    <w:rsid w:val="001C682C"/>
    <w:rsid w:val="001D1456"/>
    <w:rsid w:val="001D20DD"/>
    <w:rsid w:val="001D2ABA"/>
    <w:rsid w:val="001D4058"/>
    <w:rsid w:val="001D688F"/>
    <w:rsid w:val="001D6AF4"/>
    <w:rsid w:val="001D6E28"/>
    <w:rsid w:val="001E02A6"/>
    <w:rsid w:val="001E116D"/>
    <w:rsid w:val="001E1BC3"/>
    <w:rsid w:val="001E2579"/>
    <w:rsid w:val="001E36FA"/>
    <w:rsid w:val="001E3806"/>
    <w:rsid w:val="001E4AF3"/>
    <w:rsid w:val="001E6FFC"/>
    <w:rsid w:val="001F063A"/>
    <w:rsid w:val="001F190C"/>
    <w:rsid w:val="001F2A2D"/>
    <w:rsid w:val="001F2ECE"/>
    <w:rsid w:val="001F4C6C"/>
    <w:rsid w:val="001F6793"/>
    <w:rsid w:val="00201DA5"/>
    <w:rsid w:val="0020324C"/>
    <w:rsid w:val="00203BE1"/>
    <w:rsid w:val="0020405D"/>
    <w:rsid w:val="002063EB"/>
    <w:rsid w:val="00207568"/>
    <w:rsid w:val="00210855"/>
    <w:rsid w:val="0021234D"/>
    <w:rsid w:val="00212E6A"/>
    <w:rsid w:val="00213AC7"/>
    <w:rsid w:val="002163F3"/>
    <w:rsid w:val="00217CE4"/>
    <w:rsid w:val="00221568"/>
    <w:rsid w:val="00222FAF"/>
    <w:rsid w:val="0022480F"/>
    <w:rsid w:val="00224AA9"/>
    <w:rsid w:val="0022584A"/>
    <w:rsid w:val="00226090"/>
    <w:rsid w:val="00231D49"/>
    <w:rsid w:val="0023459E"/>
    <w:rsid w:val="00234D49"/>
    <w:rsid w:val="00236070"/>
    <w:rsid w:val="00242FDA"/>
    <w:rsid w:val="002431AF"/>
    <w:rsid w:val="002441E8"/>
    <w:rsid w:val="002447C7"/>
    <w:rsid w:val="002447DB"/>
    <w:rsid w:val="002450AF"/>
    <w:rsid w:val="0024521C"/>
    <w:rsid w:val="00246CAB"/>
    <w:rsid w:val="0025011E"/>
    <w:rsid w:val="0025072F"/>
    <w:rsid w:val="00254C8B"/>
    <w:rsid w:val="002555C2"/>
    <w:rsid w:val="0026052E"/>
    <w:rsid w:val="00261865"/>
    <w:rsid w:val="00265862"/>
    <w:rsid w:val="00270D75"/>
    <w:rsid w:val="00273EF7"/>
    <w:rsid w:val="00273F3B"/>
    <w:rsid w:val="00274557"/>
    <w:rsid w:val="00275B4E"/>
    <w:rsid w:val="002761BA"/>
    <w:rsid w:val="002771CB"/>
    <w:rsid w:val="00280975"/>
    <w:rsid w:val="00281137"/>
    <w:rsid w:val="00281510"/>
    <w:rsid w:val="002815C1"/>
    <w:rsid w:val="002816D4"/>
    <w:rsid w:val="00281E06"/>
    <w:rsid w:val="00282C44"/>
    <w:rsid w:val="00285014"/>
    <w:rsid w:val="00285ECC"/>
    <w:rsid w:val="002862A7"/>
    <w:rsid w:val="00286DD2"/>
    <w:rsid w:val="002879F0"/>
    <w:rsid w:val="002916A6"/>
    <w:rsid w:val="002926EC"/>
    <w:rsid w:val="00294142"/>
    <w:rsid w:val="0029527E"/>
    <w:rsid w:val="00295AB5"/>
    <w:rsid w:val="00296B4C"/>
    <w:rsid w:val="002A05E2"/>
    <w:rsid w:val="002A08C6"/>
    <w:rsid w:val="002A3312"/>
    <w:rsid w:val="002A37A0"/>
    <w:rsid w:val="002A4A00"/>
    <w:rsid w:val="002A7067"/>
    <w:rsid w:val="002A7216"/>
    <w:rsid w:val="002B1A38"/>
    <w:rsid w:val="002B3F97"/>
    <w:rsid w:val="002B4E6B"/>
    <w:rsid w:val="002C0C66"/>
    <w:rsid w:val="002C1682"/>
    <w:rsid w:val="002C1889"/>
    <w:rsid w:val="002C1A87"/>
    <w:rsid w:val="002C4643"/>
    <w:rsid w:val="002C4ABB"/>
    <w:rsid w:val="002C563B"/>
    <w:rsid w:val="002C7CC7"/>
    <w:rsid w:val="002D0471"/>
    <w:rsid w:val="002D0BC2"/>
    <w:rsid w:val="002D21B3"/>
    <w:rsid w:val="002D2FF5"/>
    <w:rsid w:val="002D3467"/>
    <w:rsid w:val="002D44EA"/>
    <w:rsid w:val="002D5999"/>
    <w:rsid w:val="002D79C5"/>
    <w:rsid w:val="002D7E3E"/>
    <w:rsid w:val="002E16D0"/>
    <w:rsid w:val="002E263B"/>
    <w:rsid w:val="002E28F2"/>
    <w:rsid w:val="002E2D87"/>
    <w:rsid w:val="002E521A"/>
    <w:rsid w:val="002E5CBC"/>
    <w:rsid w:val="002E64BB"/>
    <w:rsid w:val="002E736D"/>
    <w:rsid w:val="002E787F"/>
    <w:rsid w:val="002F2281"/>
    <w:rsid w:val="002F2A69"/>
    <w:rsid w:val="002F374C"/>
    <w:rsid w:val="002F3800"/>
    <w:rsid w:val="002F5768"/>
    <w:rsid w:val="002F5B80"/>
    <w:rsid w:val="002F5D9B"/>
    <w:rsid w:val="002F76B3"/>
    <w:rsid w:val="0030195D"/>
    <w:rsid w:val="00301BCF"/>
    <w:rsid w:val="0030210F"/>
    <w:rsid w:val="00307025"/>
    <w:rsid w:val="00307701"/>
    <w:rsid w:val="00307E11"/>
    <w:rsid w:val="00310B63"/>
    <w:rsid w:val="00311561"/>
    <w:rsid w:val="00312E17"/>
    <w:rsid w:val="00313338"/>
    <w:rsid w:val="00314A48"/>
    <w:rsid w:val="003151E4"/>
    <w:rsid w:val="003154B5"/>
    <w:rsid w:val="00315538"/>
    <w:rsid w:val="00317BF3"/>
    <w:rsid w:val="00320CA0"/>
    <w:rsid w:val="00321A99"/>
    <w:rsid w:val="00323A07"/>
    <w:rsid w:val="00324CE1"/>
    <w:rsid w:val="00325932"/>
    <w:rsid w:val="00325EE2"/>
    <w:rsid w:val="003260CB"/>
    <w:rsid w:val="003318D9"/>
    <w:rsid w:val="00333AB4"/>
    <w:rsid w:val="00335603"/>
    <w:rsid w:val="00336094"/>
    <w:rsid w:val="00337E48"/>
    <w:rsid w:val="0034201F"/>
    <w:rsid w:val="00342313"/>
    <w:rsid w:val="00342809"/>
    <w:rsid w:val="003439C6"/>
    <w:rsid w:val="003447F8"/>
    <w:rsid w:val="003472C1"/>
    <w:rsid w:val="00350292"/>
    <w:rsid w:val="00351E6C"/>
    <w:rsid w:val="00351F7C"/>
    <w:rsid w:val="003525D3"/>
    <w:rsid w:val="00354103"/>
    <w:rsid w:val="00354467"/>
    <w:rsid w:val="003577AE"/>
    <w:rsid w:val="00357F98"/>
    <w:rsid w:val="00360D8B"/>
    <w:rsid w:val="00361AC8"/>
    <w:rsid w:val="00361F31"/>
    <w:rsid w:val="003638A8"/>
    <w:rsid w:val="0036559F"/>
    <w:rsid w:val="00367C2F"/>
    <w:rsid w:val="00367FA6"/>
    <w:rsid w:val="00371BCF"/>
    <w:rsid w:val="003721CD"/>
    <w:rsid w:val="00373679"/>
    <w:rsid w:val="00373ABB"/>
    <w:rsid w:val="003741E5"/>
    <w:rsid w:val="003746E5"/>
    <w:rsid w:val="00374C31"/>
    <w:rsid w:val="00374D60"/>
    <w:rsid w:val="003757B7"/>
    <w:rsid w:val="003758C0"/>
    <w:rsid w:val="00377807"/>
    <w:rsid w:val="00377D83"/>
    <w:rsid w:val="00380088"/>
    <w:rsid w:val="003803B5"/>
    <w:rsid w:val="00390325"/>
    <w:rsid w:val="00390AEE"/>
    <w:rsid w:val="0039110C"/>
    <w:rsid w:val="003951CF"/>
    <w:rsid w:val="00397DE7"/>
    <w:rsid w:val="003A0653"/>
    <w:rsid w:val="003A0E57"/>
    <w:rsid w:val="003A1798"/>
    <w:rsid w:val="003A29DA"/>
    <w:rsid w:val="003A3EC7"/>
    <w:rsid w:val="003A5209"/>
    <w:rsid w:val="003A5C8E"/>
    <w:rsid w:val="003A5E8E"/>
    <w:rsid w:val="003A68A5"/>
    <w:rsid w:val="003A7C0A"/>
    <w:rsid w:val="003B2042"/>
    <w:rsid w:val="003B3F94"/>
    <w:rsid w:val="003B4CF7"/>
    <w:rsid w:val="003B605F"/>
    <w:rsid w:val="003B6336"/>
    <w:rsid w:val="003B7938"/>
    <w:rsid w:val="003C1DBC"/>
    <w:rsid w:val="003C4F81"/>
    <w:rsid w:val="003C6622"/>
    <w:rsid w:val="003C6AD9"/>
    <w:rsid w:val="003D0BD4"/>
    <w:rsid w:val="003D0CD5"/>
    <w:rsid w:val="003D15C0"/>
    <w:rsid w:val="003D43B3"/>
    <w:rsid w:val="003D4C22"/>
    <w:rsid w:val="003D739E"/>
    <w:rsid w:val="003D75DE"/>
    <w:rsid w:val="003E097D"/>
    <w:rsid w:val="003E145B"/>
    <w:rsid w:val="003E18DA"/>
    <w:rsid w:val="003E1A24"/>
    <w:rsid w:val="003E2337"/>
    <w:rsid w:val="003E3756"/>
    <w:rsid w:val="003E3F9F"/>
    <w:rsid w:val="003E4CAC"/>
    <w:rsid w:val="003E5F33"/>
    <w:rsid w:val="003E6380"/>
    <w:rsid w:val="003F0679"/>
    <w:rsid w:val="003F7D46"/>
    <w:rsid w:val="003F7DCB"/>
    <w:rsid w:val="003F7FE8"/>
    <w:rsid w:val="00403B62"/>
    <w:rsid w:val="0040417C"/>
    <w:rsid w:val="00404706"/>
    <w:rsid w:val="00405575"/>
    <w:rsid w:val="00405F96"/>
    <w:rsid w:val="00411A9F"/>
    <w:rsid w:val="0041622F"/>
    <w:rsid w:val="00416832"/>
    <w:rsid w:val="00416A5D"/>
    <w:rsid w:val="00420466"/>
    <w:rsid w:val="00422EFF"/>
    <w:rsid w:val="00424730"/>
    <w:rsid w:val="004249FF"/>
    <w:rsid w:val="00425368"/>
    <w:rsid w:val="00425A05"/>
    <w:rsid w:val="00426B96"/>
    <w:rsid w:val="004312C2"/>
    <w:rsid w:val="0043137F"/>
    <w:rsid w:val="00432587"/>
    <w:rsid w:val="00433411"/>
    <w:rsid w:val="004360CC"/>
    <w:rsid w:val="0044006C"/>
    <w:rsid w:val="00441AFB"/>
    <w:rsid w:val="00443AC3"/>
    <w:rsid w:val="00443D7F"/>
    <w:rsid w:val="00444A3F"/>
    <w:rsid w:val="00444A55"/>
    <w:rsid w:val="00444FA3"/>
    <w:rsid w:val="00446CFB"/>
    <w:rsid w:val="0044760C"/>
    <w:rsid w:val="0045438D"/>
    <w:rsid w:val="004552FD"/>
    <w:rsid w:val="00457061"/>
    <w:rsid w:val="0045774E"/>
    <w:rsid w:val="00462184"/>
    <w:rsid w:val="004621EB"/>
    <w:rsid w:val="00462658"/>
    <w:rsid w:val="0047058F"/>
    <w:rsid w:val="00470E56"/>
    <w:rsid w:val="00471CF3"/>
    <w:rsid w:val="00473ACA"/>
    <w:rsid w:val="00473B7F"/>
    <w:rsid w:val="004758FA"/>
    <w:rsid w:val="004805EB"/>
    <w:rsid w:val="004812CF"/>
    <w:rsid w:val="00481E28"/>
    <w:rsid w:val="00482798"/>
    <w:rsid w:val="004838DC"/>
    <w:rsid w:val="00484A42"/>
    <w:rsid w:val="00485076"/>
    <w:rsid w:val="00486ECA"/>
    <w:rsid w:val="0048738F"/>
    <w:rsid w:val="00487CE6"/>
    <w:rsid w:val="004905C0"/>
    <w:rsid w:val="00490C82"/>
    <w:rsid w:val="00493DEE"/>
    <w:rsid w:val="00494CEE"/>
    <w:rsid w:val="00497280"/>
    <w:rsid w:val="00497DAB"/>
    <w:rsid w:val="004A44C3"/>
    <w:rsid w:val="004A5264"/>
    <w:rsid w:val="004A68FA"/>
    <w:rsid w:val="004B049D"/>
    <w:rsid w:val="004B0547"/>
    <w:rsid w:val="004B0611"/>
    <w:rsid w:val="004B08CE"/>
    <w:rsid w:val="004B29A8"/>
    <w:rsid w:val="004B400F"/>
    <w:rsid w:val="004B4203"/>
    <w:rsid w:val="004B516B"/>
    <w:rsid w:val="004B5192"/>
    <w:rsid w:val="004B540B"/>
    <w:rsid w:val="004B7DBC"/>
    <w:rsid w:val="004C0316"/>
    <w:rsid w:val="004C186B"/>
    <w:rsid w:val="004C32B8"/>
    <w:rsid w:val="004C3A02"/>
    <w:rsid w:val="004C3A62"/>
    <w:rsid w:val="004C619D"/>
    <w:rsid w:val="004D095F"/>
    <w:rsid w:val="004D0C11"/>
    <w:rsid w:val="004D13D7"/>
    <w:rsid w:val="004D298E"/>
    <w:rsid w:val="004D374C"/>
    <w:rsid w:val="004D38CB"/>
    <w:rsid w:val="004D3D2F"/>
    <w:rsid w:val="004D4474"/>
    <w:rsid w:val="004D4761"/>
    <w:rsid w:val="004D54A4"/>
    <w:rsid w:val="004D7AD5"/>
    <w:rsid w:val="004D7B16"/>
    <w:rsid w:val="004E1625"/>
    <w:rsid w:val="004E1990"/>
    <w:rsid w:val="004E37EB"/>
    <w:rsid w:val="004E3A6D"/>
    <w:rsid w:val="004E40C6"/>
    <w:rsid w:val="004E4433"/>
    <w:rsid w:val="004E7636"/>
    <w:rsid w:val="004F0F78"/>
    <w:rsid w:val="004F3847"/>
    <w:rsid w:val="004F42A1"/>
    <w:rsid w:val="004F50E0"/>
    <w:rsid w:val="004F6869"/>
    <w:rsid w:val="004F6F35"/>
    <w:rsid w:val="004F7C67"/>
    <w:rsid w:val="004F7D29"/>
    <w:rsid w:val="0050039B"/>
    <w:rsid w:val="00501346"/>
    <w:rsid w:val="005034CA"/>
    <w:rsid w:val="00510913"/>
    <w:rsid w:val="00510A36"/>
    <w:rsid w:val="00511A1C"/>
    <w:rsid w:val="00513DA4"/>
    <w:rsid w:val="00514A1A"/>
    <w:rsid w:val="00516613"/>
    <w:rsid w:val="00516C86"/>
    <w:rsid w:val="00517189"/>
    <w:rsid w:val="00520719"/>
    <w:rsid w:val="00520ABF"/>
    <w:rsid w:val="00526163"/>
    <w:rsid w:val="00526914"/>
    <w:rsid w:val="00531EE5"/>
    <w:rsid w:val="00532B46"/>
    <w:rsid w:val="0053481B"/>
    <w:rsid w:val="005363AC"/>
    <w:rsid w:val="00537873"/>
    <w:rsid w:val="00537DFD"/>
    <w:rsid w:val="005415B7"/>
    <w:rsid w:val="00541833"/>
    <w:rsid w:val="00542028"/>
    <w:rsid w:val="00543153"/>
    <w:rsid w:val="00543CAF"/>
    <w:rsid w:val="00544787"/>
    <w:rsid w:val="00545490"/>
    <w:rsid w:val="0054615A"/>
    <w:rsid w:val="00547D9B"/>
    <w:rsid w:val="00551D95"/>
    <w:rsid w:val="00552858"/>
    <w:rsid w:val="00552E52"/>
    <w:rsid w:val="005549E6"/>
    <w:rsid w:val="00554B1D"/>
    <w:rsid w:val="005552DA"/>
    <w:rsid w:val="00555C7E"/>
    <w:rsid w:val="00560786"/>
    <w:rsid w:val="00561AFB"/>
    <w:rsid w:val="00564FB7"/>
    <w:rsid w:val="005657E7"/>
    <w:rsid w:val="00567DEB"/>
    <w:rsid w:val="005727F9"/>
    <w:rsid w:val="0057492E"/>
    <w:rsid w:val="005756AF"/>
    <w:rsid w:val="00575977"/>
    <w:rsid w:val="00575DBC"/>
    <w:rsid w:val="00577A2B"/>
    <w:rsid w:val="0058016A"/>
    <w:rsid w:val="00582D85"/>
    <w:rsid w:val="00583A9C"/>
    <w:rsid w:val="0058432A"/>
    <w:rsid w:val="0058491B"/>
    <w:rsid w:val="00586777"/>
    <w:rsid w:val="0059033B"/>
    <w:rsid w:val="00591A17"/>
    <w:rsid w:val="00591C06"/>
    <w:rsid w:val="00594C24"/>
    <w:rsid w:val="00595DBD"/>
    <w:rsid w:val="00596520"/>
    <w:rsid w:val="005A01C0"/>
    <w:rsid w:val="005A0767"/>
    <w:rsid w:val="005A233D"/>
    <w:rsid w:val="005A358B"/>
    <w:rsid w:val="005A5D4B"/>
    <w:rsid w:val="005A751A"/>
    <w:rsid w:val="005B0836"/>
    <w:rsid w:val="005B1090"/>
    <w:rsid w:val="005B1540"/>
    <w:rsid w:val="005B22A0"/>
    <w:rsid w:val="005B2D7F"/>
    <w:rsid w:val="005B4871"/>
    <w:rsid w:val="005B5A32"/>
    <w:rsid w:val="005B5B15"/>
    <w:rsid w:val="005B5DEF"/>
    <w:rsid w:val="005C06A1"/>
    <w:rsid w:val="005C159F"/>
    <w:rsid w:val="005C6357"/>
    <w:rsid w:val="005C6BF8"/>
    <w:rsid w:val="005C7B10"/>
    <w:rsid w:val="005D1026"/>
    <w:rsid w:val="005D338A"/>
    <w:rsid w:val="005D3395"/>
    <w:rsid w:val="005D4EEF"/>
    <w:rsid w:val="005D6487"/>
    <w:rsid w:val="005D6F49"/>
    <w:rsid w:val="005D7A6C"/>
    <w:rsid w:val="005D7E0E"/>
    <w:rsid w:val="005E03F2"/>
    <w:rsid w:val="005E1852"/>
    <w:rsid w:val="005E27F3"/>
    <w:rsid w:val="005E3D76"/>
    <w:rsid w:val="005F1731"/>
    <w:rsid w:val="005F2C1A"/>
    <w:rsid w:val="005F360F"/>
    <w:rsid w:val="005F4CEB"/>
    <w:rsid w:val="00602248"/>
    <w:rsid w:val="0060335A"/>
    <w:rsid w:val="006036F4"/>
    <w:rsid w:val="006045F5"/>
    <w:rsid w:val="00606B41"/>
    <w:rsid w:val="00611D6B"/>
    <w:rsid w:val="00611FB3"/>
    <w:rsid w:val="00613AA1"/>
    <w:rsid w:val="00616BC8"/>
    <w:rsid w:val="00617D1D"/>
    <w:rsid w:val="00621A1F"/>
    <w:rsid w:val="00621F82"/>
    <w:rsid w:val="00622B41"/>
    <w:rsid w:val="00622F3C"/>
    <w:rsid w:val="00624DD3"/>
    <w:rsid w:val="00624F73"/>
    <w:rsid w:val="00626D31"/>
    <w:rsid w:val="00626E5C"/>
    <w:rsid w:val="00627C31"/>
    <w:rsid w:val="00630F9E"/>
    <w:rsid w:val="00631D40"/>
    <w:rsid w:val="006341A0"/>
    <w:rsid w:val="00636271"/>
    <w:rsid w:val="00636C5D"/>
    <w:rsid w:val="006401CF"/>
    <w:rsid w:val="00640A63"/>
    <w:rsid w:val="0064153D"/>
    <w:rsid w:val="00641A91"/>
    <w:rsid w:val="0064369F"/>
    <w:rsid w:val="00646AFD"/>
    <w:rsid w:val="0064725E"/>
    <w:rsid w:val="00652567"/>
    <w:rsid w:val="00656F5F"/>
    <w:rsid w:val="00660315"/>
    <w:rsid w:val="00660B4F"/>
    <w:rsid w:val="0066134C"/>
    <w:rsid w:val="00662E54"/>
    <w:rsid w:val="00663FA6"/>
    <w:rsid w:val="0066583A"/>
    <w:rsid w:val="00666DCF"/>
    <w:rsid w:val="006671F7"/>
    <w:rsid w:val="00667A27"/>
    <w:rsid w:val="00670D8C"/>
    <w:rsid w:val="0067287F"/>
    <w:rsid w:val="00672D97"/>
    <w:rsid w:val="0067368B"/>
    <w:rsid w:val="00673DDC"/>
    <w:rsid w:val="0067605D"/>
    <w:rsid w:val="00676606"/>
    <w:rsid w:val="0067783A"/>
    <w:rsid w:val="00677949"/>
    <w:rsid w:val="00680274"/>
    <w:rsid w:val="00681C0F"/>
    <w:rsid w:val="00683445"/>
    <w:rsid w:val="00683698"/>
    <w:rsid w:val="00686A01"/>
    <w:rsid w:val="00690CA5"/>
    <w:rsid w:val="006929D6"/>
    <w:rsid w:val="00693C94"/>
    <w:rsid w:val="00693E62"/>
    <w:rsid w:val="0069564B"/>
    <w:rsid w:val="00696776"/>
    <w:rsid w:val="006972DF"/>
    <w:rsid w:val="006977C2"/>
    <w:rsid w:val="006979D1"/>
    <w:rsid w:val="006A1E08"/>
    <w:rsid w:val="006A45EB"/>
    <w:rsid w:val="006A5328"/>
    <w:rsid w:val="006A5FE0"/>
    <w:rsid w:val="006A6950"/>
    <w:rsid w:val="006A7A54"/>
    <w:rsid w:val="006A7DDC"/>
    <w:rsid w:val="006B024C"/>
    <w:rsid w:val="006B0F2C"/>
    <w:rsid w:val="006B14CF"/>
    <w:rsid w:val="006B24E8"/>
    <w:rsid w:val="006B2EDC"/>
    <w:rsid w:val="006B49C7"/>
    <w:rsid w:val="006B6DA9"/>
    <w:rsid w:val="006B7579"/>
    <w:rsid w:val="006B76B1"/>
    <w:rsid w:val="006C0CC8"/>
    <w:rsid w:val="006C119E"/>
    <w:rsid w:val="006C3E70"/>
    <w:rsid w:val="006C4F6C"/>
    <w:rsid w:val="006C5C28"/>
    <w:rsid w:val="006C7E82"/>
    <w:rsid w:val="006D047A"/>
    <w:rsid w:val="006D1394"/>
    <w:rsid w:val="006D2996"/>
    <w:rsid w:val="006D4CF7"/>
    <w:rsid w:val="006D5079"/>
    <w:rsid w:val="006D5E21"/>
    <w:rsid w:val="006D5ECC"/>
    <w:rsid w:val="006D5F7F"/>
    <w:rsid w:val="006E0BF7"/>
    <w:rsid w:val="006E1213"/>
    <w:rsid w:val="006E19A6"/>
    <w:rsid w:val="006E2378"/>
    <w:rsid w:val="006E2EE2"/>
    <w:rsid w:val="006E4323"/>
    <w:rsid w:val="006E4813"/>
    <w:rsid w:val="006E5613"/>
    <w:rsid w:val="006E67E0"/>
    <w:rsid w:val="006E6BF7"/>
    <w:rsid w:val="006F0BD2"/>
    <w:rsid w:val="006F0CE6"/>
    <w:rsid w:val="006F17C4"/>
    <w:rsid w:val="006F19DB"/>
    <w:rsid w:val="006F1B9F"/>
    <w:rsid w:val="006F2259"/>
    <w:rsid w:val="006F306A"/>
    <w:rsid w:val="006F38A0"/>
    <w:rsid w:val="006F5B27"/>
    <w:rsid w:val="00700642"/>
    <w:rsid w:val="00700E95"/>
    <w:rsid w:val="007012B3"/>
    <w:rsid w:val="00706286"/>
    <w:rsid w:val="00706B14"/>
    <w:rsid w:val="00706DB9"/>
    <w:rsid w:val="0071121F"/>
    <w:rsid w:val="0071698A"/>
    <w:rsid w:val="007202EB"/>
    <w:rsid w:val="00721108"/>
    <w:rsid w:val="00721F75"/>
    <w:rsid w:val="00722A0F"/>
    <w:rsid w:val="00722F57"/>
    <w:rsid w:val="00723B9A"/>
    <w:rsid w:val="00724337"/>
    <w:rsid w:val="00725229"/>
    <w:rsid w:val="00726802"/>
    <w:rsid w:val="0072725D"/>
    <w:rsid w:val="00727477"/>
    <w:rsid w:val="007302D2"/>
    <w:rsid w:val="0073131D"/>
    <w:rsid w:val="00731848"/>
    <w:rsid w:val="00735E03"/>
    <w:rsid w:val="0073730D"/>
    <w:rsid w:val="0074072F"/>
    <w:rsid w:val="0074139A"/>
    <w:rsid w:val="00743D56"/>
    <w:rsid w:val="00745F92"/>
    <w:rsid w:val="007462EE"/>
    <w:rsid w:val="00746A7E"/>
    <w:rsid w:val="00751551"/>
    <w:rsid w:val="00752205"/>
    <w:rsid w:val="00752E9F"/>
    <w:rsid w:val="00753CD5"/>
    <w:rsid w:val="00753FD1"/>
    <w:rsid w:val="0075513E"/>
    <w:rsid w:val="00755912"/>
    <w:rsid w:val="007565BB"/>
    <w:rsid w:val="00756BD1"/>
    <w:rsid w:val="00756F07"/>
    <w:rsid w:val="00757E57"/>
    <w:rsid w:val="007628C7"/>
    <w:rsid w:val="007640C0"/>
    <w:rsid w:val="00767175"/>
    <w:rsid w:val="007707BA"/>
    <w:rsid w:val="00771318"/>
    <w:rsid w:val="00774440"/>
    <w:rsid w:val="00774D06"/>
    <w:rsid w:val="007803C3"/>
    <w:rsid w:val="00782035"/>
    <w:rsid w:val="00784406"/>
    <w:rsid w:val="00784CF7"/>
    <w:rsid w:val="00784DF8"/>
    <w:rsid w:val="00792376"/>
    <w:rsid w:val="00795ED8"/>
    <w:rsid w:val="00797A65"/>
    <w:rsid w:val="007A4EAA"/>
    <w:rsid w:val="007A66DD"/>
    <w:rsid w:val="007A6E4F"/>
    <w:rsid w:val="007A7071"/>
    <w:rsid w:val="007A7B33"/>
    <w:rsid w:val="007B05BC"/>
    <w:rsid w:val="007B23E2"/>
    <w:rsid w:val="007B3189"/>
    <w:rsid w:val="007B3818"/>
    <w:rsid w:val="007B5048"/>
    <w:rsid w:val="007B5414"/>
    <w:rsid w:val="007B6BB5"/>
    <w:rsid w:val="007B6EC8"/>
    <w:rsid w:val="007C0245"/>
    <w:rsid w:val="007C08BA"/>
    <w:rsid w:val="007C1196"/>
    <w:rsid w:val="007C2618"/>
    <w:rsid w:val="007C4C5B"/>
    <w:rsid w:val="007C6924"/>
    <w:rsid w:val="007D02E5"/>
    <w:rsid w:val="007D0C05"/>
    <w:rsid w:val="007D1AF5"/>
    <w:rsid w:val="007D1C32"/>
    <w:rsid w:val="007D2190"/>
    <w:rsid w:val="007D66F8"/>
    <w:rsid w:val="007D7B5D"/>
    <w:rsid w:val="007E006A"/>
    <w:rsid w:val="007E0D53"/>
    <w:rsid w:val="007E16A5"/>
    <w:rsid w:val="007E300D"/>
    <w:rsid w:val="007E3F0B"/>
    <w:rsid w:val="007E49B2"/>
    <w:rsid w:val="007E5322"/>
    <w:rsid w:val="007E5D40"/>
    <w:rsid w:val="007F0473"/>
    <w:rsid w:val="007F0F2E"/>
    <w:rsid w:val="007F2142"/>
    <w:rsid w:val="007F22E2"/>
    <w:rsid w:val="007F5585"/>
    <w:rsid w:val="007F5CD2"/>
    <w:rsid w:val="007F5E2A"/>
    <w:rsid w:val="007F61ED"/>
    <w:rsid w:val="007F7038"/>
    <w:rsid w:val="00800369"/>
    <w:rsid w:val="008017DF"/>
    <w:rsid w:val="0080316C"/>
    <w:rsid w:val="008031E4"/>
    <w:rsid w:val="00803A79"/>
    <w:rsid w:val="00804015"/>
    <w:rsid w:val="00804E48"/>
    <w:rsid w:val="00805FAA"/>
    <w:rsid w:val="0080605D"/>
    <w:rsid w:val="0081253A"/>
    <w:rsid w:val="0081313A"/>
    <w:rsid w:val="00813BCB"/>
    <w:rsid w:val="0081695E"/>
    <w:rsid w:val="00822316"/>
    <w:rsid w:val="00823C66"/>
    <w:rsid w:val="00824263"/>
    <w:rsid w:val="00824EB0"/>
    <w:rsid w:val="008250AF"/>
    <w:rsid w:val="00825540"/>
    <w:rsid w:val="008261CA"/>
    <w:rsid w:val="00827A40"/>
    <w:rsid w:val="0083125E"/>
    <w:rsid w:val="00833888"/>
    <w:rsid w:val="0083434B"/>
    <w:rsid w:val="008347FB"/>
    <w:rsid w:val="0083594F"/>
    <w:rsid w:val="008417D4"/>
    <w:rsid w:val="0084400D"/>
    <w:rsid w:val="008440F0"/>
    <w:rsid w:val="0084443B"/>
    <w:rsid w:val="00846718"/>
    <w:rsid w:val="008473AB"/>
    <w:rsid w:val="008507C4"/>
    <w:rsid w:val="0085171F"/>
    <w:rsid w:val="00851794"/>
    <w:rsid w:val="008553D2"/>
    <w:rsid w:val="008568EB"/>
    <w:rsid w:val="008569CA"/>
    <w:rsid w:val="008600C3"/>
    <w:rsid w:val="0086323D"/>
    <w:rsid w:val="00863AB5"/>
    <w:rsid w:val="00863C5F"/>
    <w:rsid w:val="00864116"/>
    <w:rsid w:val="0086578D"/>
    <w:rsid w:val="008662D4"/>
    <w:rsid w:val="008679BD"/>
    <w:rsid w:val="00870D6B"/>
    <w:rsid w:val="00872CA0"/>
    <w:rsid w:val="00876115"/>
    <w:rsid w:val="0087638F"/>
    <w:rsid w:val="00876A87"/>
    <w:rsid w:val="008816EB"/>
    <w:rsid w:val="00882B7C"/>
    <w:rsid w:val="00882CEE"/>
    <w:rsid w:val="008834EB"/>
    <w:rsid w:val="0088455D"/>
    <w:rsid w:val="00885556"/>
    <w:rsid w:val="00885DBE"/>
    <w:rsid w:val="008867A8"/>
    <w:rsid w:val="008872CA"/>
    <w:rsid w:val="00887916"/>
    <w:rsid w:val="00887DD0"/>
    <w:rsid w:val="0089019A"/>
    <w:rsid w:val="00890C6A"/>
    <w:rsid w:val="00890F61"/>
    <w:rsid w:val="008928A6"/>
    <w:rsid w:val="008934EB"/>
    <w:rsid w:val="00893B5E"/>
    <w:rsid w:val="008944F9"/>
    <w:rsid w:val="00894AB4"/>
    <w:rsid w:val="008A1E1B"/>
    <w:rsid w:val="008A1E2B"/>
    <w:rsid w:val="008A3F41"/>
    <w:rsid w:val="008A75AC"/>
    <w:rsid w:val="008B064A"/>
    <w:rsid w:val="008B200C"/>
    <w:rsid w:val="008B4620"/>
    <w:rsid w:val="008B537C"/>
    <w:rsid w:val="008B56A2"/>
    <w:rsid w:val="008B5813"/>
    <w:rsid w:val="008C0554"/>
    <w:rsid w:val="008C0DCE"/>
    <w:rsid w:val="008C2DF4"/>
    <w:rsid w:val="008C3444"/>
    <w:rsid w:val="008C4BCF"/>
    <w:rsid w:val="008C6C50"/>
    <w:rsid w:val="008C6D47"/>
    <w:rsid w:val="008D0DB3"/>
    <w:rsid w:val="008D39F4"/>
    <w:rsid w:val="008D41CA"/>
    <w:rsid w:val="008D5CEC"/>
    <w:rsid w:val="008D5E6A"/>
    <w:rsid w:val="008D619D"/>
    <w:rsid w:val="008D70F1"/>
    <w:rsid w:val="008D75FC"/>
    <w:rsid w:val="008E0216"/>
    <w:rsid w:val="008E1277"/>
    <w:rsid w:val="008E2299"/>
    <w:rsid w:val="008E3EBF"/>
    <w:rsid w:val="008E622D"/>
    <w:rsid w:val="008E6DB9"/>
    <w:rsid w:val="008F0A5F"/>
    <w:rsid w:val="008F3A1C"/>
    <w:rsid w:val="008F48EC"/>
    <w:rsid w:val="008F7349"/>
    <w:rsid w:val="008F789A"/>
    <w:rsid w:val="00901676"/>
    <w:rsid w:val="009026C6"/>
    <w:rsid w:val="0090533E"/>
    <w:rsid w:val="0090619E"/>
    <w:rsid w:val="00910918"/>
    <w:rsid w:val="00910DD6"/>
    <w:rsid w:val="00917DA7"/>
    <w:rsid w:val="00917ED3"/>
    <w:rsid w:val="00920432"/>
    <w:rsid w:val="0092204D"/>
    <w:rsid w:val="009227FE"/>
    <w:rsid w:val="00922859"/>
    <w:rsid w:val="00923D13"/>
    <w:rsid w:val="00926029"/>
    <w:rsid w:val="00927D29"/>
    <w:rsid w:val="00931611"/>
    <w:rsid w:val="00931EC9"/>
    <w:rsid w:val="00932005"/>
    <w:rsid w:val="009322FC"/>
    <w:rsid w:val="009346F7"/>
    <w:rsid w:val="00936601"/>
    <w:rsid w:val="009367A3"/>
    <w:rsid w:val="009367F7"/>
    <w:rsid w:val="0093789A"/>
    <w:rsid w:val="009416D2"/>
    <w:rsid w:val="009465EE"/>
    <w:rsid w:val="00950E1C"/>
    <w:rsid w:val="00953374"/>
    <w:rsid w:val="009534DC"/>
    <w:rsid w:val="00955F7B"/>
    <w:rsid w:val="009570B6"/>
    <w:rsid w:val="009571E3"/>
    <w:rsid w:val="00957E73"/>
    <w:rsid w:val="00957F5E"/>
    <w:rsid w:val="00960890"/>
    <w:rsid w:val="00962A25"/>
    <w:rsid w:val="009661A0"/>
    <w:rsid w:val="009661AB"/>
    <w:rsid w:val="00967271"/>
    <w:rsid w:val="00967EDB"/>
    <w:rsid w:val="00967F61"/>
    <w:rsid w:val="00970EA0"/>
    <w:rsid w:val="00971562"/>
    <w:rsid w:val="00971EC1"/>
    <w:rsid w:val="00973174"/>
    <w:rsid w:val="00974245"/>
    <w:rsid w:val="00976442"/>
    <w:rsid w:val="00976F52"/>
    <w:rsid w:val="00980831"/>
    <w:rsid w:val="00980A35"/>
    <w:rsid w:val="00981DD5"/>
    <w:rsid w:val="00981E6D"/>
    <w:rsid w:val="00986592"/>
    <w:rsid w:val="00990110"/>
    <w:rsid w:val="00991B30"/>
    <w:rsid w:val="00991C20"/>
    <w:rsid w:val="00992DDD"/>
    <w:rsid w:val="00994DBC"/>
    <w:rsid w:val="00995BBF"/>
    <w:rsid w:val="009967EE"/>
    <w:rsid w:val="009A065F"/>
    <w:rsid w:val="009A110C"/>
    <w:rsid w:val="009A324B"/>
    <w:rsid w:val="009A41BD"/>
    <w:rsid w:val="009A5A5B"/>
    <w:rsid w:val="009A5C4F"/>
    <w:rsid w:val="009A5F4F"/>
    <w:rsid w:val="009A6668"/>
    <w:rsid w:val="009B1296"/>
    <w:rsid w:val="009B258D"/>
    <w:rsid w:val="009B338D"/>
    <w:rsid w:val="009B344F"/>
    <w:rsid w:val="009B3722"/>
    <w:rsid w:val="009B4E71"/>
    <w:rsid w:val="009B695E"/>
    <w:rsid w:val="009C16FA"/>
    <w:rsid w:val="009C2291"/>
    <w:rsid w:val="009C25E1"/>
    <w:rsid w:val="009C419E"/>
    <w:rsid w:val="009C4E93"/>
    <w:rsid w:val="009C4F93"/>
    <w:rsid w:val="009C669D"/>
    <w:rsid w:val="009C7386"/>
    <w:rsid w:val="009C74FE"/>
    <w:rsid w:val="009C760B"/>
    <w:rsid w:val="009D0BAE"/>
    <w:rsid w:val="009D1071"/>
    <w:rsid w:val="009D19DD"/>
    <w:rsid w:val="009E4035"/>
    <w:rsid w:val="009E5971"/>
    <w:rsid w:val="009E608F"/>
    <w:rsid w:val="009F3099"/>
    <w:rsid w:val="009F42EE"/>
    <w:rsid w:val="009F5EDF"/>
    <w:rsid w:val="009F6D9A"/>
    <w:rsid w:val="009F7888"/>
    <w:rsid w:val="009F7E3F"/>
    <w:rsid w:val="00A00F47"/>
    <w:rsid w:val="00A01C0A"/>
    <w:rsid w:val="00A03C70"/>
    <w:rsid w:val="00A044A4"/>
    <w:rsid w:val="00A069A9"/>
    <w:rsid w:val="00A07A13"/>
    <w:rsid w:val="00A1044C"/>
    <w:rsid w:val="00A12F9F"/>
    <w:rsid w:val="00A14634"/>
    <w:rsid w:val="00A17BD3"/>
    <w:rsid w:val="00A17E01"/>
    <w:rsid w:val="00A21273"/>
    <w:rsid w:val="00A21CBC"/>
    <w:rsid w:val="00A24659"/>
    <w:rsid w:val="00A24E9B"/>
    <w:rsid w:val="00A24EBF"/>
    <w:rsid w:val="00A27253"/>
    <w:rsid w:val="00A27D91"/>
    <w:rsid w:val="00A31CD5"/>
    <w:rsid w:val="00A320E4"/>
    <w:rsid w:val="00A32967"/>
    <w:rsid w:val="00A32D38"/>
    <w:rsid w:val="00A3337F"/>
    <w:rsid w:val="00A33878"/>
    <w:rsid w:val="00A33F41"/>
    <w:rsid w:val="00A340AD"/>
    <w:rsid w:val="00A35A55"/>
    <w:rsid w:val="00A37435"/>
    <w:rsid w:val="00A37636"/>
    <w:rsid w:val="00A376F1"/>
    <w:rsid w:val="00A37CBB"/>
    <w:rsid w:val="00A40FF3"/>
    <w:rsid w:val="00A41ED8"/>
    <w:rsid w:val="00A43CEB"/>
    <w:rsid w:val="00A4635B"/>
    <w:rsid w:val="00A50066"/>
    <w:rsid w:val="00A505F9"/>
    <w:rsid w:val="00A53ED5"/>
    <w:rsid w:val="00A549D6"/>
    <w:rsid w:val="00A54F1D"/>
    <w:rsid w:val="00A6066F"/>
    <w:rsid w:val="00A61871"/>
    <w:rsid w:val="00A625DE"/>
    <w:rsid w:val="00A6304F"/>
    <w:rsid w:val="00A63175"/>
    <w:rsid w:val="00A633D5"/>
    <w:rsid w:val="00A66576"/>
    <w:rsid w:val="00A670CA"/>
    <w:rsid w:val="00A6720F"/>
    <w:rsid w:val="00A74D30"/>
    <w:rsid w:val="00A75023"/>
    <w:rsid w:val="00A806C7"/>
    <w:rsid w:val="00A81098"/>
    <w:rsid w:val="00A81B35"/>
    <w:rsid w:val="00A82667"/>
    <w:rsid w:val="00A84C49"/>
    <w:rsid w:val="00A86908"/>
    <w:rsid w:val="00A86A25"/>
    <w:rsid w:val="00A90777"/>
    <w:rsid w:val="00A9077F"/>
    <w:rsid w:val="00A90AE7"/>
    <w:rsid w:val="00A91C8E"/>
    <w:rsid w:val="00A93383"/>
    <w:rsid w:val="00A945EE"/>
    <w:rsid w:val="00A954D2"/>
    <w:rsid w:val="00AA60A3"/>
    <w:rsid w:val="00AA6D8B"/>
    <w:rsid w:val="00AA7508"/>
    <w:rsid w:val="00AB02A3"/>
    <w:rsid w:val="00AB0511"/>
    <w:rsid w:val="00AB1FBB"/>
    <w:rsid w:val="00AB29C3"/>
    <w:rsid w:val="00AB3D38"/>
    <w:rsid w:val="00AB45BA"/>
    <w:rsid w:val="00AB5ADF"/>
    <w:rsid w:val="00AB6C18"/>
    <w:rsid w:val="00AC2A1A"/>
    <w:rsid w:val="00AC2BCE"/>
    <w:rsid w:val="00AC4039"/>
    <w:rsid w:val="00AD0670"/>
    <w:rsid w:val="00AD2DC3"/>
    <w:rsid w:val="00AD560E"/>
    <w:rsid w:val="00AD692B"/>
    <w:rsid w:val="00AD6B56"/>
    <w:rsid w:val="00AE0763"/>
    <w:rsid w:val="00AE09E1"/>
    <w:rsid w:val="00AE0DA5"/>
    <w:rsid w:val="00AE117C"/>
    <w:rsid w:val="00AE1C1F"/>
    <w:rsid w:val="00AE3F23"/>
    <w:rsid w:val="00AE59CC"/>
    <w:rsid w:val="00AF044E"/>
    <w:rsid w:val="00AF0B75"/>
    <w:rsid w:val="00AF0CF2"/>
    <w:rsid w:val="00AF0F1D"/>
    <w:rsid w:val="00AF3D7B"/>
    <w:rsid w:val="00AF429F"/>
    <w:rsid w:val="00AF5A61"/>
    <w:rsid w:val="00AF6631"/>
    <w:rsid w:val="00AF6CDE"/>
    <w:rsid w:val="00AF7315"/>
    <w:rsid w:val="00B013D1"/>
    <w:rsid w:val="00B014FD"/>
    <w:rsid w:val="00B01A9F"/>
    <w:rsid w:val="00B01EAC"/>
    <w:rsid w:val="00B05648"/>
    <w:rsid w:val="00B0591A"/>
    <w:rsid w:val="00B068BA"/>
    <w:rsid w:val="00B079C0"/>
    <w:rsid w:val="00B1008B"/>
    <w:rsid w:val="00B144F0"/>
    <w:rsid w:val="00B147E1"/>
    <w:rsid w:val="00B14F97"/>
    <w:rsid w:val="00B15A27"/>
    <w:rsid w:val="00B15B4A"/>
    <w:rsid w:val="00B15E44"/>
    <w:rsid w:val="00B16934"/>
    <w:rsid w:val="00B16A23"/>
    <w:rsid w:val="00B20CE6"/>
    <w:rsid w:val="00B225E5"/>
    <w:rsid w:val="00B22620"/>
    <w:rsid w:val="00B23EF8"/>
    <w:rsid w:val="00B26BAF"/>
    <w:rsid w:val="00B302A9"/>
    <w:rsid w:val="00B306F2"/>
    <w:rsid w:val="00B31ACD"/>
    <w:rsid w:val="00B31B6E"/>
    <w:rsid w:val="00B332D0"/>
    <w:rsid w:val="00B3334A"/>
    <w:rsid w:val="00B339B6"/>
    <w:rsid w:val="00B36C18"/>
    <w:rsid w:val="00B371A5"/>
    <w:rsid w:val="00B3768D"/>
    <w:rsid w:val="00B4287A"/>
    <w:rsid w:val="00B4435E"/>
    <w:rsid w:val="00B4617D"/>
    <w:rsid w:val="00B47648"/>
    <w:rsid w:val="00B52C70"/>
    <w:rsid w:val="00B52DE1"/>
    <w:rsid w:val="00B53907"/>
    <w:rsid w:val="00B53FD3"/>
    <w:rsid w:val="00B556A1"/>
    <w:rsid w:val="00B5723C"/>
    <w:rsid w:val="00B57B91"/>
    <w:rsid w:val="00B60553"/>
    <w:rsid w:val="00B63637"/>
    <w:rsid w:val="00B646C4"/>
    <w:rsid w:val="00B65BD4"/>
    <w:rsid w:val="00B663ED"/>
    <w:rsid w:val="00B663FE"/>
    <w:rsid w:val="00B679F2"/>
    <w:rsid w:val="00B702BD"/>
    <w:rsid w:val="00B7122E"/>
    <w:rsid w:val="00B73EF6"/>
    <w:rsid w:val="00B81A88"/>
    <w:rsid w:val="00B8579E"/>
    <w:rsid w:val="00B8585A"/>
    <w:rsid w:val="00B86D0D"/>
    <w:rsid w:val="00B86E60"/>
    <w:rsid w:val="00B8775C"/>
    <w:rsid w:val="00B92FEE"/>
    <w:rsid w:val="00B942DF"/>
    <w:rsid w:val="00B944D3"/>
    <w:rsid w:val="00B9723C"/>
    <w:rsid w:val="00BA357B"/>
    <w:rsid w:val="00BA750A"/>
    <w:rsid w:val="00BB03E8"/>
    <w:rsid w:val="00BB058A"/>
    <w:rsid w:val="00BB08B5"/>
    <w:rsid w:val="00BB133D"/>
    <w:rsid w:val="00BB23A5"/>
    <w:rsid w:val="00BB28BD"/>
    <w:rsid w:val="00BB3C8B"/>
    <w:rsid w:val="00BB4FA2"/>
    <w:rsid w:val="00BB55AD"/>
    <w:rsid w:val="00BB5AC0"/>
    <w:rsid w:val="00BB5F20"/>
    <w:rsid w:val="00BC1203"/>
    <w:rsid w:val="00BC35B6"/>
    <w:rsid w:val="00BC5EED"/>
    <w:rsid w:val="00BC6415"/>
    <w:rsid w:val="00BC6F48"/>
    <w:rsid w:val="00BC7710"/>
    <w:rsid w:val="00BD02AE"/>
    <w:rsid w:val="00BD0F8E"/>
    <w:rsid w:val="00BD21B1"/>
    <w:rsid w:val="00BD3006"/>
    <w:rsid w:val="00BD51CF"/>
    <w:rsid w:val="00BD663D"/>
    <w:rsid w:val="00BD7B8A"/>
    <w:rsid w:val="00BE068D"/>
    <w:rsid w:val="00BE0917"/>
    <w:rsid w:val="00BE1105"/>
    <w:rsid w:val="00BE1D9F"/>
    <w:rsid w:val="00BE22D3"/>
    <w:rsid w:val="00BE354A"/>
    <w:rsid w:val="00BE3B73"/>
    <w:rsid w:val="00BE4617"/>
    <w:rsid w:val="00BE57DE"/>
    <w:rsid w:val="00BE5B3C"/>
    <w:rsid w:val="00BE6D08"/>
    <w:rsid w:val="00BE7956"/>
    <w:rsid w:val="00BF06A6"/>
    <w:rsid w:val="00BF188E"/>
    <w:rsid w:val="00BF3035"/>
    <w:rsid w:val="00BF3A6C"/>
    <w:rsid w:val="00BF5012"/>
    <w:rsid w:val="00BF607A"/>
    <w:rsid w:val="00BF68F1"/>
    <w:rsid w:val="00BF6C3E"/>
    <w:rsid w:val="00BF7007"/>
    <w:rsid w:val="00BF75D4"/>
    <w:rsid w:val="00BF7BD9"/>
    <w:rsid w:val="00C00AD8"/>
    <w:rsid w:val="00C0218C"/>
    <w:rsid w:val="00C0429C"/>
    <w:rsid w:val="00C16A62"/>
    <w:rsid w:val="00C20140"/>
    <w:rsid w:val="00C227A6"/>
    <w:rsid w:val="00C24488"/>
    <w:rsid w:val="00C246B2"/>
    <w:rsid w:val="00C26A93"/>
    <w:rsid w:val="00C27278"/>
    <w:rsid w:val="00C276E0"/>
    <w:rsid w:val="00C279DE"/>
    <w:rsid w:val="00C30102"/>
    <w:rsid w:val="00C3172B"/>
    <w:rsid w:val="00C45519"/>
    <w:rsid w:val="00C45749"/>
    <w:rsid w:val="00C45854"/>
    <w:rsid w:val="00C4672F"/>
    <w:rsid w:val="00C46873"/>
    <w:rsid w:val="00C47652"/>
    <w:rsid w:val="00C47827"/>
    <w:rsid w:val="00C53F1E"/>
    <w:rsid w:val="00C5509F"/>
    <w:rsid w:val="00C555C0"/>
    <w:rsid w:val="00C56197"/>
    <w:rsid w:val="00C565CF"/>
    <w:rsid w:val="00C56687"/>
    <w:rsid w:val="00C60063"/>
    <w:rsid w:val="00C63E7B"/>
    <w:rsid w:val="00C72506"/>
    <w:rsid w:val="00C733EB"/>
    <w:rsid w:val="00C74B57"/>
    <w:rsid w:val="00C74C09"/>
    <w:rsid w:val="00C74FBE"/>
    <w:rsid w:val="00C75411"/>
    <w:rsid w:val="00C755AC"/>
    <w:rsid w:val="00C75AAF"/>
    <w:rsid w:val="00C82789"/>
    <w:rsid w:val="00C8393D"/>
    <w:rsid w:val="00C83A97"/>
    <w:rsid w:val="00C83AA2"/>
    <w:rsid w:val="00C84E0F"/>
    <w:rsid w:val="00C91235"/>
    <w:rsid w:val="00C9268A"/>
    <w:rsid w:val="00C93112"/>
    <w:rsid w:val="00C93483"/>
    <w:rsid w:val="00C93854"/>
    <w:rsid w:val="00C94464"/>
    <w:rsid w:val="00C9465D"/>
    <w:rsid w:val="00C95C2E"/>
    <w:rsid w:val="00C978B3"/>
    <w:rsid w:val="00C97B07"/>
    <w:rsid w:val="00CA0082"/>
    <w:rsid w:val="00CA68CF"/>
    <w:rsid w:val="00CA72A4"/>
    <w:rsid w:val="00CB00B4"/>
    <w:rsid w:val="00CB2962"/>
    <w:rsid w:val="00CB5E17"/>
    <w:rsid w:val="00CB661C"/>
    <w:rsid w:val="00CB6935"/>
    <w:rsid w:val="00CB7C64"/>
    <w:rsid w:val="00CC0F65"/>
    <w:rsid w:val="00CC1121"/>
    <w:rsid w:val="00CC196A"/>
    <w:rsid w:val="00CD2862"/>
    <w:rsid w:val="00CD4812"/>
    <w:rsid w:val="00CD5E6A"/>
    <w:rsid w:val="00CD6ECB"/>
    <w:rsid w:val="00CD7819"/>
    <w:rsid w:val="00CE096F"/>
    <w:rsid w:val="00CE0AA1"/>
    <w:rsid w:val="00CE14C4"/>
    <w:rsid w:val="00CE4822"/>
    <w:rsid w:val="00CE5285"/>
    <w:rsid w:val="00CE5509"/>
    <w:rsid w:val="00CE5B02"/>
    <w:rsid w:val="00CE601A"/>
    <w:rsid w:val="00CE752D"/>
    <w:rsid w:val="00CE7A98"/>
    <w:rsid w:val="00CE7FFB"/>
    <w:rsid w:val="00CF3CC3"/>
    <w:rsid w:val="00CF7EB0"/>
    <w:rsid w:val="00D02687"/>
    <w:rsid w:val="00D039EB"/>
    <w:rsid w:val="00D04913"/>
    <w:rsid w:val="00D04C9F"/>
    <w:rsid w:val="00D051EE"/>
    <w:rsid w:val="00D0604D"/>
    <w:rsid w:val="00D06346"/>
    <w:rsid w:val="00D06E35"/>
    <w:rsid w:val="00D07EF9"/>
    <w:rsid w:val="00D10EA7"/>
    <w:rsid w:val="00D11F02"/>
    <w:rsid w:val="00D134D5"/>
    <w:rsid w:val="00D1504E"/>
    <w:rsid w:val="00D15C2A"/>
    <w:rsid w:val="00D1602F"/>
    <w:rsid w:val="00D1765C"/>
    <w:rsid w:val="00D17F03"/>
    <w:rsid w:val="00D23868"/>
    <w:rsid w:val="00D25231"/>
    <w:rsid w:val="00D267F8"/>
    <w:rsid w:val="00D27391"/>
    <w:rsid w:val="00D27DCB"/>
    <w:rsid w:val="00D33C86"/>
    <w:rsid w:val="00D347A5"/>
    <w:rsid w:val="00D378FF"/>
    <w:rsid w:val="00D4037C"/>
    <w:rsid w:val="00D43339"/>
    <w:rsid w:val="00D4446D"/>
    <w:rsid w:val="00D450CC"/>
    <w:rsid w:val="00D4603E"/>
    <w:rsid w:val="00D46D15"/>
    <w:rsid w:val="00D52B67"/>
    <w:rsid w:val="00D531D2"/>
    <w:rsid w:val="00D55E3B"/>
    <w:rsid w:val="00D56FDE"/>
    <w:rsid w:val="00D57E85"/>
    <w:rsid w:val="00D60BF1"/>
    <w:rsid w:val="00D60D10"/>
    <w:rsid w:val="00D61F9D"/>
    <w:rsid w:val="00D62AB5"/>
    <w:rsid w:val="00D636DA"/>
    <w:rsid w:val="00D66BBC"/>
    <w:rsid w:val="00D71081"/>
    <w:rsid w:val="00D715A6"/>
    <w:rsid w:val="00D73068"/>
    <w:rsid w:val="00D76B39"/>
    <w:rsid w:val="00D81FCA"/>
    <w:rsid w:val="00D83307"/>
    <w:rsid w:val="00D85B44"/>
    <w:rsid w:val="00D90C2B"/>
    <w:rsid w:val="00D91BD4"/>
    <w:rsid w:val="00D927E7"/>
    <w:rsid w:val="00D92FF0"/>
    <w:rsid w:val="00D94995"/>
    <w:rsid w:val="00D95823"/>
    <w:rsid w:val="00D96222"/>
    <w:rsid w:val="00D97409"/>
    <w:rsid w:val="00DA0A4F"/>
    <w:rsid w:val="00DA251A"/>
    <w:rsid w:val="00DA3896"/>
    <w:rsid w:val="00DA3A53"/>
    <w:rsid w:val="00DA3EF9"/>
    <w:rsid w:val="00DA77C5"/>
    <w:rsid w:val="00DB0B92"/>
    <w:rsid w:val="00DB3118"/>
    <w:rsid w:val="00DB4A08"/>
    <w:rsid w:val="00DB522A"/>
    <w:rsid w:val="00DC185D"/>
    <w:rsid w:val="00DC277A"/>
    <w:rsid w:val="00DC3E5D"/>
    <w:rsid w:val="00DC5BCC"/>
    <w:rsid w:val="00DC7C58"/>
    <w:rsid w:val="00DD12F7"/>
    <w:rsid w:val="00DD23E0"/>
    <w:rsid w:val="00DD2CFD"/>
    <w:rsid w:val="00DD35F4"/>
    <w:rsid w:val="00DD3BC2"/>
    <w:rsid w:val="00DD7D67"/>
    <w:rsid w:val="00DE0807"/>
    <w:rsid w:val="00DE0DA1"/>
    <w:rsid w:val="00DE163A"/>
    <w:rsid w:val="00DE3706"/>
    <w:rsid w:val="00DE396B"/>
    <w:rsid w:val="00DF056F"/>
    <w:rsid w:val="00DF15C9"/>
    <w:rsid w:val="00DF4643"/>
    <w:rsid w:val="00DF5132"/>
    <w:rsid w:val="00DF7CE1"/>
    <w:rsid w:val="00E0041F"/>
    <w:rsid w:val="00E00813"/>
    <w:rsid w:val="00E00BF2"/>
    <w:rsid w:val="00E017B1"/>
    <w:rsid w:val="00E01C94"/>
    <w:rsid w:val="00E02700"/>
    <w:rsid w:val="00E10ABD"/>
    <w:rsid w:val="00E11197"/>
    <w:rsid w:val="00E126E1"/>
    <w:rsid w:val="00E13B57"/>
    <w:rsid w:val="00E158D7"/>
    <w:rsid w:val="00E16FC1"/>
    <w:rsid w:val="00E17272"/>
    <w:rsid w:val="00E1734D"/>
    <w:rsid w:val="00E2199B"/>
    <w:rsid w:val="00E2558E"/>
    <w:rsid w:val="00E264DD"/>
    <w:rsid w:val="00E274D5"/>
    <w:rsid w:val="00E3137B"/>
    <w:rsid w:val="00E33273"/>
    <w:rsid w:val="00E3587B"/>
    <w:rsid w:val="00E374C4"/>
    <w:rsid w:val="00E412E5"/>
    <w:rsid w:val="00E4452C"/>
    <w:rsid w:val="00E470CA"/>
    <w:rsid w:val="00E50668"/>
    <w:rsid w:val="00E5084E"/>
    <w:rsid w:val="00E511EE"/>
    <w:rsid w:val="00E5230F"/>
    <w:rsid w:val="00E52784"/>
    <w:rsid w:val="00E52FE8"/>
    <w:rsid w:val="00E53E38"/>
    <w:rsid w:val="00E5499E"/>
    <w:rsid w:val="00E54D7D"/>
    <w:rsid w:val="00E555F2"/>
    <w:rsid w:val="00E639CF"/>
    <w:rsid w:val="00E70083"/>
    <w:rsid w:val="00E72EDE"/>
    <w:rsid w:val="00E73629"/>
    <w:rsid w:val="00E7591B"/>
    <w:rsid w:val="00E75A6A"/>
    <w:rsid w:val="00E76BFD"/>
    <w:rsid w:val="00E777AE"/>
    <w:rsid w:val="00E77BBD"/>
    <w:rsid w:val="00E81C63"/>
    <w:rsid w:val="00E821D6"/>
    <w:rsid w:val="00E82AD9"/>
    <w:rsid w:val="00E82D20"/>
    <w:rsid w:val="00E82E6F"/>
    <w:rsid w:val="00E853BE"/>
    <w:rsid w:val="00E85BC4"/>
    <w:rsid w:val="00E8653A"/>
    <w:rsid w:val="00E9022E"/>
    <w:rsid w:val="00E90469"/>
    <w:rsid w:val="00E90ABA"/>
    <w:rsid w:val="00E91046"/>
    <w:rsid w:val="00E91982"/>
    <w:rsid w:val="00E91EC7"/>
    <w:rsid w:val="00E9325D"/>
    <w:rsid w:val="00E93EAF"/>
    <w:rsid w:val="00E9510C"/>
    <w:rsid w:val="00E97364"/>
    <w:rsid w:val="00EA1536"/>
    <w:rsid w:val="00EA2B04"/>
    <w:rsid w:val="00EA75F3"/>
    <w:rsid w:val="00EB05AD"/>
    <w:rsid w:val="00EB05BC"/>
    <w:rsid w:val="00EB160E"/>
    <w:rsid w:val="00EB1D88"/>
    <w:rsid w:val="00EB25A9"/>
    <w:rsid w:val="00EB2F10"/>
    <w:rsid w:val="00EB665B"/>
    <w:rsid w:val="00EC0342"/>
    <w:rsid w:val="00EC0E38"/>
    <w:rsid w:val="00EC24AB"/>
    <w:rsid w:val="00EC424C"/>
    <w:rsid w:val="00EC4685"/>
    <w:rsid w:val="00EC625D"/>
    <w:rsid w:val="00ED139F"/>
    <w:rsid w:val="00ED198B"/>
    <w:rsid w:val="00ED2081"/>
    <w:rsid w:val="00ED588D"/>
    <w:rsid w:val="00ED5E3D"/>
    <w:rsid w:val="00ED657F"/>
    <w:rsid w:val="00ED73B0"/>
    <w:rsid w:val="00ED758B"/>
    <w:rsid w:val="00EE0379"/>
    <w:rsid w:val="00EE377E"/>
    <w:rsid w:val="00EE3874"/>
    <w:rsid w:val="00EE4876"/>
    <w:rsid w:val="00EE4B62"/>
    <w:rsid w:val="00EE5084"/>
    <w:rsid w:val="00EE6547"/>
    <w:rsid w:val="00EE762C"/>
    <w:rsid w:val="00EF07A2"/>
    <w:rsid w:val="00EF0DDC"/>
    <w:rsid w:val="00EF1E57"/>
    <w:rsid w:val="00EF6704"/>
    <w:rsid w:val="00F0052D"/>
    <w:rsid w:val="00F00DC5"/>
    <w:rsid w:val="00F0362F"/>
    <w:rsid w:val="00F04566"/>
    <w:rsid w:val="00F05190"/>
    <w:rsid w:val="00F07302"/>
    <w:rsid w:val="00F075F5"/>
    <w:rsid w:val="00F07DD5"/>
    <w:rsid w:val="00F10F50"/>
    <w:rsid w:val="00F11489"/>
    <w:rsid w:val="00F11831"/>
    <w:rsid w:val="00F12A03"/>
    <w:rsid w:val="00F12B31"/>
    <w:rsid w:val="00F14898"/>
    <w:rsid w:val="00F14E3D"/>
    <w:rsid w:val="00F17192"/>
    <w:rsid w:val="00F1727A"/>
    <w:rsid w:val="00F174FD"/>
    <w:rsid w:val="00F1787A"/>
    <w:rsid w:val="00F206C3"/>
    <w:rsid w:val="00F206FD"/>
    <w:rsid w:val="00F20993"/>
    <w:rsid w:val="00F239EE"/>
    <w:rsid w:val="00F23D86"/>
    <w:rsid w:val="00F25A37"/>
    <w:rsid w:val="00F25D51"/>
    <w:rsid w:val="00F26756"/>
    <w:rsid w:val="00F27408"/>
    <w:rsid w:val="00F279ED"/>
    <w:rsid w:val="00F27DB1"/>
    <w:rsid w:val="00F30F3A"/>
    <w:rsid w:val="00F31344"/>
    <w:rsid w:val="00F31684"/>
    <w:rsid w:val="00F32C21"/>
    <w:rsid w:val="00F32F37"/>
    <w:rsid w:val="00F3313A"/>
    <w:rsid w:val="00F34371"/>
    <w:rsid w:val="00F34B0C"/>
    <w:rsid w:val="00F35F0A"/>
    <w:rsid w:val="00F37D64"/>
    <w:rsid w:val="00F4011F"/>
    <w:rsid w:val="00F411D0"/>
    <w:rsid w:val="00F45C47"/>
    <w:rsid w:val="00F45FF7"/>
    <w:rsid w:val="00F47207"/>
    <w:rsid w:val="00F47DE5"/>
    <w:rsid w:val="00F5089F"/>
    <w:rsid w:val="00F51568"/>
    <w:rsid w:val="00F52AF6"/>
    <w:rsid w:val="00F5323D"/>
    <w:rsid w:val="00F560D6"/>
    <w:rsid w:val="00F6109B"/>
    <w:rsid w:val="00F6116B"/>
    <w:rsid w:val="00F6318C"/>
    <w:rsid w:val="00F6523D"/>
    <w:rsid w:val="00F712D6"/>
    <w:rsid w:val="00F72420"/>
    <w:rsid w:val="00F72D12"/>
    <w:rsid w:val="00F7315F"/>
    <w:rsid w:val="00F7467B"/>
    <w:rsid w:val="00F763B4"/>
    <w:rsid w:val="00F76B87"/>
    <w:rsid w:val="00F77EA1"/>
    <w:rsid w:val="00F80D50"/>
    <w:rsid w:val="00F82C56"/>
    <w:rsid w:val="00F83B00"/>
    <w:rsid w:val="00F849C2"/>
    <w:rsid w:val="00F86C1A"/>
    <w:rsid w:val="00F872CD"/>
    <w:rsid w:val="00F906CC"/>
    <w:rsid w:val="00F90E20"/>
    <w:rsid w:val="00F94840"/>
    <w:rsid w:val="00F96EA6"/>
    <w:rsid w:val="00FA1AC1"/>
    <w:rsid w:val="00FA1AF0"/>
    <w:rsid w:val="00FA381B"/>
    <w:rsid w:val="00FA3953"/>
    <w:rsid w:val="00FA6357"/>
    <w:rsid w:val="00FA6A79"/>
    <w:rsid w:val="00FA73AA"/>
    <w:rsid w:val="00FB746F"/>
    <w:rsid w:val="00FC5300"/>
    <w:rsid w:val="00FC6184"/>
    <w:rsid w:val="00FD38D4"/>
    <w:rsid w:val="00FD3FCD"/>
    <w:rsid w:val="00FD79E6"/>
    <w:rsid w:val="00FE3075"/>
    <w:rsid w:val="00FE3AD1"/>
    <w:rsid w:val="00FE69AA"/>
    <w:rsid w:val="00FE6B81"/>
    <w:rsid w:val="00FF0CEE"/>
    <w:rsid w:val="00FF0E0E"/>
    <w:rsid w:val="00FF34E6"/>
    <w:rsid w:val="00FF35A5"/>
    <w:rsid w:val="00FF3A2F"/>
    <w:rsid w:val="00FF429E"/>
    <w:rsid w:val="00FF58D5"/>
    <w:rsid w:val="00FF5FE8"/>
  </w:rsids>
  <m:mathPr>
    <m:mathFont m:val="Cambria Math"/>
    <m:brkBin m:val="before"/>
    <m:brkBinSub m:val="--"/>
    <m:smallFrac/>
    <m:dispDef/>
    <m:lMargin m:val="0"/>
    <m:rMargin m:val="0"/>
    <m:defJc m:val="centerGroup"/>
    <m:wrapIndent m:val="1440"/>
    <m:intLim m:val="subSup"/>
    <m:naryLim m:val="undOvr"/>
  </m:mathPr>
  <w:themeFontLang w:val="en-IN"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23BB04"/>
  <w15:docId w15:val="{A715E1A5-2DB2-43C0-B041-DB140FB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emiHidden/>
    <w:rsid w:val="00B20CE6"/>
  </w:style>
  <w:style w:type="paragraph" w:styleId="1">
    <w:name w:val="heading 1"/>
    <w:basedOn w:val="a0"/>
    <w:next w:val="a0"/>
    <w:link w:val="10"/>
    <w:uiPriority w:val="9"/>
    <w:qFormat/>
    <w:rsid w:val="005C7B10"/>
    <w:pPr>
      <w:keepNext/>
      <w:keepLines/>
      <w:spacing w:before="100" w:after="100"/>
      <w:outlineLvl w:val="0"/>
    </w:pPr>
    <w:rPr>
      <w:rFonts w:ascii="Times New Roman" w:eastAsia="Times New Roman" w:hAnsi="Times New Roman" w:cs="Times New Roman"/>
      <w:b/>
      <w:sz w:val="48"/>
      <w:szCs w:val="48"/>
    </w:rPr>
  </w:style>
  <w:style w:type="paragraph" w:styleId="20">
    <w:name w:val="heading 2"/>
    <w:basedOn w:val="a0"/>
    <w:next w:val="a0"/>
    <w:link w:val="21"/>
    <w:uiPriority w:val="9"/>
    <w:qFormat/>
    <w:rsid w:val="005C7B10"/>
    <w:pPr>
      <w:keepNext/>
      <w:keepLines/>
      <w:spacing w:line="480" w:lineRule="auto"/>
      <w:outlineLvl w:val="1"/>
    </w:pPr>
    <w:rPr>
      <w:rFonts w:ascii="Times New Roman" w:eastAsia="Times New Roman" w:hAnsi="Times New Roman" w:cs="Times New Roman"/>
      <w:i/>
    </w:rPr>
  </w:style>
  <w:style w:type="paragraph" w:styleId="3">
    <w:name w:val="heading 3"/>
    <w:basedOn w:val="a0"/>
    <w:next w:val="a0"/>
    <w:link w:val="30"/>
    <w:uiPriority w:val="9"/>
    <w:qFormat/>
    <w:rsid w:val="005C7B10"/>
    <w:pPr>
      <w:keepNext/>
      <w:keepLines/>
      <w:widowControl w:val="0"/>
      <w:outlineLvl w:val="2"/>
    </w:pPr>
    <w:rPr>
      <w:rFonts w:ascii="Times New Roman" w:eastAsia="Times New Roman" w:hAnsi="Times New Roman" w:cs="Times New Roman"/>
      <w:b/>
    </w:rPr>
  </w:style>
  <w:style w:type="paragraph" w:styleId="4">
    <w:name w:val="heading 4"/>
    <w:basedOn w:val="a0"/>
    <w:next w:val="a0"/>
    <w:link w:val="40"/>
    <w:qFormat/>
    <w:rsid w:val="005C7B10"/>
    <w:pPr>
      <w:keepNext/>
      <w:keepLines/>
      <w:outlineLvl w:val="3"/>
    </w:pPr>
    <w:rPr>
      <w:rFonts w:ascii="Arial" w:eastAsia="Arial" w:hAnsi="Arial" w:cs="Arial"/>
      <w:b/>
      <w:sz w:val="28"/>
      <w:szCs w:val="28"/>
    </w:rPr>
  </w:style>
  <w:style w:type="paragraph" w:styleId="5">
    <w:name w:val="heading 5"/>
    <w:basedOn w:val="a0"/>
    <w:next w:val="a0"/>
    <w:rsid w:val="005C7B10"/>
    <w:pPr>
      <w:keepNext/>
      <w:keepLines/>
      <w:jc w:val="center"/>
      <w:outlineLvl w:val="4"/>
    </w:pPr>
    <w:rPr>
      <w:rFonts w:ascii="EngraversGothic BT" w:eastAsia="EngraversGothic BT" w:hAnsi="EngraversGothic BT" w:cs="EngraversGothic BT"/>
      <w:b/>
      <w:sz w:val="32"/>
      <w:szCs w:val="32"/>
    </w:rPr>
  </w:style>
  <w:style w:type="paragraph" w:styleId="6">
    <w:name w:val="heading 6"/>
    <w:basedOn w:val="a0"/>
    <w:next w:val="a0"/>
    <w:rsid w:val="005C7B10"/>
    <w:pPr>
      <w:keepNext/>
      <w:keepLines/>
      <w:spacing w:before="240" w:after="60"/>
      <w:outlineLvl w:val="5"/>
    </w:pPr>
    <w:rPr>
      <w:rFonts w:ascii="Times New Roman" w:eastAsia="Times New Roman" w:hAnsi="Times New Roman" w:cs="Times New Roman"/>
      <w:b/>
      <w:sz w:val="22"/>
      <w:szCs w:val="22"/>
    </w:rPr>
  </w:style>
  <w:style w:type="paragraph" w:styleId="7">
    <w:name w:val="heading 7"/>
    <w:basedOn w:val="a0"/>
    <w:next w:val="a0"/>
    <w:link w:val="70"/>
    <w:uiPriority w:val="99"/>
    <w:semiHidden/>
    <w:qFormat/>
    <w:rsid w:val="00DF4643"/>
    <w:pPr>
      <w:keepNext/>
      <w:widowControl w:val="0"/>
      <w:outlineLvl w:val="6"/>
    </w:pPr>
    <w:rPr>
      <w:rFonts w:ascii="Arial" w:hAnsi="Arial" w:cs="Times New Roman"/>
      <w:b/>
      <w:color w:val="auto"/>
      <w:sz w:val="20"/>
      <w:szCs w:val="20"/>
    </w:rPr>
  </w:style>
  <w:style w:type="character" w:default="1" w:styleId="a1">
    <w:name w:val="Default Paragraph Font"/>
    <w:aliases w:val="Default Paragraph Font"/>
    <w:uiPriority w:val="1"/>
    <w:semiHidden/>
    <w:unhideWhenUsed/>
  </w:style>
  <w:style w:type="table" w:default="1" w:styleId="a2">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a3">
    <w:name w:val="No List"/>
    <w:aliases w:val="No List"/>
    <w:uiPriority w:val="99"/>
    <w:semiHidden/>
    <w:unhideWhenUsed/>
  </w:style>
  <w:style w:type="paragraph" w:styleId="a4">
    <w:name w:val="Title"/>
    <w:basedOn w:val="a0"/>
    <w:next w:val="a0"/>
    <w:rsid w:val="005C7B10"/>
    <w:pPr>
      <w:keepNext/>
      <w:keepLines/>
      <w:widowControl w:val="0"/>
      <w:jc w:val="center"/>
    </w:pPr>
    <w:rPr>
      <w:rFonts w:ascii="Arial" w:eastAsia="Arial" w:hAnsi="Arial" w:cs="Arial"/>
      <w:b/>
      <w:sz w:val="22"/>
      <w:szCs w:val="22"/>
    </w:rPr>
  </w:style>
  <w:style w:type="paragraph" w:styleId="a5">
    <w:name w:val="Subtitle"/>
    <w:basedOn w:val="a0"/>
    <w:next w:val="a0"/>
    <w:rsid w:val="005C7B10"/>
    <w:pPr>
      <w:keepNext/>
      <w:keepLines/>
      <w:widowControl w:val="0"/>
      <w:spacing w:after="60"/>
      <w:jc w:val="center"/>
    </w:pPr>
    <w:rPr>
      <w:rFonts w:ascii="Arial" w:eastAsia="Arial" w:hAnsi="Arial" w:cs="Arial"/>
      <w:i/>
      <w:color w:val="666666"/>
    </w:rPr>
  </w:style>
  <w:style w:type="table" w:customStyle="1" w:styleId="71">
    <w:name w:val="7"/>
    <w:basedOn w:val="a2"/>
    <w:rsid w:val="005C7B10"/>
    <w:tblPr>
      <w:tblStyleRowBandSize w:val="1"/>
      <w:tblStyleColBandSize w:val="1"/>
    </w:tblPr>
  </w:style>
  <w:style w:type="table" w:customStyle="1" w:styleId="60">
    <w:name w:val="6"/>
    <w:basedOn w:val="a2"/>
    <w:rsid w:val="005C7B10"/>
    <w:tblPr>
      <w:tblStyleRowBandSize w:val="1"/>
      <w:tblStyleColBandSize w:val="1"/>
    </w:tblPr>
  </w:style>
  <w:style w:type="table" w:customStyle="1" w:styleId="50">
    <w:name w:val="5"/>
    <w:basedOn w:val="a2"/>
    <w:rsid w:val="005C7B10"/>
    <w:tblPr>
      <w:tblStyleRowBandSize w:val="1"/>
      <w:tblStyleColBandSize w:val="1"/>
    </w:tblPr>
  </w:style>
  <w:style w:type="table" w:customStyle="1" w:styleId="41">
    <w:name w:val="4"/>
    <w:basedOn w:val="a2"/>
    <w:rsid w:val="005C7B10"/>
    <w:tblPr>
      <w:tblStyleRowBandSize w:val="1"/>
      <w:tblStyleColBandSize w:val="1"/>
    </w:tblPr>
  </w:style>
  <w:style w:type="table" w:customStyle="1" w:styleId="31">
    <w:name w:val="3"/>
    <w:basedOn w:val="a2"/>
    <w:rsid w:val="005C7B10"/>
    <w:tblPr>
      <w:tblStyleRowBandSize w:val="1"/>
      <w:tblStyleColBandSize w:val="1"/>
    </w:tblPr>
  </w:style>
  <w:style w:type="table" w:customStyle="1" w:styleId="22">
    <w:name w:val="2"/>
    <w:basedOn w:val="a2"/>
    <w:rsid w:val="005C7B10"/>
    <w:tblPr>
      <w:tblStyleRowBandSize w:val="1"/>
      <w:tblStyleColBandSize w:val="1"/>
    </w:tblPr>
  </w:style>
  <w:style w:type="table" w:customStyle="1" w:styleId="11">
    <w:name w:val="1"/>
    <w:basedOn w:val="a2"/>
    <w:rsid w:val="005C7B10"/>
    <w:tblPr>
      <w:tblStyleRowBandSize w:val="1"/>
      <w:tblStyleColBandSize w:val="1"/>
    </w:tblPr>
  </w:style>
  <w:style w:type="paragraph" w:styleId="a6">
    <w:name w:val="annotation text"/>
    <w:basedOn w:val="a0"/>
    <w:link w:val="a7"/>
    <w:rsid w:val="005C7B10"/>
    <w:rPr>
      <w:sz w:val="20"/>
      <w:szCs w:val="20"/>
    </w:rPr>
  </w:style>
  <w:style w:type="character" w:customStyle="1" w:styleId="a7">
    <w:name w:val="批注文字 字符"/>
    <w:basedOn w:val="a1"/>
    <w:link w:val="a6"/>
    <w:rsid w:val="00B20CE6"/>
    <w:rPr>
      <w:sz w:val="20"/>
      <w:szCs w:val="20"/>
    </w:rPr>
  </w:style>
  <w:style w:type="character" w:styleId="a8">
    <w:name w:val="annotation reference"/>
    <w:basedOn w:val="a1"/>
    <w:rsid w:val="005C7B10"/>
    <w:rPr>
      <w:sz w:val="16"/>
      <w:szCs w:val="16"/>
    </w:rPr>
  </w:style>
  <w:style w:type="paragraph" w:styleId="a9">
    <w:name w:val="Balloon Text"/>
    <w:basedOn w:val="a0"/>
    <w:link w:val="aa"/>
    <w:rsid w:val="008B4620"/>
    <w:rPr>
      <w:rFonts w:ascii="Tahoma" w:hAnsi="Tahoma" w:cs="Tahoma"/>
      <w:sz w:val="16"/>
      <w:szCs w:val="16"/>
    </w:rPr>
  </w:style>
  <w:style w:type="character" w:customStyle="1" w:styleId="aa">
    <w:name w:val="批注框文本 字符"/>
    <w:basedOn w:val="a1"/>
    <w:link w:val="a9"/>
    <w:uiPriority w:val="99"/>
    <w:rsid w:val="00B20CE6"/>
    <w:rPr>
      <w:rFonts w:ascii="Tahoma" w:hAnsi="Tahoma" w:cs="Tahoma"/>
      <w:sz w:val="16"/>
      <w:szCs w:val="16"/>
    </w:rPr>
  </w:style>
  <w:style w:type="paragraph" w:styleId="ab">
    <w:name w:val="annotation subject"/>
    <w:basedOn w:val="a6"/>
    <w:next w:val="a6"/>
    <w:link w:val="ac"/>
    <w:rsid w:val="0081695E"/>
    <w:rPr>
      <w:b/>
      <w:bCs/>
    </w:rPr>
  </w:style>
  <w:style w:type="character" w:customStyle="1" w:styleId="ac">
    <w:name w:val="批注主题 字符"/>
    <w:basedOn w:val="a7"/>
    <w:link w:val="ab"/>
    <w:rsid w:val="00B20CE6"/>
    <w:rPr>
      <w:b/>
      <w:bCs/>
      <w:sz w:val="20"/>
      <w:szCs w:val="20"/>
    </w:rPr>
  </w:style>
  <w:style w:type="paragraph" w:styleId="ad">
    <w:name w:val="List Paragraph"/>
    <w:basedOn w:val="a0"/>
    <w:uiPriority w:val="34"/>
    <w:qFormat/>
    <w:rsid w:val="00B702BD"/>
    <w:pPr>
      <w:ind w:left="720"/>
      <w:contextualSpacing/>
    </w:pPr>
  </w:style>
  <w:style w:type="character" w:customStyle="1" w:styleId="apple-converted-space">
    <w:name w:val="apple-converted-space"/>
    <w:basedOn w:val="a1"/>
    <w:rsid w:val="001704CB"/>
  </w:style>
  <w:style w:type="paragraph" w:styleId="ae">
    <w:name w:val="No Spacing"/>
    <w:uiPriority w:val="1"/>
    <w:qFormat/>
    <w:rsid w:val="00A75023"/>
  </w:style>
  <w:style w:type="character" w:styleId="af">
    <w:name w:val="Hyperlink"/>
    <w:basedOn w:val="a1"/>
    <w:rsid w:val="00FA3953"/>
    <w:rPr>
      <w:color w:val="0000FF" w:themeColor="hyperlink"/>
      <w:u w:val="single"/>
    </w:rPr>
  </w:style>
  <w:style w:type="paragraph" w:styleId="af0">
    <w:name w:val="header"/>
    <w:basedOn w:val="a0"/>
    <w:link w:val="af1"/>
    <w:rsid w:val="00EE6547"/>
    <w:pPr>
      <w:tabs>
        <w:tab w:val="center" w:pos="4680"/>
        <w:tab w:val="right" w:pos="9360"/>
      </w:tabs>
    </w:pPr>
  </w:style>
  <w:style w:type="character" w:customStyle="1" w:styleId="af1">
    <w:name w:val="页眉 字符"/>
    <w:basedOn w:val="a1"/>
    <w:link w:val="af0"/>
    <w:uiPriority w:val="99"/>
    <w:rsid w:val="00B20CE6"/>
  </w:style>
  <w:style w:type="paragraph" w:styleId="af2">
    <w:name w:val="footer"/>
    <w:basedOn w:val="a0"/>
    <w:link w:val="af3"/>
    <w:rsid w:val="00EE6547"/>
    <w:pPr>
      <w:tabs>
        <w:tab w:val="center" w:pos="4680"/>
        <w:tab w:val="right" w:pos="9360"/>
      </w:tabs>
    </w:pPr>
  </w:style>
  <w:style w:type="character" w:customStyle="1" w:styleId="af3">
    <w:name w:val="页脚 字符"/>
    <w:basedOn w:val="a1"/>
    <w:link w:val="af2"/>
    <w:uiPriority w:val="99"/>
    <w:rsid w:val="00B20CE6"/>
  </w:style>
  <w:style w:type="character" w:styleId="af4">
    <w:name w:val="Emphasis"/>
    <w:qFormat/>
    <w:rsid w:val="00C60063"/>
    <w:rPr>
      <w:rFonts w:cs="Times New Roman"/>
      <w:i/>
      <w:iCs/>
    </w:rPr>
  </w:style>
  <w:style w:type="character" w:styleId="af5">
    <w:name w:val="FollowedHyperlink"/>
    <w:basedOn w:val="a1"/>
    <w:rsid w:val="00D95823"/>
    <w:rPr>
      <w:color w:val="800080" w:themeColor="followedHyperlink"/>
      <w:u w:val="single"/>
    </w:rPr>
  </w:style>
  <w:style w:type="character" w:customStyle="1" w:styleId="apple-style-span">
    <w:name w:val="apple-style-span"/>
    <w:basedOn w:val="a1"/>
    <w:rsid w:val="008C0DCE"/>
  </w:style>
  <w:style w:type="paragraph" w:customStyle="1" w:styleId="Style5">
    <w:name w:val="Style5"/>
    <w:basedOn w:val="a0"/>
    <w:rsid w:val="008C0DCE"/>
    <w:pPr>
      <w:widowControl w:val="0"/>
      <w:tabs>
        <w:tab w:val="left" w:pos="5400"/>
      </w:tabs>
      <w:ind w:hanging="360"/>
    </w:pPr>
    <w:rPr>
      <w:rFonts w:ascii="Times New Roman" w:eastAsia="Times New Roman" w:hAnsi="Times New Roman" w:cs="Times New Roman"/>
      <w:color w:val="auto"/>
      <w:sz w:val="20"/>
      <w:szCs w:val="20"/>
    </w:rPr>
  </w:style>
  <w:style w:type="paragraph" w:customStyle="1" w:styleId="TF">
    <w:name w:val="TF"/>
    <w:basedOn w:val="a0"/>
    <w:uiPriority w:val="99"/>
    <w:rsid w:val="008C0DCE"/>
    <w:pPr>
      <w:spacing w:line="230" w:lineRule="exact"/>
    </w:pPr>
    <w:rPr>
      <w:rFonts w:ascii="Times New Roman" w:eastAsia="Times New Roman" w:hAnsi="Times New Roman" w:cs="Times New Roman"/>
      <w:color w:val="auto"/>
      <w:sz w:val="20"/>
      <w:szCs w:val="20"/>
      <w:lang w:eastAsia="en-CA"/>
    </w:rPr>
  </w:style>
  <w:style w:type="paragraph" w:styleId="af6">
    <w:name w:val="Revision"/>
    <w:hidden/>
    <w:uiPriority w:val="99"/>
    <w:semiHidden/>
    <w:rsid w:val="00A12F9F"/>
  </w:style>
  <w:style w:type="character" w:customStyle="1" w:styleId="Hidden0">
    <w:name w:val="Hidden0"/>
    <w:hidden/>
    <w:uiPriority w:val="99"/>
    <w:rsid w:val="00166D3F"/>
    <w:rPr>
      <w:rFonts w:ascii="Helvetica" w:hAnsi="Helvetica"/>
      <w:color w:val="000000"/>
      <w:position w:val="0"/>
      <w:sz w:val="24"/>
    </w:rPr>
  </w:style>
  <w:style w:type="paragraph" w:customStyle="1" w:styleId="Style">
    <w:name w:val="Style"/>
    <w:rsid w:val="00CA0082"/>
    <w:pPr>
      <w:widowControl w:val="0"/>
      <w:tabs>
        <w:tab w:val="left" w:pos="5400"/>
      </w:tabs>
      <w:ind w:hanging="360"/>
    </w:pPr>
    <w:rPr>
      <w:rFonts w:ascii="Times New Roman" w:hAnsi="Times New Roman" w:cs="Times New Roman"/>
      <w:color w:val="auto"/>
      <w:sz w:val="20"/>
      <w:szCs w:val="20"/>
    </w:rPr>
  </w:style>
  <w:style w:type="table" w:styleId="af7">
    <w:name w:val="Table Grid"/>
    <w:basedOn w:val="a2"/>
    <w:rsid w:val="00890F61"/>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a0"/>
    <w:rsid w:val="00700642"/>
    <w:pPr>
      <w:jc w:val="center"/>
    </w:pPr>
    <w:rPr>
      <w:rFonts w:ascii="Times New Roman" w:eastAsia="Times New Roman" w:hAnsi="Times New Roman" w:cs="Times New Roman"/>
      <w:b/>
      <w:smallCaps/>
      <w:color w:val="auto"/>
      <w:sz w:val="22"/>
      <w:szCs w:val="44"/>
    </w:rPr>
  </w:style>
  <w:style w:type="paragraph" w:customStyle="1" w:styleId="Nl12pt">
    <w:name w:val="**Nl_12pt"/>
    <w:basedOn w:val="a0"/>
    <w:qFormat/>
    <w:rsid w:val="00700642"/>
    <w:pPr>
      <w:tabs>
        <w:tab w:val="left" w:pos="495"/>
      </w:tabs>
      <w:spacing w:before="240"/>
      <w:ind w:left="486" w:hanging="486"/>
    </w:pPr>
    <w:rPr>
      <w:rFonts w:ascii="Times New Roman" w:hAnsi="Times New Roman" w:cs="Times New Roman"/>
      <w:color w:val="auto"/>
      <w:sz w:val="22"/>
      <w:szCs w:val="22"/>
    </w:rPr>
  </w:style>
  <w:style w:type="paragraph" w:customStyle="1" w:styleId="NL">
    <w:name w:val="#$NL"/>
    <w:basedOn w:val="Nl12pt"/>
    <w:qFormat/>
    <w:rsid w:val="00700642"/>
    <w:pPr>
      <w:tabs>
        <w:tab w:val="left" w:pos="567"/>
        <w:tab w:val="left" w:pos="993"/>
      </w:tabs>
      <w:ind w:left="567" w:hanging="567"/>
    </w:pPr>
    <w:rPr>
      <w:bCs/>
    </w:rPr>
  </w:style>
  <w:style w:type="paragraph" w:customStyle="1" w:styleId="TX">
    <w:name w:val="**TX"/>
    <w:basedOn w:val="a0"/>
    <w:rsid w:val="00700642"/>
    <w:pPr>
      <w:widowControl w:val="0"/>
      <w:autoSpaceDE w:val="0"/>
      <w:autoSpaceDN w:val="0"/>
      <w:adjustRightInd w:val="0"/>
      <w:jc w:val="both"/>
    </w:pPr>
    <w:rPr>
      <w:rFonts w:ascii="Times New Roman" w:eastAsia="Times New Roman" w:hAnsi="Times New Roman" w:cs="Times New Roman"/>
      <w:sz w:val="22"/>
    </w:rPr>
  </w:style>
  <w:style w:type="paragraph" w:customStyle="1" w:styleId="TXIND">
    <w:name w:val="**TX_IND"/>
    <w:basedOn w:val="TX"/>
    <w:rsid w:val="00700642"/>
    <w:pPr>
      <w:ind w:firstLine="450"/>
    </w:pPr>
  </w:style>
  <w:style w:type="paragraph" w:customStyle="1" w:styleId="Courier">
    <w:name w:val="%Courier%"/>
    <w:basedOn w:val="TXIND"/>
    <w:rsid w:val="00700642"/>
    <w:pPr>
      <w:spacing w:before="240"/>
    </w:pPr>
    <w:rPr>
      <w:rFonts w:ascii="Courier New" w:hAnsi="Courier New" w:cs="Courier Std Medium"/>
      <w:lang w:eastAsia="en-IN" w:bidi="bn-BD"/>
    </w:rPr>
  </w:style>
  <w:style w:type="character" w:customStyle="1" w:styleId="symbol">
    <w:name w:val="%symbol"/>
    <w:uiPriority w:val="1"/>
    <w:qFormat/>
    <w:rsid w:val="00700642"/>
    <w:rPr>
      <w:rFonts w:ascii="Symbol" w:hAnsi="Symbol" w:cs="NewBaskervilleStd-Roman"/>
      <w:i/>
      <w:sz w:val="24"/>
      <w:szCs w:val="20"/>
      <w:lang w:val="en-IN" w:eastAsia="en-IN"/>
    </w:rPr>
  </w:style>
  <w:style w:type="character" w:customStyle="1" w:styleId="courierNew">
    <w:name w:val="&amp;courier_New&amp;"/>
    <w:uiPriority w:val="1"/>
    <w:qFormat/>
    <w:rsid w:val="00700642"/>
    <w:rPr>
      <w:rFonts w:ascii="Courier New" w:hAnsi="Courier New"/>
      <w:b/>
      <w:sz w:val="24"/>
    </w:rPr>
  </w:style>
  <w:style w:type="paragraph" w:customStyle="1" w:styleId="BLR">
    <w:name w:val="**BL_R"/>
    <w:basedOn w:val="TX"/>
    <w:qFormat/>
    <w:rsid w:val="00700642"/>
    <w:pPr>
      <w:numPr>
        <w:numId w:val="2"/>
      </w:numPr>
      <w:jc w:val="left"/>
    </w:pPr>
    <w:rPr>
      <w:color w:val="auto"/>
      <w:szCs w:val="22"/>
    </w:rPr>
  </w:style>
  <w:style w:type="paragraph" w:customStyle="1" w:styleId="BLRsub">
    <w:name w:val="**BL_R_sub"/>
    <w:basedOn w:val="TX"/>
    <w:qFormat/>
    <w:rsid w:val="00700642"/>
    <w:pPr>
      <w:numPr>
        <w:numId w:val="3"/>
      </w:numPr>
      <w:jc w:val="left"/>
    </w:pPr>
  </w:style>
  <w:style w:type="paragraph" w:customStyle="1" w:styleId="CHName">
    <w:name w:val="**CH_Name"/>
    <w:rsid w:val="00700642"/>
    <w:pPr>
      <w:spacing w:after="600"/>
      <w:jc w:val="center"/>
    </w:pPr>
    <w:rPr>
      <w:rFonts w:ascii="Times New Roman" w:eastAsia="Times New Roman" w:hAnsi="Times New Roman" w:cs="Times New Roman"/>
      <w:b/>
      <w:color w:val="auto"/>
      <w:sz w:val="22"/>
      <w:szCs w:val="32"/>
    </w:rPr>
  </w:style>
  <w:style w:type="paragraph" w:customStyle="1" w:styleId="CHNo">
    <w:name w:val="**CH_No"/>
    <w:rsid w:val="00700642"/>
    <w:pPr>
      <w:spacing w:before="480" w:after="360"/>
      <w:ind w:left="43"/>
      <w:jc w:val="center"/>
    </w:pPr>
    <w:rPr>
      <w:rFonts w:ascii="Times New Roman" w:eastAsia="Adobe Fan Heiti Std B" w:hAnsi="Times New Roman" w:cs="Times New Roman"/>
      <w:b/>
      <w:bCs/>
      <w:color w:val="auto"/>
      <w:sz w:val="22"/>
      <w:lang w:val="en-GB"/>
    </w:rPr>
  </w:style>
  <w:style w:type="paragraph" w:customStyle="1" w:styleId="Eqn">
    <w:name w:val="**Eqn"/>
    <w:basedOn w:val="a0"/>
    <w:qFormat/>
    <w:rsid w:val="00700642"/>
    <w:pPr>
      <w:widowControl w:val="0"/>
      <w:tabs>
        <w:tab w:val="center" w:pos="5040"/>
        <w:tab w:val="right" w:pos="10080"/>
      </w:tabs>
      <w:suppressAutoHyphens/>
      <w:autoSpaceDE w:val="0"/>
      <w:autoSpaceDN w:val="0"/>
      <w:adjustRightInd w:val="0"/>
      <w:spacing w:before="240" w:after="240" w:line="240" w:lineRule="atLeast"/>
      <w:jc w:val="center"/>
      <w:textAlignment w:val="center"/>
    </w:pPr>
    <w:rPr>
      <w:rFonts w:ascii="TimesNewRomanPSMT" w:eastAsia="Times New Roman" w:hAnsi="TimesNewRomanPSMT" w:cs="TimesNewRomanPSMT"/>
    </w:rPr>
  </w:style>
  <w:style w:type="paragraph" w:customStyle="1" w:styleId="H1allcap">
    <w:name w:val="*H1_all cap"/>
    <w:qFormat/>
    <w:rsid w:val="00700642"/>
    <w:pPr>
      <w:spacing w:before="480" w:after="120"/>
    </w:pPr>
    <w:rPr>
      <w:rFonts w:ascii="Times New Roman" w:eastAsia="Adobe Fan Heiti Std B" w:hAnsi="Times New Roman" w:cs="Times New Roman"/>
      <w:caps/>
      <w:color w:val="auto"/>
      <w:lang w:val="en-GB"/>
    </w:rPr>
  </w:style>
  <w:style w:type="paragraph" w:customStyle="1" w:styleId="Example">
    <w:name w:val="**Example"/>
    <w:basedOn w:val="H1allcap"/>
    <w:qFormat/>
    <w:rsid w:val="00700642"/>
    <w:pPr>
      <w:pBdr>
        <w:top w:val="single" w:sz="4" w:space="6" w:color="auto"/>
      </w:pBdr>
    </w:pPr>
  </w:style>
  <w:style w:type="paragraph" w:customStyle="1" w:styleId="Ext">
    <w:name w:val="**Ext"/>
    <w:basedOn w:val="TX"/>
    <w:rsid w:val="00700642"/>
    <w:pPr>
      <w:spacing w:before="240" w:after="240"/>
      <w:ind w:left="446" w:right="450"/>
    </w:pPr>
  </w:style>
  <w:style w:type="paragraph" w:customStyle="1" w:styleId="Ext1st">
    <w:name w:val="**Ext_1st"/>
    <w:basedOn w:val="Ext"/>
    <w:uiPriority w:val="99"/>
    <w:semiHidden/>
    <w:qFormat/>
    <w:rsid w:val="00700642"/>
    <w:pPr>
      <w:spacing w:after="0"/>
      <w:ind w:right="446"/>
    </w:pPr>
  </w:style>
  <w:style w:type="paragraph" w:customStyle="1" w:styleId="ExtInd">
    <w:name w:val="**Ext_Ind"/>
    <w:basedOn w:val="Ext"/>
    <w:uiPriority w:val="99"/>
    <w:semiHidden/>
    <w:qFormat/>
    <w:rsid w:val="00700642"/>
    <w:pPr>
      <w:spacing w:before="0" w:after="0"/>
      <w:ind w:right="446" w:firstLine="446"/>
    </w:pPr>
  </w:style>
  <w:style w:type="paragraph" w:customStyle="1" w:styleId="ExtLast">
    <w:name w:val="**Ext_Last"/>
    <w:basedOn w:val="ExtInd"/>
    <w:uiPriority w:val="99"/>
    <w:semiHidden/>
    <w:qFormat/>
    <w:rsid w:val="00700642"/>
    <w:pPr>
      <w:spacing w:after="240"/>
    </w:pPr>
  </w:style>
  <w:style w:type="paragraph" w:customStyle="1" w:styleId="H2">
    <w:name w:val="*H2"/>
    <w:basedOn w:val="TX"/>
    <w:rsid w:val="00700642"/>
    <w:pPr>
      <w:tabs>
        <w:tab w:val="left" w:pos="900"/>
        <w:tab w:val="left" w:pos="1080"/>
      </w:tabs>
      <w:spacing w:before="360" w:after="120"/>
      <w:jc w:val="left"/>
    </w:pPr>
    <w:rPr>
      <w:b/>
      <w:color w:val="auto"/>
    </w:rPr>
  </w:style>
  <w:style w:type="paragraph" w:customStyle="1" w:styleId="Figurecaption">
    <w:name w:val="**Figure _caption"/>
    <w:basedOn w:val="H2"/>
    <w:rsid w:val="00700642"/>
    <w:pPr>
      <w:tabs>
        <w:tab w:val="clear" w:pos="900"/>
        <w:tab w:val="clear" w:pos="1080"/>
      </w:tabs>
      <w:spacing w:after="240"/>
      <w:jc w:val="both"/>
    </w:pPr>
    <w:rPr>
      <w:rFonts w:eastAsia="Adobe Fan Heiti Std B"/>
      <w:b w:val="0"/>
      <w:lang w:val="en-GB"/>
    </w:rPr>
  </w:style>
  <w:style w:type="paragraph" w:customStyle="1" w:styleId="Figurelogo">
    <w:name w:val="**Figure logo"/>
    <w:basedOn w:val="a0"/>
    <w:rsid w:val="00700642"/>
    <w:pPr>
      <w:autoSpaceDE w:val="0"/>
      <w:autoSpaceDN w:val="0"/>
      <w:adjustRightInd w:val="0"/>
      <w:spacing w:before="240" w:after="240"/>
      <w:jc w:val="center"/>
    </w:pPr>
    <w:rPr>
      <w:rFonts w:ascii="Times New Roman" w:eastAsia="Calibri" w:hAnsi="Times New Roman" w:cs="Times New Roman"/>
      <w:b/>
      <w:color w:val="FF0000"/>
      <w:lang w:val="en-GB" w:bidi="bn-BD"/>
    </w:rPr>
  </w:style>
  <w:style w:type="paragraph" w:customStyle="1" w:styleId="NlSub">
    <w:name w:val="**Nl_Sub"/>
    <w:qFormat/>
    <w:rsid w:val="00700642"/>
    <w:pPr>
      <w:ind w:left="851" w:hanging="356"/>
    </w:pPr>
    <w:rPr>
      <w:rFonts w:ascii="Times New Roman" w:eastAsia="Calibri" w:hAnsi="Times New Roman" w:cs="Times New Roman"/>
      <w:sz w:val="22"/>
      <w:lang w:val="en-GB" w:bidi="bn-BD"/>
    </w:rPr>
  </w:style>
  <w:style w:type="paragraph" w:customStyle="1" w:styleId="Nltx">
    <w:name w:val="**Nl_tx"/>
    <w:basedOn w:val="Nl12pt"/>
    <w:qFormat/>
    <w:rsid w:val="00700642"/>
    <w:pPr>
      <w:ind w:firstLine="0"/>
    </w:pPr>
  </w:style>
  <w:style w:type="paragraph" w:customStyle="1" w:styleId="H1">
    <w:name w:val="*H1"/>
    <w:basedOn w:val="H2"/>
    <w:rsid w:val="00700642"/>
    <w:pPr>
      <w:tabs>
        <w:tab w:val="clear" w:pos="900"/>
        <w:tab w:val="left" w:pos="426"/>
      </w:tabs>
      <w:spacing w:before="440"/>
    </w:pPr>
    <w:rPr>
      <w:rFonts w:eastAsia="Adobe Fan Heiti Std B"/>
      <w:caps/>
      <w:lang w:val="en-GB"/>
    </w:rPr>
  </w:style>
  <w:style w:type="paragraph" w:customStyle="1" w:styleId="SideH">
    <w:name w:val="**Side+_H"/>
    <w:basedOn w:val="H1"/>
    <w:qFormat/>
    <w:rsid w:val="00700642"/>
    <w:pPr>
      <w:pBdr>
        <w:top w:val="single" w:sz="4" w:space="1" w:color="auto"/>
      </w:pBdr>
      <w:spacing w:before="360"/>
    </w:pPr>
  </w:style>
  <w:style w:type="paragraph" w:customStyle="1" w:styleId="Sidetx">
    <w:name w:val="**Side+_tx"/>
    <w:basedOn w:val="TX"/>
    <w:qFormat/>
    <w:rsid w:val="00700642"/>
    <w:pPr>
      <w:pBdr>
        <w:bottom w:val="single" w:sz="4" w:space="1" w:color="auto"/>
      </w:pBdr>
      <w:spacing w:after="360"/>
    </w:pPr>
  </w:style>
  <w:style w:type="paragraph" w:customStyle="1" w:styleId="H3">
    <w:name w:val="*H3"/>
    <w:basedOn w:val="H2"/>
    <w:qFormat/>
    <w:rsid w:val="00700642"/>
    <w:rPr>
      <w:i/>
    </w:rPr>
  </w:style>
  <w:style w:type="paragraph" w:customStyle="1" w:styleId="Tx6pt">
    <w:name w:val="*Tx 6 pt"/>
    <w:basedOn w:val="TX"/>
    <w:qFormat/>
    <w:rsid w:val="00700642"/>
    <w:pPr>
      <w:spacing w:before="120"/>
    </w:pPr>
  </w:style>
  <w:style w:type="paragraph" w:customStyle="1" w:styleId="BLRSubSub">
    <w:name w:val="**BL_R_Sub Sub"/>
    <w:basedOn w:val="BLRsub"/>
    <w:rsid w:val="00700642"/>
    <w:pPr>
      <w:ind w:left="993" w:hanging="284"/>
    </w:pPr>
  </w:style>
  <w:style w:type="paragraph" w:customStyle="1" w:styleId="NlSubSub">
    <w:name w:val="**Nl_Sub Sub"/>
    <w:basedOn w:val="NlSub"/>
    <w:rsid w:val="00700642"/>
    <w:pPr>
      <w:tabs>
        <w:tab w:val="left" w:pos="851"/>
        <w:tab w:val="left" w:pos="1276"/>
      </w:tabs>
      <w:ind w:left="1276" w:hanging="850"/>
    </w:pPr>
  </w:style>
  <w:style w:type="paragraph" w:customStyle="1" w:styleId="UnderTx">
    <w:name w:val="**Under_Tx"/>
    <w:basedOn w:val="TXIND"/>
    <w:rsid w:val="00700642"/>
    <w:pPr>
      <w:spacing w:before="240"/>
      <w:ind w:left="426" w:firstLine="24"/>
    </w:pPr>
    <w:rPr>
      <w:i/>
    </w:rPr>
  </w:style>
  <w:style w:type="paragraph" w:customStyle="1" w:styleId="BLTriangle">
    <w:name w:val="**BL_Triangle"/>
    <w:basedOn w:val="TX"/>
    <w:rsid w:val="00700642"/>
    <w:pPr>
      <w:numPr>
        <w:numId w:val="4"/>
      </w:numPr>
      <w:spacing w:line="260" w:lineRule="exact"/>
    </w:pPr>
  </w:style>
  <w:style w:type="character" w:customStyle="1" w:styleId="70">
    <w:name w:val="标题 7 字符"/>
    <w:basedOn w:val="a1"/>
    <w:link w:val="7"/>
    <w:uiPriority w:val="99"/>
    <w:semiHidden/>
    <w:rsid w:val="00B20CE6"/>
    <w:rPr>
      <w:rFonts w:ascii="Arial" w:hAnsi="Arial" w:cs="Times New Roman"/>
      <w:b/>
      <w:color w:val="auto"/>
      <w:sz w:val="20"/>
      <w:szCs w:val="20"/>
    </w:rPr>
  </w:style>
  <w:style w:type="character" w:customStyle="1" w:styleId="10">
    <w:name w:val="标题 1 字符"/>
    <w:link w:val="1"/>
    <w:uiPriority w:val="9"/>
    <w:locked/>
    <w:rsid w:val="00B20CE6"/>
    <w:rPr>
      <w:rFonts w:ascii="Times New Roman" w:eastAsia="Times New Roman" w:hAnsi="Times New Roman" w:cs="Times New Roman"/>
      <w:b/>
      <w:sz w:val="48"/>
      <w:szCs w:val="48"/>
    </w:rPr>
  </w:style>
  <w:style w:type="character" w:customStyle="1" w:styleId="21">
    <w:name w:val="标题 2 字符"/>
    <w:link w:val="20"/>
    <w:uiPriority w:val="9"/>
    <w:locked/>
    <w:rsid w:val="00B20CE6"/>
    <w:rPr>
      <w:rFonts w:ascii="Times New Roman" w:eastAsia="Times New Roman" w:hAnsi="Times New Roman" w:cs="Times New Roman"/>
      <w:i/>
    </w:rPr>
  </w:style>
  <w:style w:type="character" w:customStyle="1" w:styleId="30">
    <w:name w:val="标题 3 字符"/>
    <w:link w:val="3"/>
    <w:uiPriority w:val="9"/>
    <w:locked/>
    <w:rsid w:val="00B20CE6"/>
    <w:rPr>
      <w:rFonts w:ascii="Times New Roman" w:eastAsia="Times New Roman" w:hAnsi="Times New Roman" w:cs="Times New Roman"/>
      <w:b/>
    </w:rPr>
  </w:style>
  <w:style w:type="character" w:customStyle="1" w:styleId="40">
    <w:name w:val="标题 4 字符"/>
    <w:link w:val="4"/>
    <w:uiPriority w:val="99"/>
    <w:locked/>
    <w:rsid w:val="00B20CE6"/>
    <w:rPr>
      <w:rFonts w:ascii="Arial" w:eastAsia="Arial" w:hAnsi="Arial" w:cs="Arial"/>
      <w:b/>
      <w:sz w:val="28"/>
      <w:szCs w:val="28"/>
    </w:rPr>
  </w:style>
  <w:style w:type="character" w:styleId="af8">
    <w:name w:val="page number"/>
    <w:rsid w:val="00DF4643"/>
    <w:rPr>
      <w:rFonts w:cs="Times New Roman"/>
    </w:rPr>
  </w:style>
  <w:style w:type="paragraph" w:styleId="af9">
    <w:name w:val="Plain Text"/>
    <w:basedOn w:val="a0"/>
    <w:link w:val="afa"/>
    <w:uiPriority w:val="99"/>
    <w:semiHidden/>
    <w:rsid w:val="00DF4643"/>
    <w:rPr>
      <w:rFonts w:ascii="Courier New" w:hAnsi="Courier New" w:cs="Times New Roman"/>
      <w:color w:val="auto"/>
      <w:sz w:val="20"/>
      <w:szCs w:val="20"/>
    </w:rPr>
  </w:style>
  <w:style w:type="character" w:customStyle="1" w:styleId="afa">
    <w:name w:val="纯文本 字符"/>
    <w:basedOn w:val="a1"/>
    <w:link w:val="af9"/>
    <w:uiPriority w:val="99"/>
    <w:semiHidden/>
    <w:rsid w:val="00B20CE6"/>
    <w:rPr>
      <w:rFonts w:ascii="Courier New" w:hAnsi="Courier New" w:cs="Times New Roman"/>
      <w:color w:val="auto"/>
      <w:sz w:val="20"/>
      <w:szCs w:val="20"/>
    </w:rPr>
  </w:style>
  <w:style w:type="paragraph" w:styleId="HTML">
    <w:name w:val="HTML Preformatted"/>
    <w:basedOn w:val="a0"/>
    <w:link w:val="HTML0"/>
    <w:uiPriority w:val="99"/>
    <w:semiHidden/>
    <w:rsid w:val="00DF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rPr>
  </w:style>
  <w:style w:type="character" w:customStyle="1" w:styleId="HTML0">
    <w:name w:val="HTML 预设格式 字符"/>
    <w:basedOn w:val="a1"/>
    <w:link w:val="HTML"/>
    <w:uiPriority w:val="99"/>
    <w:semiHidden/>
    <w:rsid w:val="00B20CE6"/>
    <w:rPr>
      <w:rFonts w:ascii="Courier New" w:hAnsi="Courier New" w:cs="Times New Roman"/>
      <w:color w:val="auto"/>
      <w:sz w:val="20"/>
      <w:szCs w:val="20"/>
    </w:rPr>
  </w:style>
  <w:style w:type="paragraph" w:styleId="z-">
    <w:name w:val="HTML Top of Form"/>
    <w:basedOn w:val="a0"/>
    <w:next w:val="a0"/>
    <w:link w:val="z-0"/>
    <w:hidden/>
    <w:rsid w:val="00DF4643"/>
    <w:pPr>
      <w:pBdr>
        <w:bottom w:val="single" w:sz="6" w:space="1" w:color="auto"/>
      </w:pBdr>
      <w:jc w:val="center"/>
    </w:pPr>
    <w:rPr>
      <w:rFonts w:ascii="Arial" w:hAnsi="Arial" w:cs="Times New Roman"/>
      <w:vanish/>
      <w:color w:val="auto"/>
      <w:sz w:val="16"/>
      <w:szCs w:val="20"/>
    </w:rPr>
  </w:style>
  <w:style w:type="character" w:customStyle="1" w:styleId="z-0">
    <w:name w:val="z-窗体顶端 字符"/>
    <w:basedOn w:val="a1"/>
    <w:link w:val="z-"/>
    <w:rsid w:val="00DF4643"/>
    <w:rPr>
      <w:rFonts w:ascii="Arial" w:hAnsi="Arial" w:cs="Times New Roman"/>
      <w:vanish/>
      <w:color w:val="auto"/>
      <w:sz w:val="16"/>
      <w:szCs w:val="20"/>
    </w:rPr>
  </w:style>
  <w:style w:type="paragraph" w:styleId="afb">
    <w:name w:val="Normal (Web)"/>
    <w:basedOn w:val="a0"/>
    <w:uiPriority w:val="99"/>
    <w:rsid w:val="00DF4643"/>
    <w:pPr>
      <w:spacing w:before="100" w:after="100"/>
    </w:pPr>
    <w:rPr>
      <w:rFonts w:ascii="Times New Roman" w:hAnsi="Times New Roman" w:cs="Times New Roman"/>
      <w:color w:val="auto"/>
      <w:szCs w:val="20"/>
    </w:rPr>
  </w:style>
  <w:style w:type="paragraph" w:customStyle="1" w:styleId="Default">
    <w:name w:val="Default"/>
    <w:rsid w:val="00DF4643"/>
    <w:pPr>
      <w:widowControl w:val="0"/>
      <w:autoSpaceDE w:val="0"/>
      <w:autoSpaceDN w:val="0"/>
      <w:adjustRightInd w:val="0"/>
      <w:spacing w:line="240" w:lineRule="atLeast"/>
    </w:pPr>
    <w:rPr>
      <w:rFonts w:ascii="Helvetica" w:hAnsi="Helvetica" w:cs="Times New Roman"/>
      <w:noProof/>
      <w:szCs w:val="20"/>
    </w:rPr>
  </w:style>
  <w:style w:type="character" w:customStyle="1" w:styleId="DefaultSS">
    <w:name w:val="Default SS"/>
    <w:rsid w:val="00DF4643"/>
    <w:rPr>
      <w:rFonts w:ascii="Geneva" w:hAnsi="Geneva"/>
      <w:color w:val="000000"/>
      <w:position w:val="0"/>
      <w:sz w:val="18"/>
    </w:rPr>
  </w:style>
  <w:style w:type="paragraph" w:customStyle="1" w:styleId="Body">
    <w:name w:val="Body"/>
    <w:rsid w:val="00DF4643"/>
    <w:pPr>
      <w:widowControl w:val="0"/>
      <w:autoSpaceDE w:val="0"/>
      <w:autoSpaceDN w:val="0"/>
      <w:adjustRightInd w:val="0"/>
      <w:spacing w:line="240" w:lineRule="atLeast"/>
    </w:pPr>
    <w:rPr>
      <w:rFonts w:ascii="Helvetica" w:hAnsi="Helvetica" w:cs="Times New Roman"/>
      <w:noProof/>
      <w:szCs w:val="20"/>
    </w:rPr>
  </w:style>
  <w:style w:type="paragraph" w:customStyle="1" w:styleId="Footnote">
    <w:name w:val="Footnote"/>
    <w:uiPriority w:val="99"/>
    <w:semiHidden/>
    <w:rsid w:val="00DF4643"/>
    <w:pPr>
      <w:widowControl w:val="0"/>
      <w:autoSpaceDE w:val="0"/>
      <w:autoSpaceDN w:val="0"/>
      <w:adjustRightInd w:val="0"/>
      <w:spacing w:line="240" w:lineRule="atLeast"/>
    </w:pPr>
    <w:rPr>
      <w:rFonts w:ascii="Helvetica" w:hAnsi="Helvetica" w:cs="Times New Roman"/>
      <w:noProof/>
      <w:sz w:val="20"/>
      <w:szCs w:val="20"/>
    </w:rPr>
  </w:style>
  <w:style w:type="character" w:customStyle="1" w:styleId="FootnoteIndex">
    <w:name w:val="Footnote Index"/>
    <w:uiPriority w:val="99"/>
    <w:semiHidden/>
    <w:rsid w:val="00DF4643"/>
    <w:rPr>
      <w:rFonts w:ascii="Helvetica" w:hAnsi="Helvetica"/>
      <w:color w:val="000000"/>
      <w:position w:val="0"/>
      <w:sz w:val="24"/>
      <w:vertAlign w:val="superscript"/>
    </w:rPr>
  </w:style>
  <w:style w:type="paragraph" w:customStyle="1" w:styleId="Hidden1">
    <w:name w:val="Hidden1"/>
    <w:basedOn w:val="Body"/>
    <w:hidden/>
    <w:uiPriority w:val="99"/>
    <w:rsid w:val="00DF4643"/>
  </w:style>
  <w:style w:type="character" w:customStyle="1" w:styleId="Hidden2">
    <w:name w:val="Hidden2"/>
    <w:hidden/>
    <w:uiPriority w:val="99"/>
    <w:rsid w:val="00DF4643"/>
    <w:rPr>
      <w:rFonts w:ascii="Helvetica" w:hAnsi="Helvetica"/>
      <w:color w:val="000000"/>
      <w:position w:val="0"/>
      <w:sz w:val="24"/>
    </w:rPr>
  </w:style>
  <w:style w:type="paragraph" w:customStyle="1" w:styleId="Hidden3">
    <w:name w:val="Hidden3"/>
    <w:basedOn w:val="Body"/>
    <w:hidden/>
    <w:uiPriority w:val="99"/>
    <w:rsid w:val="00DF4643"/>
  </w:style>
  <w:style w:type="character" w:customStyle="1" w:styleId="Hidden4">
    <w:name w:val="Hidden4"/>
    <w:hidden/>
    <w:uiPriority w:val="99"/>
    <w:rsid w:val="00DF4643"/>
    <w:rPr>
      <w:rFonts w:ascii="Times" w:hAnsi="Times"/>
      <w:b/>
      <w:color w:val="000000"/>
      <w:position w:val="0"/>
      <w:sz w:val="36"/>
    </w:rPr>
  </w:style>
  <w:style w:type="character" w:customStyle="1" w:styleId="Hidden5">
    <w:name w:val="Hidden5"/>
    <w:hidden/>
    <w:uiPriority w:val="99"/>
    <w:rsid w:val="00DF4643"/>
    <w:rPr>
      <w:rFonts w:ascii="Times" w:hAnsi="Times"/>
      <w:b/>
      <w:color w:val="000000"/>
      <w:position w:val="0"/>
      <w:sz w:val="24"/>
    </w:rPr>
  </w:style>
  <w:style w:type="character" w:customStyle="1" w:styleId="Hidden6">
    <w:name w:val="Hidden6"/>
    <w:hidden/>
    <w:rsid w:val="00DF4643"/>
    <w:rPr>
      <w:rFonts w:ascii="Times" w:hAnsi="Times"/>
      <w:b/>
      <w:i/>
      <w:color w:val="000000"/>
      <w:position w:val="0"/>
      <w:sz w:val="36"/>
    </w:rPr>
  </w:style>
  <w:style w:type="character" w:customStyle="1" w:styleId="Hidden7">
    <w:name w:val="Hidden7"/>
    <w:hidden/>
    <w:uiPriority w:val="99"/>
    <w:rsid w:val="00DF4643"/>
    <w:rPr>
      <w:rFonts w:ascii="Times" w:hAnsi="Times"/>
      <w:b/>
      <w:color w:val="000000"/>
      <w:position w:val="0"/>
      <w:sz w:val="32"/>
    </w:rPr>
  </w:style>
  <w:style w:type="paragraph" w:customStyle="1" w:styleId="Hidden8">
    <w:name w:val="Hidden8"/>
    <w:basedOn w:val="Body"/>
    <w:hidden/>
    <w:uiPriority w:val="99"/>
    <w:rsid w:val="00DF4643"/>
  </w:style>
  <w:style w:type="character" w:customStyle="1" w:styleId="Hidden9">
    <w:name w:val="Hidden9"/>
    <w:hidden/>
    <w:uiPriority w:val="99"/>
    <w:rsid w:val="00DF4643"/>
    <w:rPr>
      <w:rFonts w:ascii="Times" w:hAnsi="Times"/>
      <w:b/>
      <w:color w:val="000000"/>
      <w:position w:val="0"/>
      <w:sz w:val="32"/>
    </w:rPr>
  </w:style>
  <w:style w:type="character" w:customStyle="1" w:styleId="Hidden10">
    <w:name w:val="Hidden10"/>
    <w:hidden/>
    <w:uiPriority w:val="99"/>
    <w:rsid w:val="00DF4643"/>
    <w:rPr>
      <w:rFonts w:ascii="Times" w:hAnsi="Times"/>
      <w:b/>
      <w:color w:val="000000"/>
      <w:position w:val="0"/>
      <w:sz w:val="24"/>
    </w:rPr>
  </w:style>
  <w:style w:type="paragraph" w:customStyle="1" w:styleId="Hidden11">
    <w:name w:val="Hidden11"/>
    <w:basedOn w:val="Body"/>
    <w:next w:val="Hidden115"/>
    <w:hidden/>
    <w:uiPriority w:val="99"/>
    <w:rsid w:val="00DF4643"/>
  </w:style>
  <w:style w:type="paragraph" w:customStyle="1" w:styleId="Hidden115">
    <w:name w:val="Hidden115"/>
    <w:basedOn w:val="Body"/>
    <w:hidden/>
    <w:uiPriority w:val="99"/>
    <w:rsid w:val="00DF4643"/>
    <w:pPr>
      <w:ind w:left="720"/>
    </w:pPr>
  </w:style>
  <w:style w:type="character" w:customStyle="1" w:styleId="Hidden12">
    <w:name w:val="Hidden12"/>
    <w:hidden/>
    <w:uiPriority w:val="99"/>
    <w:rsid w:val="00DF4643"/>
    <w:rPr>
      <w:rFonts w:ascii="Times" w:hAnsi="Times"/>
      <w:b/>
      <w:color w:val="000000"/>
      <w:position w:val="0"/>
      <w:sz w:val="28"/>
    </w:rPr>
  </w:style>
  <w:style w:type="character" w:customStyle="1" w:styleId="Hidden13">
    <w:name w:val="Hidden13"/>
    <w:hidden/>
    <w:uiPriority w:val="99"/>
    <w:rsid w:val="00DF4643"/>
    <w:rPr>
      <w:rFonts w:ascii="Times" w:hAnsi="Times"/>
      <w:b/>
      <w:color w:val="000000"/>
      <w:position w:val="0"/>
      <w:sz w:val="24"/>
    </w:rPr>
  </w:style>
  <w:style w:type="character" w:customStyle="1" w:styleId="Hidden14">
    <w:name w:val="Hidden14"/>
    <w:hidden/>
    <w:uiPriority w:val="99"/>
    <w:rsid w:val="00DF4643"/>
    <w:rPr>
      <w:rFonts w:ascii="Times" w:hAnsi="Times"/>
      <w:b/>
      <w:color w:val="000000"/>
      <w:position w:val="0"/>
      <w:sz w:val="32"/>
    </w:rPr>
  </w:style>
  <w:style w:type="character" w:customStyle="1" w:styleId="Hidden15">
    <w:name w:val="Hidden15"/>
    <w:hidden/>
    <w:uiPriority w:val="99"/>
    <w:rsid w:val="00DF4643"/>
    <w:rPr>
      <w:rFonts w:ascii="Times" w:hAnsi="Times"/>
      <w:b/>
      <w:color w:val="000000"/>
      <w:position w:val="0"/>
      <w:sz w:val="28"/>
    </w:rPr>
  </w:style>
  <w:style w:type="paragraph" w:customStyle="1" w:styleId="Hidden16">
    <w:name w:val="Hidden16"/>
    <w:basedOn w:val="Body"/>
    <w:hidden/>
    <w:uiPriority w:val="99"/>
    <w:rsid w:val="00DF4643"/>
    <w:pPr>
      <w:jc w:val="both"/>
    </w:pPr>
  </w:style>
  <w:style w:type="character" w:customStyle="1" w:styleId="Hidden17">
    <w:name w:val="Hidden17"/>
    <w:hidden/>
    <w:uiPriority w:val="99"/>
    <w:rsid w:val="00DF4643"/>
    <w:rPr>
      <w:rFonts w:ascii="Times" w:hAnsi="Times"/>
      <w:color w:val="000000"/>
      <w:position w:val="0"/>
      <w:sz w:val="24"/>
    </w:rPr>
  </w:style>
  <w:style w:type="paragraph" w:customStyle="1" w:styleId="Hidden18">
    <w:name w:val="Hidden18"/>
    <w:basedOn w:val="Body"/>
    <w:hidden/>
    <w:uiPriority w:val="99"/>
    <w:rsid w:val="00DF4643"/>
  </w:style>
  <w:style w:type="character" w:customStyle="1" w:styleId="Hidden19">
    <w:name w:val="Hidden19"/>
    <w:hidden/>
    <w:uiPriority w:val="99"/>
    <w:rsid w:val="00DF4643"/>
    <w:rPr>
      <w:rFonts w:ascii="Times" w:hAnsi="Times"/>
      <w:b/>
      <w:color w:val="000000"/>
      <w:position w:val="0"/>
      <w:sz w:val="24"/>
    </w:rPr>
  </w:style>
  <w:style w:type="paragraph" w:customStyle="1" w:styleId="Hidden20">
    <w:name w:val="Hidden20"/>
    <w:basedOn w:val="Body"/>
    <w:hidden/>
    <w:uiPriority w:val="99"/>
    <w:rsid w:val="00DF4643"/>
    <w:pPr>
      <w:ind w:left="460"/>
    </w:pPr>
  </w:style>
  <w:style w:type="character" w:customStyle="1" w:styleId="Hidden21">
    <w:name w:val="Hidden21"/>
    <w:hidden/>
    <w:uiPriority w:val="99"/>
    <w:rsid w:val="00DF4643"/>
    <w:rPr>
      <w:rFonts w:ascii="Times" w:hAnsi="Times"/>
      <w:color w:val="000000"/>
      <w:position w:val="0"/>
      <w:sz w:val="24"/>
    </w:rPr>
  </w:style>
  <w:style w:type="paragraph" w:customStyle="1" w:styleId="Hidden22">
    <w:name w:val="Hidden22"/>
    <w:basedOn w:val="Body"/>
    <w:hidden/>
    <w:uiPriority w:val="99"/>
    <w:rsid w:val="00DF4643"/>
  </w:style>
  <w:style w:type="character" w:customStyle="1" w:styleId="Hidden23">
    <w:name w:val="Hidden23"/>
    <w:hidden/>
    <w:uiPriority w:val="99"/>
    <w:rsid w:val="00DF4643"/>
    <w:rPr>
      <w:rFonts w:ascii="Times" w:hAnsi="Times"/>
      <w:color w:val="000000"/>
      <w:position w:val="0"/>
      <w:sz w:val="24"/>
    </w:rPr>
  </w:style>
  <w:style w:type="character" w:customStyle="1" w:styleId="Hidden24">
    <w:name w:val="Hidden24"/>
    <w:hidden/>
    <w:uiPriority w:val="99"/>
    <w:rsid w:val="00DF4643"/>
    <w:rPr>
      <w:rFonts w:ascii="Times" w:hAnsi="Times"/>
      <w:b/>
      <w:color w:val="000000"/>
      <w:position w:val="0"/>
      <w:sz w:val="28"/>
    </w:rPr>
  </w:style>
  <w:style w:type="character" w:customStyle="1" w:styleId="Hidden25">
    <w:name w:val="Hidden25"/>
    <w:hidden/>
    <w:uiPriority w:val="99"/>
    <w:rsid w:val="00DF4643"/>
    <w:rPr>
      <w:rFonts w:ascii="Times" w:hAnsi="Times"/>
      <w:b/>
      <w:i/>
      <w:color w:val="000000"/>
      <w:position w:val="0"/>
      <w:sz w:val="28"/>
    </w:rPr>
  </w:style>
  <w:style w:type="paragraph" w:customStyle="1" w:styleId="Hidden26">
    <w:name w:val="Hidden26"/>
    <w:basedOn w:val="Body"/>
    <w:hidden/>
    <w:uiPriority w:val="99"/>
    <w:rsid w:val="00DF4643"/>
  </w:style>
  <w:style w:type="character" w:customStyle="1" w:styleId="Hidden27">
    <w:name w:val="Hidden27"/>
    <w:hidden/>
    <w:uiPriority w:val="99"/>
    <w:rsid w:val="00DF4643"/>
    <w:rPr>
      <w:rFonts w:ascii="Times" w:hAnsi="Times"/>
      <w:b/>
      <w:color w:val="000000"/>
      <w:position w:val="0"/>
      <w:sz w:val="24"/>
    </w:rPr>
  </w:style>
  <w:style w:type="character" w:customStyle="1" w:styleId="Hidden28">
    <w:name w:val="Hidden28"/>
    <w:hidden/>
    <w:uiPriority w:val="99"/>
    <w:rsid w:val="00DF4643"/>
    <w:rPr>
      <w:rFonts w:ascii="Times" w:hAnsi="Times"/>
      <w:color w:val="000000"/>
      <w:position w:val="0"/>
      <w:sz w:val="24"/>
    </w:rPr>
  </w:style>
  <w:style w:type="paragraph" w:customStyle="1" w:styleId="Hidden29">
    <w:name w:val="Hidden29"/>
    <w:basedOn w:val="Body"/>
    <w:next w:val="Hidden18"/>
    <w:hidden/>
    <w:uiPriority w:val="99"/>
    <w:rsid w:val="00DF4643"/>
    <w:pPr>
      <w:ind w:left="1440"/>
    </w:pPr>
  </w:style>
  <w:style w:type="character" w:customStyle="1" w:styleId="Hidden30">
    <w:name w:val="Hidden30"/>
    <w:hidden/>
    <w:uiPriority w:val="99"/>
    <w:rsid w:val="00DF4643"/>
    <w:rPr>
      <w:rFonts w:ascii="Times" w:hAnsi="Times"/>
      <w:b/>
      <w:color w:val="000000"/>
      <w:position w:val="0"/>
      <w:sz w:val="24"/>
    </w:rPr>
  </w:style>
  <w:style w:type="paragraph" w:customStyle="1" w:styleId="Hidden31">
    <w:name w:val="Hidden31"/>
    <w:basedOn w:val="Body"/>
    <w:hidden/>
    <w:uiPriority w:val="99"/>
    <w:rsid w:val="00DF4643"/>
    <w:pPr>
      <w:ind w:left="2160"/>
    </w:pPr>
  </w:style>
  <w:style w:type="character" w:customStyle="1" w:styleId="Hidden32">
    <w:name w:val="Hidden32"/>
    <w:hidden/>
    <w:uiPriority w:val="99"/>
    <w:rsid w:val="00DF4643"/>
    <w:rPr>
      <w:rFonts w:ascii="Times" w:hAnsi="Times"/>
      <w:color w:val="000000"/>
      <w:position w:val="0"/>
      <w:sz w:val="24"/>
    </w:rPr>
  </w:style>
  <w:style w:type="paragraph" w:customStyle="1" w:styleId="Hidden33">
    <w:name w:val="Hidden33"/>
    <w:basedOn w:val="Body"/>
    <w:next w:val="Hidden20"/>
    <w:hidden/>
    <w:uiPriority w:val="99"/>
    <w:rsid w:val="00DF4643"/>
    <w:pPr>
      <w:ind w:left="720"/>
    </w:pPr>
  </w:style>
  <w:style w:type="character" w:customStyle="1" w:styleId="Hidden34">
    <w:name w:val="Hidden34"/>
    <w:hidden/>
    <w:uiPriority w:val="99"/>
    <w:rsid w:val="00DF4643"/>
    <w:rPr>
      <w:rFonts w:ascii="Times" w:hAnsi="Times"/>
      <w:b/>
      <w:color w:val="000000"/>
      <w:position w:val="0"/>
      <w:sz w:val="24"/>
    </w:rPr>
  </w:style>
  <w:style w:type="character" w:customStyle="1" w:styleId="Hidden35">
    <w:name w:val="Hidden35"/>
    <w:hidden/>
    <w:uiPriority w:val="99"/>
    <w:rsid w:val="00DF4643"/>
    <w:rPr>
      <w:rFonts w:ascii="Times" w:hAnsi="Times"/>
      <w:color w:val="000000"/>
      <w:position w:val="0"/>
      <w:sz w:val="24"/>
    </w:rPr>
  </w:style>
  <w:style w:type="paragraph" w:customStyle="1" w:styleId="Hidden36">
    <w:name w:val="Hidden36"/>
    <w:basedOn w:val="Body"/>
    <w:next w:val="Hidden22"/>
    <w:hidden/>
    <w:uiPriority w:val="99"/>
    <w:rsid w:val="00DF4643"/>
    <w:pPr>
      <w:ind w:left="1440"/>
    </w:pPr>
  </w:style>
  <w:style w:type="paragraph" w:customStyle="1" w:styleId="Hidden37">
    <w:name w:val="Hidden37"/>
    <w:basedOn w:val="Body"/>
    <w:hidden/>
    <w:uiPriority w:val="99"/>
    <w:rsid w:val="00DF4643"/>
    <w:pPr>
      <w:ind w:left="2160"/>
    </w:pPr>
  </w:style>
  <w:style w:type="character" w:customStyle="1" w:styleId="Hidden38">
    <w:name w:val="Hidden38"/>
    <w:hidden/>
    <w:uiPriority w:val="99"/>
    <w:rsid w:val="00DF4643"/>
    <w:rPr>
      <w:rFonts w:ascii="Times" w:hAnsi="Times"/>
      <w:color w:val="000000"/>
      <w:position w:val="0"/>
      <w:sz w:val="24"/>
    </w:rPr>
  </w:style>
  <w:style w:type="paragraph" w:customStyle="1" w:styleId="Hidden39">
    <w:name w:val="Hidden39"/>
    <w:basedOn w:val="Body"/>
    <w:hidden/>
    <w:uiPriority w:val="99"/>
    <w:rsid w:val="00DF4643"/>
    <w:pPr>
      <w:ind w:left="720"/>
    </w:pPr>
  </w:style>
  <w:style w:type="paragraph" w:customStyle="1" w:styleId="Hidden40">
    <w:name w:val="Hidden40"/>
    <w:basedOn w:val="Body"/>
    <w:hidden/>
    <w:uiPriority w:val="99"/>
    <w:rsid w:val="00DF4643"/>
    <w:pPr>
      <w:ind w:left="2160"/>
    </w:pPr>
  </w:style>
  <w:style w:type="paragraph" w:customStyle="1" w:styleId="Hidden41">
    <w:name w:val="Hidden41"/>
    <w:basedOn w:val="Body"/>
    <w:next w:val="Hidden26"/>
    <w:hidden/>
    <w:uiPriority w:val="99"/>
    <w:rsid w:val="00DF4643"/>
    <w:pPr>
      <w:ind w:left="1440"/>
    </w:pPr>
  </w:style>
  <w:style w:type="paragraph" w:customStyle="1" w:styleId="Hidden42">
    <w:name w:val="Hidden42"/>
    <w:basedOn w:val="Body"/>
    <w:hidden/>
    <w:uiPriority w:val="99"/>
    <w:rsid w:val="00DF4643"/>
    <w:pPr>
      <w:ind w:left="2160"/>
    </w:pPr>
  </w:style>
  <w:style w:type="paragraph" w:customStyle="1" w:styleId="Hidden43">
    <w:name w:val="Hidden43"/>
    <w:basedOn w:val="Body"/>
    <w:hidden/>
    <w:uiPriority w:val="99"/>
    <w:rsid w:val="00DF4643"/>
    <w:pPr>
      <w:ind w:left="20"/>
    </w:pPr>
  </w:style>
  <w:style w:type="character" w:customStyle="1" w:styleId="Hidden44">
    <w:name w:val="Hidden44"/>
    <w:hidden/>
    <w:uiPriority w:val="99"/>
    <w:rsid w:val="00DF4643"/>
    <w:rPr>
      <w:rFonts w:ascii="Times" w:hAnsi="Times"/>
      <w:color w:val="000000"/>
      <w:position w:val="0"/>
      <w:sz w:val="24"/>
    </w:rPr>
  </w:style>
  <w:style w:type="character" w:customStyle="1" w:styleId="Hidden45">
    <w:name w:val="Hidden45"/>
    <w:hidden/>
    <w:uiPriority w:val="99"/>
    <w:rsid w:val="00DF4643"/>
    <w:rPr>
      <w:rFonts w:ascii="Times" w:hAnsi="Times"/>
      <w:b/>
      <w:color w:val="000000"/>
      <w:position w:val="0"/>
      <w:sz w:val="28"/>
    </w:rPr>
  </w:style>
  <w:style w:type="character" w:customStyle="1" w:styleId="Hidden46">
    <w:name w:val="Hidden46"/>
    <w:hidden/>
    <w:uiPriority w:val="99"/>
    <w:rsid w:val="00DF4643"/>
    <w:rPr>
      <w:rFonts w:ascii="Times" w:hAnsi="Times"/>
      <w:b/>
      <w:color w:val="000000"/>
      <w:position w:val="0"/>
      <w:sz w:val="24"/>
    </w:rPr>
  </w:style>
  <w:style w:type="character" w:customStyle="1" w:styleId="Hidden47">
    <w:name w:val="Hidden47"/>
    <w:hidden/>
    <w:uiPriority w:val="99"/>
    <w:rsid w:val="00DF4643"/>
    <w:rPr>
      <w:rFonts w:ascii="Times" w:hAnsi="Times"/>
      <w:b/>
      <w:color w:val="000000"/>
      <w:position w:val="0"/>
      <w:sz w:val="32"/>
    </w:rPr>
  </w:style>
  <w:style w:type="character" w:customStyle="1" w:styleId="Hidden48">
    <w:name w:val="Hidden48"/>
    <w:hidden/>
    <w:uiPriority w:val="99"/>
    <w:rsid w:val="00DF4643"/>
    <w:rPr>
      <w:rFonts w:ascii="Times" w:hAnsi="Times"/>
      <w:color w:val="000000"/>
      <w:position w:val="0"/>
      <w:sz w:val="24"/>
      <w:u w:val="single"/>
    </w:rPr>
  </w:style>
  <w:style w:type="paragraph" w:customStyle="1" w:styleId="Hidden49">
    <w:name w:val="Hidden49"/>
    <w:basedOn w:val="Body"/>
    <w:hidden/>
    <w:uiPriority w:val="99"/>
    <w:rsid w:val="00DF4643"/>
    <w:pPr>
      <w:ind w:left="20"/>
    </w:pPr>
  </w:style>
  <w:style w:type="character" w:customStyle="1" w:styleId="Hidden50">
    <w:name w:val="Hidden50"/>
    <w:hidden/>
    <w:uiPriority w:val="99"/>
    <w:rsid w:val="00DF4643"/>
    <w:rPr>
      <w:rFonts w:ascii="Times" w:hAnsi="Times"/>
      <w:color w:val="000000"/>
      <w:position w:val="0"/>
      <w:sz w:val="24"/>
    </w:rPr>
  </w:style>
  <w:style w:type="paragraph" w:customStyle="1" w:styleId="Hidden51">
    <w:name w:val="Hidden51"/>
    <w:basedOn w:val="Body"/>
    <w:hidden/>
    <w:uiPriority w:val="99"/>
    <w:rsid w:val="00DF4643"/>
    <w:pPr>
      <w:ind w:left="20"/>
      <w:jc w:val="center"/>
    </w:pPr>
  </w:style>
  <w:style w:type="character" w:customStyle="1" w:styleId="Hidden52">
    <w:name w:val="Hidden52"/>
    <w:hidden/>
    <w:uiPriority w:val="99"/>
    <w:rsid w:val="00DF4643"/>
    <w:rPr>
      <w:rFonts w:ascii="Times" w:hAnsi="Times"/>
      <w:color w:val="000000"/>
      <w:position w:val="0"/>
      <w:sz w:val="24"/>
    </w:rPr>
  </w:style>
  <w:style w:type="character" w:customStyle="1" w:styleId="Hidden53">
    <w:name w:val="Hidden53"/>
    <w:hidden/>
    <w:uiPriority w:val="99"/>
    <w:rsid w:val="00DF4643"/>
    <w:rPr>
      <w:rFonts w:ascii="Times" w:hAnsi="Times"/>
      <w:b/>
      <w:i/>
      <w:color w:val="000000"/>
      <w:position w:val="0"/>
      <w:sz w:val="24"/>
    </w:rPr>
  </w:style>
  <w:style w:type="character" w:customStyle="1" w:styleId="Hidden54">
    <w:name w:val="Hidden54"/>
    <w:hidden/>
    <w:uiPriority w:val="99"/>
    <w:rsid w:val="00DF4643"/>
    <w:rPr>
      <w:rFonts w:ascii="Times" w:hAnsi="Times"/>
      <w:b/>
      <w:i/>
      <w:color w:val="000000"/>
      <w:position w:val="0"/>
      <w:sz w:val="24"/>
    </w:rPr>
  </w:style>
  <w:style w:type="paragraph" w:customStyle="1" w:styleId="Hidden55">
    <w:name w:val="Hidden55"/>
    <w:basedOn w:val="Body"/>
    <w:hidden/>
    <w:uiPriority w:val="99"/>
    <w:rsid w:val="00DF4643"/>
    <w:pPr>
      <w:ind w:left="20"/>
    </w:pPr>
  </w:style>
  <w:style w:type="paragraph" w:customStyle="1" w:styleId="Hidden56">
    <w:name w:val="Hidden56"/>
    <w:basedOn w:val="Body"/>
    <w:hidden/>
    <w:uiPriority w:val="99"/>
    <w:rsid w:val="00DF4643"/>
    <w:pPr>
      <w:ind w:left="460"/>
    </w:pPr>
  </w:style>
  <w:style w:type="character" w:customStyle="1" w:styleId="Hidden57">
    <w:name w:val="Hidden57"/>
    <w:hidden/>
    <w:uiPriority w:val="99"/>
    <w:rsid w:val="00DF4643"/>
    <w:rPr>
      <w:rFonts w:ascii="Times" w:hAnsi="Times"/>
      <w:color w:val="000000"/>
      <w:position w:val="0"/>
      <w:sz w:val="24"/>
    </w:rPr>
  </w:style>
  <w:style w:type="paragraph" w:customStyle="1" w:styleId="Hidden58">
    <w:name w:val="Hidden58"/>
    <w:basedOn w:val="Body"/>
    <w:next w:val="Hidden118"/>
    <w:hidden/>
    <w:uiPriority w:val="99"/>
    <w:rsid w:val="00DF4643"/>
    <w:pPr>
      <w:ind w:left="900"/>
    </w:pPr>
  </w:style>
  <w:style w:type="paragraph" w:customStyle="1" w:styleId="Hidden118">
    <w:name w:val="Hidden118"/>
    <w:basedOn w:val="Body"/>
    <w:hidden/>
    <w:uiPriority w:val="99"/>
    <w:rsid w:val="00DF4643"/>
    <w:pPr>
      <w:ind w:left="1440"/>
    </w:pPr>
  </w:style>
  <w:style w:type="paragraph" w:customStyle="1" w:styleId="Hidden59">
    <w:name w:val="Hidden59"/>
    <w:basedOn w:val="Body"/>
    <w:next w:val="Hidden119"/>
    <w:hidden/>
    <w:uiPriority w:val="99"/>
    <w:rsid w:val="00DF4643"/>
    <w:pPr>
      <w:ind w:left="460"/>
    </w:pPr>
  </w:style>
  <w:style w:type="paragraph" w:customStyle="1" w:styleId="Hidden119">
    <w:name w:val="Hidden119"/>
    <w:basedOn w:val="Body"/>
    <w:hidden/>
    <w:uiPriority w:val="99"/>
    <w:rsid w:val="00DF4643"/>
    <w:pPr>
      <w:ind w:left="2160"/>
    </w:pPr>
  </w:style>
  <w:style w:type="character" w:customStyle="1" w:styleId="Hidden60">
    <w:name w:val="Hidden60"/>
    <w:hidden/>
    <w:uiPriority w:val="99"/>
    <w:rsid w:val="00DF4643"/>
    <w:rPr>
      <w:rFonts w:ascii="Times" w:hAnsi="Times"/>
      <w:color w:val="000000"/>
      <w:position w:val="0"/>
      <w:sz w:val="24"/>
    </w:rPr>
  </w:style>
  <w:style w:type="character" w:customStyle="1" w:styleId="Hidden61">
    <w:name w:val="Hidden61"/>
    <w:hidden/>
    <w:uiPriority w:val="99"/>
    <w:rsid w:val="00DF4643"/>
    <w:rPr>
      <w:rFonts w:ascii="Times" w:hAnsi="Times"/>
      <w:b/>
      <w:color w:val="000000"/>
      <w:position w:val="0"/>
      <w:sz w:val="24"/>
      <w:u w:val="single"/>
    </w:rPr>
  </w:style>
  <w:style w:type="character" w:customStyle="1" w:styleId="Hidden62">
    <w:name w:val="Hidden62"/>
    <w:hidden/>
    <w:uiPriority w:val="99"/>
    <w:rsid w:val="00DF4643"/>
    <w:rPr>
      <w:rFonts w:ascii="Times" w:hAnsi="Times"/>
      <w:b/>
      <w:color w:val="000000"/>
      <w:position w:val="0"/>
      <w:sz w:val="36"/>
    </w:rPr>
  </w:style>
  <w:style w:type="paragraph" w:customStyle="1" w:styleId="Hidden63">
    <w:name w:val="Hidden63"/>
    <w:basedOn w:val="Body"/>
    <w:next w:val="Hidden270"/>
    <w:hidden/>
    <w:uiPriority w:val="99"/>
    <w:rsid w:val="00DF4643"/>
    <w:pPr>
      <w:ind w:left="20"/>
    </w:pPr>
  </w:style>
  <w:style w:type="paragraph" w:customStyle="1" w:styleId="Hidden270">
    <w:name w:val="Hidden270"/>
    <w:basedOn w:val="Body"/>
    <w:next w:val="Hidden174"/>
    <w:hidden/>
    <w:uiPriority w:val="99"/>
    <w:rsid w:val="00DF4643"/>
    <w:pPr>
      <w:ind w:left="2160"/>
    </w:pPr>
  </w:style>
  <w:style w:type="paragraph" w:customStyle="1" w:styleId="Hidden174">
    <w:name w:val="Hidden174"/>
    <w:basedOn w:val="Body"/>
    <w:next w:val="Hidden255"/>
    <w:hidden/>
    <w:uiPriority w:val="99"/>
    <w:rsid w:val="00DF4643"/>
    <w:pPr>
      <w:ind w:left="1080"/>
    </w:pPr>
  </w:style>
  <w:style w:type="paragraph" w:customStyle="1" w:styleId="Hidden255">
    <w:name w:val="Hidden255"/>
    <w:basedOn w:val="Body"/>
    <w:hidden/>
    <w:uiPriority w:val="99"/>
    <w:rsid w:val="00DF4643"/>
    <w:pPr>
      <w:ind w:left="740"/>
    </w:pPr>
  </w:style>
  <w:style w:type="character" w:customStyle="1" w:styleId="Hidden64">
    <w:name w:val="Hidden64"/>
    <w:hidden/>
    <w:uiPriority w:val="99"/>
    <w:rsid w:val="00DF4643"/>
    <w:rPr>
      <w:rFonts w:ascii="Times" w:hAnsi="Times"/>
      <w:color w:val="000000"/>
      <w:position w:val="0"/>
      <w:sz w:val="24"/>
    </w:rPr>
  </w:style>
  <w:style w:type="paragraph" w:customStyle="1" w:styleId="Hidden65">
    <w:name w:val="Hidden65"/>
    <w:basedOn w:val="Body"/>
    <w:hidden/>
    <w:uiPriority w:val="99"/>
    <w:rsid w:val="00DF4643"/>
    <w:pPr>
      <w:ind w:left="20"/>
    </w:pPr>
  </w:style>
  <w:style w:type="character" w:customStyle="1" w:styleId="Hidden66">
    <w:name w:val="Hidden66"/>
    <w:hidden/>
    <w:uiPriority w:val="99"/>
    <w:rsid w:val="00DF4643"/>
    <w:rPr>
      <w:rFonts w:ascii="Times" w:hAnsi="Times"/>
      <w:color w:val="000000"/>
      <w:position w:val="0"/>
      <w:sz w:val="24"/>
    </w:rPr>
  </w:style>
  <w:style w:type="character" w:customStyle="1" w:styleId="Hidden67">
    <w:name w:val="Hidden67"/>
    <w:hidden/>
    <w:uiPriority w:val="99"/>
    <w:rsid w:val="00DF4643"/>
    <w:rPr>
      <w:rFonts w:ascii="Times" w:hAnsi="Times"/>
      <w:b/>
      <w:color w:val="000000"/>
      <w:position w:val="0"/>
      <w:sz w:val="24"/>
      <w:u w:val="single"/>
    </w:rPr>
  </w:style>
  <w:style w:type="character" w:customStyle="1" w:styleId="Hidden68">
    <w:name w:val="Hidden68"/>
    <w:hidden/>
    <w:uiPriority w:val="99"/>
    <w:rsid w:val="00DF4643"/>
    <w:rPr>
      <w:rFonts w:ascii="Times" w:hAnsi="Times"/>
      <w:b/>
      <w:color w:val="000000"/>
      <w:position w:val="0"/>
      <w:sz w:val="24"/>
    </w:rPr>
  </w:style>
  <w:style w:type="paragraph" w:customStyle="1" w:styleId="Hidden69">
    <w:name w:val="Hidden69"/>
    <w:basedOn w:val="Body"/>
    <w:hidden/>
    <w:uiPriority w:val="99"/>
    <w:rsid w:val="00DF4643"/>
    <w:pPr>
      <w:ind w:left="20"/>
      <w:jc w:val="both"/>
    </w:pPr>
  </w:style>
  <w:style w:type="character" w:customStyle="1" w:styleId="Hidden70">
    <w:name w:val="Hidden70"/>
    <w:hidden/>
    <w:uiPriority w:val="99"/>
    <w:rsid w:val="00DF4643"/>
    <w:rPr>
      <w:rFonts w:ascii="Times" w:hAnsi="Times"/>
      <w:b/>
      <w:color w:val="000000"/>
      <w:position w:val="0"/>
      <w:sz w:val="24"/>
    </w:rPr>
  </w:style>
  <w:style w:type="paragraph" w:customStyle="1" w:styleId="Hidden71">
    <w:name w:val="Hidden71"/>
    <w:basedOn w:val="Body"/>
    <w:hidden/>
    <w:uiPriority w:val="99"/>
    <w:rsid w:val="00DF4643"/>
    <w:pPr>
      <w:ind w:left="360"/>
    </w:pPr>
  </w:style>
  <w:style w:type="paragraph" w:customStyle="1" w:styleId="Hidden72">
    <w:name w:val="Hidden72"/>
    <w:basedOn w:val="Body"/>
    <w:hidden/>
    <w:uiPriority w:val="99"/>
    <w:rsid w:val="00DF4643"/>
    <w:pPr>
      <w:ind w:left="20"/>
    </w:pPr>
  </w:style>
  <w:style w:type="character" w:customStyle="1" w:styleId="Hidden73">
    <w:name w:val="Hidden73"/>
    <w:hidden/>
    <w:uiPriority w:val="99"/>
    <w:rsid w:val="00DF4643"/>
    <w:rPr>
      <w:rFonts w:ascii="Times" w:hAnsi="Times"/>
      <w:color w:val="000000"/>
      <w:position w:val="0"/>
      <w:sz w:val="20"/>
    </w:rPr>
  </w:style>
  <w:style w:type="character" w:customStyle="1" w:styleId="Hidden74">
    <w:name w:val="Hidden74"/>
    <w:hidden/>
    <w:uiPriority w:val="99"/>
    <w:rsid w:val="00DF4643"/>
    <w:rPr>
      <w:rFonts w:ascii="Times" w:hAnsi="Times"/>
      <w:b/>
      <w:color w:val="000000"/>
      <w:position w:val="0"/>
      <w:sz w:val="28"/>
    </w:rPr>
  </w:style>
  <w:style w:type="character" w:customStyle="1" w:styleId="Hidden75">
    <w:name w:val="Hidden75"/>
    <w:hidden/>
    <w:uiPriority w:val="99"/>
    <w:rsid w:val="00DF4643"/>
    <w:rPr>
      <w:rFonts w:ascii="Times" w:hAnsi="Times"/>
      <w:b/>
      <w:color w:val="000000"/>
      <w:position w:val="0"/>
      <w:sz w:val="24"/>
    </w:rPr>
  </w:style>
  <w:style w:type="character" w:customStyle="1" w:styleId="Hidden76">
    <w:name w:val="Hidden76"/>
    <w:hidden/>
    <w:uiPriority w:val="99"/>
    <w:rsid w:val="00DF4643"/>
    <w:rPr>
      <w:rFonts w:ascii="Times" w:hAnsi="Times"/>
      <w:color w:val="000000"/>
      <w:position w:val="0"/>
      <w:sz w:val="24"/>
    </w:rPr>
  </w:style>
  <w:style w:type="character" w:customStyle="1" w:styleId="Hidden77">
    <w:name w:val="Hidden77"/>
    <w:hidden/>
    <w:uiPriority w:val="99"/>
    <w:rsid w:val="00DF4643"/>
    <w:rPr>
      <w:rFonts w:ascii="Times" w:hAnsi="Times"/>
      <w:i/>
      <w:color w:val="000000"/>
      <w:position w:val="0"/>
      <w:sz w:val="24"/>
    </w:rPr>
  </w:style>
  <w:style w:type="character" w:customStyle="1" w:styleId="Hidden78">
    <w:name w:val="Hidden78"/>
    <w:hidden/>
    <w:uiPriority w:val="99"/>
    <w:rsid w:val="00DF4643"/>
    <w:rPr>
      <w:rFonts w:ascii="Times" w:hAnsi="Times"/>
      <w:color w:val="000000"/>
      <w:position w:val="0"/>
      <w:sz w:val="24"/>
      <w:u w:val="single"/>
    </w:rPr>
  </w:style>
  <w:style w:type="paragraph" w:customStyle="1" w:styleId="Hidden79">
    <w:name w:val="Hidden79"/>
    <w:basedOn w:val="Body"/>
    <w:next w:val="Hidden130"/>
    <w:hidden/>
    <w:uiPriority w:val="99"/>
    <w:rsid w:val="00DF4643"/>
    <w:pPr>
      <w:ind w:left="20"/>
    </w:pPr>
  </w:style>
  <w:style w:type="paragraph" w:customStyle="1" w:styleId="Hidden130">
    <w:name w:val="Hidden130"/>
    <w:basedOn w:val="Body"/>
    <w:next w:val="Hidden154"/>
    <w:hidden/>
    <w:uiPriority w:val="99"/>
    <w:rsid w:val="00DF4643"/>
    <w:pPr>
      <w:jc w:val="center"/>
    </w:pPr>
  </w:style>
  <w:style w:type="paragraph" w:customStyle="1" w:styleId="Hidden154">
    <w:name w:val="Hidden154"/>
    <w:basedOn w:val="af2"/>
    <w:hidden/>
    <w:uiPriority w:val="99"/>
    <w:rsid w:val="00DF4643"/>
    <w:pPr>
      <w:widowControl w:val="0"/>
      <w:tabs>
        <w:tab w:val="clear" w:pos="4680"/>
        <w:tab w:val="clear" w:pos="9360"/>
      </w:tabs>
      <w:autoSpaceDE w:val="0"/>
      <w:autoSpaceDN w:val="0"/>
      <w:adjustRightInd w:val="0"/>
      <w:spacing w:line="240" w:lineRule="atLeast"/>
      <w:jc w:val="center"/>
    </w:pPr>
    <w:rPr>
      <w:rFonts w:ascii="Helvetica" w:hAnsi="Helvetica" w:cs="Times New Roman"/>
      <w:i/>
      <w:noProof/>
      <w:szCs w:val="20"/>
    </w:rPr>
  </w:style>
  <w:style w:type="paragraph" w:customStyle="1" w:styleId="Hidden80">
    <w:name w:val="Hidden80"/>
    <w:basedOn w:val="Body"/>
    <w:next w:val="Hidden131"/>
    <w:hidden/>
    <w:uiPriority w:val="99"/>
    <w:rsid w:val="00DF4643"/>
    <w:pPr>
      <w:ind w:left="20"/>
    </w:pPr>
  </w:style>
  <w:style w:type="paragraph" w:customStyle="1" w:styleId="Hidden131">
    <w:name w:val="Hidden131"/>
    <w:basedOn w:val="Body"/>
    <w:next w:val="Hidden153"/>
    <w:hidden/>
    <w:uiPriority w:val="99"/>
    <w:rsid w:val="00DF4643"/>
    <w:pPr>
      <w:ind w:left="460"/>
    </w:pPr>
  </w:style>
  <w:style w:type="paragraph" w:customStyle="1" w:styleId="Hidden153">
    <w:name w:val="Hidden153"/>
    <w:hidden/>
    <w:uiPriority w:val="99"/>
    <w:rsid w:val="00DF4643"/>
    <w:pPr>
      <w:widowControl w:val="0"/>
      <w:autoSpaceDE w:val="0"/>
      <w:autoSpaceDN w:val="0"/>
      <w:adjustRightInd w:val="0"/>
      <w:spacing w:line="240" w:lineRule="atLeast"/>
    </w:pPr>
    <w:rPr>
      <w:rFonts w:ascii="Helvetica" w:hAnsi="Helvetica" w:cs="Times New Roman"/>
      <w:noProof/>
      <w:szCs w:val="20"/>
    </w:rPr>
  </w:style>
  <w:style w:type="paragraph" w:customStyle="1" w:styleId="Hidden81">
    <w:name w:val="Hidden81"/>
    <w:basedOn w:val="Body"/>
    <w:hidden/>
    <w:uiPriority w:val="99"/>
    <w:rsid w:val="00DF4643"/>
    <w:pPr>
      <w:ind w:left="1440"/>
    </w:pPr>
  </w:style>
  <w:style w:type="character" w:customStyle="1" w:styleId="Hidden82">
    <w:name w:val="Hidden82"/>
    <w:hidden/>
    <w:uiPriority w:val="99"/>
    <w:rsid w:val="00DF4643"/>
    <w:rPr>
      <w:rFonts w:ascii="Times" w:hAnsi="Times"/>
      <w:i/>
      <w:color w:val="000000"/>
      <w:position w:val="0"/>
      <w:sz w:val="24"/>
    </w:rPr>
  </w:style>
  <w:style w:type="character" w:customStyle="1" w:styleId="Hidden83">
    <w:name w:val="Hidden83"/>
    <w:hidden/>
    <w:uiPriority w:val="99"/>
    <w:rsid w:val="00DF4643"/>
    <w:rPr>
      <w:rFonts w:ascii="Times" w:hAnsi="Times"/>
      <w:b/>
      <w:color w:val="000000"/>
      <w:position w:val="0"/>
      <w:sz w:val="24"/>
      <w:u w:val="single"/>
    </w:rPr>
  </w:style>
  <w:style w:type="paragraph" w:customStyle="1" w:styleId="Hidden84">
    <w:name w:val="Hidden84"/>
    <w:basedOn w:val="Body"/>
    <w:hidden/>
    <w:uiPriority w:val="99"/>
    <w:rsid w:val="00DF4643"/>
    <w:pPr>
      <w:ind w:left="360"/>
    </w:pPr>
  </w:style>
  <w:style w:type="paragraph" w:customStyle="1" w:styleId="Hidden85">
    <w:name w:val="Hidden85"/>
    <w:basedOn w:val="Body"/>
    <w:hidden/>
    <w:uiPriority w:val="99"/>
    <w:rsid w:val="00DF4643"/>
    <w:pPr>
      <w:ind w:left="20"/>
      <w:jc w:val="right"/>
    </w:pPr>
  </w:style>
  <w:style w:type="character" w:customStyle="1" w:styleId="Hidden86">
    <w:name w:val="Hidden86"/>
    <w:hidden/>
    <w:uiPriority w:val="99"/>
    <w:rsid w:val="00DF4643"/>
    <w:rPr>
      <w:rFonts w:ascii="Times" w:hAnsi="Times"/>
      <w:b/>
      <w:color w:val="000000"/>
      <w:position w:val="0"/>
      <w:sz w:val="24"/>
    </w:rPr>
  </w:style>
  <w:style w:type="paragraph" w:customStyle="1" w:styleId="Hidden87">
    <w:name w:val="Hidden87"/>
    <w:basedOn w:val="Body"/>
    <w:hidden/>
    <w:uiPriority w:val="99"/>
    <w:rsid w:val="00DF4643"/>
    <w:pPr>
      <w:ind w:left="20"/>
    </w:pPr>
  </w:style>
  <w:style w:type="paragraph" w:customStyle="1" w:styleId="Hidden88">
    <w:name w:val="Hidden88"/>
    <w:basedOn w:val="Body"/>
    <w:hidden/>
    <w:uiPriority w:val="99"/>
    <w:rsid w:val="00DF4643"/>
    <w:pPr>
      <w:ind w:left="460"/>
    </w:pPr>
  </w:style>
  <w:style w:type="paragraph" w:customStyle="1" w:styleId="Hidden89">
    <w:name w:val="Hidden89"/>
    <w:basedOn w:val="Body"/>
    <w:hidden/>
    <w:uiPriority w:val="99"/>
    <w:rsid w:val="00DF4643"/>
  </w:style>
  <w:style w:type="character" w:customStyle="1" w:styleId="Hidden90">
    <w:name w:val="Hidden90"/>
    <w:hidden/>
    <w:uiPriority w:val="99"/>
    <w:rsid w:val="00DF4643"/>
    <w:rPr>
      <w:rFonts w:ascii="Times" w:hAnsi="Times"/>
      <w:b/>
      <w:color w:val="000000"/>
      <w:position w:val="0"/>
      <w:sz w:val="24"/>
    </w:rPr>
  </w:style>
  <w:style w:type="character" w:customStyle="1" w:styleId="Hidden91">
    <w:name w:val="Hidden91"/>
    <w:hidden/>
    <w:uiPriority w:val="99"/>
    <w:rsid w:val="00DF4643"/>
    <w:rPr>
      <w:rFonts w:ascii="Times" w:hAnsi="Times"/>
      <w:color w:val="000000"/>
      <w:position w:val="0"/>
      <w:sz w:val="24"/>
    </w:rPr>
  </w:style>
  <w:style w:type="paragraph" w:customStyle="1" w:styleId="Hidden92">
    <w:name w:val="Hidden92"/>
    <w:basedOn w:val="Body"/>
    <w:hidden/>
    <w:uiPriority w:val="99"/>
    <w:rsid w:val="00DF4643"/>
    <w:pPr>
      <w:jc w:val="center"/>
    </w:pPr>
  </w:style>
  <w:style w:type="character" w:customStyle="1" w:styleId="Hidden93">
    <w:name w:val="Hidden93"/>
    <w:hidden/>
    <w:uiPriority w:val="99"/>
    <w:rsid w:val="00DF4643"/>
    <w:rPr>
      <w:rFonts w:ascii="Times" w:hAnsi="Times"/>
      <w:color w:val="000000"/>
      <w:position w:val="0"/>
      <w:sz w:val="24"/>
    </w:rPr>
  </w:style>
  <w:style w:type="paragraph" w:customStyle="1" w:styleId="Hidden94">
    <w:name w:val="Hidden94"/>
    <w:basedOn w:val="Body"/>
    <w:hidden/>
    <w:uiPriority w:val="99"/>
    <w:rsid w:val="00DF4643"/>
    <w:pPr>
      <w:ind w:left="20"/>
    </w:pPr>
  </w:style>
  <w:style w:type="character" w:customStyle="1" w:styleId="Hidden95">
    <w:name w:val="Hidden95"/>
    <w:hidden/>
    <w:uiPriority w:val="99"/>
    <w:rsid w:val="00DF4643"/>
    <w:rPr>
      <w:rFonts w:ascii="Times" w:hAnsi="Times"/>
      <w:color w:val="000000"/>
      <w:position w:val="0"/>
      <w:sz w:val="24"/>
    </w:rPr>
  </w:style>
  <w:style w:type="character" w:customStyle="1" w:styleId="Hidden96">
    <w:name w:val="Hidden96"/>
    <w:hidden/>
    <w:uiPriority w:val="99"/>
    <w:rsid w:val="00DF4643"/>
    <w:rPr>
      <w:rFonts w:ascii="Times" w:hAnsi="Times"/>
      <w:color w:val="000000"/>
      <w:position w:val="0"/>
      <w:sz w:val="20"/>
    </w:rPr>
  </w:style>
  <w:style w:type="character" w:customStyle="1" w:styleId="Hidden97">
    <w:name w:val="Hidden97"/>
    <w:hidden/>
    <w:uiPriority w:val="99"/>
    <w:rsid w:val="00DF4643"/>
    <w:rPr>
      <w:rFonts w:ascii="Times" w:hAnsi="Times"/>
      <w:b/>
      <w:color w:val="000000"/>
      <w:position w:val="0"/>
      <w:sz w:val="32"/>
    </w:rPr>
  </w:style>
  <w:style w:type="paragraph" w:customStyle="1" w:styleId="Hidden98">
    <w:name w:val="Hidden98"/>
    <w:basedOn w:val="Body"/>
    <w:hidden/>
    <w:uiPriority w:val="99"/>
    <w:rsid w:val="00DF4643"/>
  </w:style>
  <w:style w:type="character" w:customStyle="1" w:styleId="Hidden99">
    <w:name w:val="Hidden99"/>
    <w:hidden/>
    <w:uiPriority w:val="99"/>
    <w:rsid w:val="00DF4643"/>
    <w:rPr>
      <w:rFonts w:ascii="Times" w:hAnsi="Times"/>
      <w:color w:val="000000"/>
      <w:position w:val="0"/>
      <w:sz w:val="24"/>
    </w:rPr>
  </w:style>
  <w:style w:type="character" w:customStyle="1" w:styleId="Hidden100">
    <w:name w:val="Hidden100"/>
    <w:hidden/>
    <w:uiPriority w:val="99"/>
    <w:rsid w:val="00DF4643"/>
    <w:rPr>
      <w:rFonts w:ascii="Times" w:hAnsi="Times"/>
      <w:b/>
      <w:color w:val="000000"/>
      <w:position w:val="0"/>
      <w:sz w:val="24"/>
    </w:rPr>
  </w:style>
  <w:style w:type="paragraph" w:customStyle="1" w:styleId="Hidden101">
    <w:name w:val="Hidden101"/>
    <w:basedOn w:val="Body"/>
    <w:hidden/>
    <w:uiPriority w:val="99"/>
    <w:rsid w:val="00DF4643"/>
    <w:pPr>
      <w:ind w:left="1440"/>
    </w:pPr>
  </w:style>
  <w:style w:type="character" w:customStyle="1" w:styleId="Hidden102">
    <w:name w:val="Hidden102"/>
    <w:hidden/>
    <w:uiPriority w:val="99"/>
    <w:rsid w:val="00DF4643"/>
    <w:rPr>
      <w:rFonts w:ascii="Times" w:hAnsi="Times"/>
      <w:color w:val="000000"/>
      <w:position w:val="0"/>
      <w:sz w:val="24"/>
    </w:rPr>
  </w:style>
  <w:style w:type="character" w:customStyle="1" w:styleId="Hidden103">
    <w:name w:val="Hidden103"/>
    <w:hidden/>
    <w:uiPriority w:val="99"/>
    <w:rsid w:val="00DF4643"/>
    <w:rPr>
      <w:rFonts w:ascii="Times" w:hAnsi="Times"/>
      <w:b/>
      <w:color w:val="000000"/>
      <w:position w:val="0"/>
      <w:sz w:val="24"/>
    </w:rPr>
  </w:style>
  <w:style w:type="paragraph" w:customStyle="1" w:styleId="Hidden104">
    <w:name w:val="Hidden104"/>
    <w:basedOn w:val="Body"/>
    <w:hidden/>
    <w:uiPriority w:val="99"/>
    <w:rsid w:val="00DF4643"/>
    <w:pPr>
      <w:ind w:left="1440"/>
    </w:pPr>
  </w:style>
  <w:style w:type="character" w:customStyle="1" w:styleId="Hidden105">
    <w:name w:val="Hidden105"/>
    <w:hidden/>
    <w:uiPriority w:val="99"/>
    <w:rsid w:val="00DF4643"/>
    <w:rPr>
      <w:rFonts w:ascii="Times" w:hAnsi="Times"/>
      <w:i/>
      <w:color w:val="000000"/>
      <w:position w:val="0"/>
      <w:sz w:val="24"/>
    </w:rPr>
  </w:style>
  <w:style w:type="character" w:customStyle="1" w:styleId="Hidden106">
    <w:name w:val="Hidden106"/>
    <w:hidden/>
    <w:uiPriority w:val="99"/>
    <w:rsid w:val="00DF4643"/>
    <w:rPr>
      <w:rFonts w:ascii="Times" w:hAnsi="Times"/>
      <w:color w:val="000000"/>
      <w:position w:val="0"/>
      <w:sz w:val="24"/>
    </w:rPr>
  </w:style>
  <w:style w:type="character" w:customStyle="1" w:styleId="Hidden107">
    <w:name w:val="Hidden107"/>
    <w:hidden/>
    <w:uiPriority w:val="99"/>
    <w:rsid w:val="00DF4643"/>
    <w:rPr>
      <w:rFonts w:ascii="Times" w:hAnsi="Times"/>
      <w:b/>
      <w:color w:val="000000"/>
      <w:position w:val="0"/>
      <w:sz w:val="24"/>
    </w:rPr>
  </w:style>
  <w:style w:type="paragraph" w:customStyle="1" w:styleId="Hidden108">
    <w:name w:val="Hidden108"/>
    <w:basedOn w:val="Body"/>
    <w:hidden/>
    <w:uiPriority w:val="99"/>
    <w:rsid w:val="00DF4643"/>
    <w:pPr>
      <w:ind w:left="1440"/>
    </w:pPr>
  </w:style>
  <w:style w:type="character" w:customStyle="1" w:styleId="Hidden109">
    <w:name w:val="Hidden109"/>
    <w:hidden/>
    <w:uiPriority w:val="99"/>
    <w:rsid w:val="00DF4643"/>
    <w:rPr>
      <w:rFonts w:ascii="Times" w:hAnsi="Times"/>
      <w:color w:val="000000"/>
      <w:position w:val="0"/>
      <w:sz w:val="24"/>
    </w:rPr>
  </w:style>
  <w:style w:type="character" w:customStyle="1" w:styleId="Hidden110">
    <w:name w:val="Hidden110"/>
    <w:hidden/>
    <w:uiPriority w:val="99"/>
    <w:rsid w:val="00DF4643"/>
    <w:rPr>
      <w:rFonts w:ascii="Times" w:hAnsi="Times"/>
      <w:b/>
      <w:color w:val="000000"/>
      <w:position w:val="0"/>
      <w:sz w:val="24"/>
    </w:rPr>
  </w:style>
  <w:style w:type="character" w:customStyle="1" w:styleId="Hidden111">
    <w:name w:val="Hidden111"/>
    <w:hidden/>
    <w:uiPriority w:val="99"/>
    <w:rsid w:val="00DF4643"/>
    <w:rPr>
      <w:rFonts w:ascii="Times" w:hAnsi="Times"/>
      <w:color w:val="000000"/>
      <w:position w:val="0"/>
      <w:sz w:val="28"/>
    </w:rPr>
  </w:style>
  <w:style w:type="paragraph" w:customStyle="1" w:styleId="Hidden112">
    <w:name w:val="Hidden112"/>
    <w:basedOn w:val="Body"/>
    <w:next w:val="Hidden148"/>
    <w:hidden/>
    <w:uiPriority w:val="99"/>
    <w:rsid w:val="00DF4643"/>
    <w:pPr>
      <w:ind w:left="20"/>
      <w:jc w:val="center"/>
    </w:pPr>
  </w:style>
  <w:style w:type="paragraph" w:customStyle="1" w:styleId="Hidden148">
    <w:name w:val="Hidden148"/>
    <w:basedOn w:val="Body"/>
    <w:hidden/>
    <w:uiPriority w:val="99"/>
    <w:rsid w:val="00DF4643"/>
  </w:style>
  <w:style w:type="character" w:customStyle="1" w:styleId="Hidden113">
    <w:name w:val="Hidden113"/>
    <w:hidden/>
    <w:uiPriority w:val="99"/>
    <w:rsid w:val="00DF4643"/>
    <w:rPr>
      <w:rFonts w:ascii="Times" w:hAnsi="Times"/>
      <w:color w:val="000000"/>
      <w:position w:val="0"/>
      <w:sz w:val="24"/>
    </w:rPr>
  </w:style>
  <w:style w:type="character" w:customStyle="1" w:styleId="Hidden114">
    <w:name w:val="Hidden114"/>
    <w:hidden/>
    <w:uiPriority w:val="99"/>
    <w:rsid w:val="00DF4643"/>
    <w:rPr>
      <w:rFonts w:ascii="Times" w:hAnsi="Times"/>
      <w:b/>
      <w:color w:val="000000"/>
      <w:position w:val="0"/>
      <w:sz w:val="24"/>
    </w:rPr>
  </w:style>
  <w:style w:type="character" w:customStyle="1" w:styleId="Hidden116">
    <w:name w:val="Hidden116"/>
    <w:hidden/>
    <w:uiPriority w:val="99"/>
    <w:rsid w:val="00DF4643"/>
    <w:rPr>
      <w:rFonts w:ascii="Times" w:hAnsi="Times"/>
      <w:b/>
      <w:color w:val="000000"/>
      <w:position w:val="0"/>
      <w:sz w:val="24"/>
    </w:rPr>
  </w:style>
  <w:style w:type="character" w:customStyle="1" w:styleId="Hidden117">
    <w:name w:val="Hidden117"/>
    <w:hidden/>
    <w:uiPriority w:val="99"/>
    <w:rsid w:val="00DF4643"/>
    <w:rPr>
      <w:rFonts w:ascii="Times" w:hAnsi="Times"/>
      <w:color w:val="000000"/>
      <w:position w:val="0"/>
      <w:sz w:val="24"/>
    </w:rPr>
  </w:style>
  <w:style w:type="character" w:customStyle="1" w:styleId="Hidden120">
    <w:name w:val="Hidden120"/>
    <w:hidden/>
    <w:uiPriority w:val="99"/>
    <w:rsid w:val="00DF4643"/>
    <w:rPr>
      <w:rFonts w:ascii="Times" w:hAnsi="Times"/>
      <w:color w:val="000000"/>
      <w:position w:val="0"/>
      <w:sz w:val="20"/>
    </w:rPr>
  </w:style>
  <w:style w:type="character" w:customStyle="1" w:styleId="Hidden121">
    <w:name w:val="Hidden121"/>
    <w:hidden/>
    <w:uiPriority w:val="99"/>
    <w:rsid w:val="00DF4643"/>
    <w:rPr>
      <w:rFonts w:ascii="Times" w:hAnsi="Times"/>
      <w:color w:val="000000"/>
      <w:position w:val="0"/>
      <w:sz w:val="20"/>
    </w:rPr>
  </w:style>
  <w:style w:type="paragraph" w:customStyle="1" w:styleId="Hidden122">
    <w:name w:val="Hidden122"/>
    <w:basedOn w:val="Body"/>
    <w:hidden/>
    <w:uiPriority w:val="99"/>
    <w:rsid w:val="00DF4643"/>
    <w:pPr>
      <w:ind w:left="720"/>
    </w:pPr>
  </w:style>
  <w:style w:type="character" w:customStyle="1" w:styleId="Hidden123">
    <w:name w:val="Hidden123"/>
    <w:hidden/>
    <w:uiPriority w:val="99"/>
    <w:rsid w:val="00DF4643"/>
    <w:rPr>
      <w:rFonts w:ascii="Times" w:hAnsi="Times"/>
      <w:color w:val="000000"/>
      <w:position w:val="0"/>
      <w:sz w:val="24"/>
    </w:rPr>
  </w:style>
  <w:style w:type="paragraph" w:customStyle="1" w:styleId="Hidden124">
    <w:name w:val="Hidden124"/>
    <w:basedOn w:val="Body"/>
    <w:next w:val="Hidden41"/>
    <w:hidden/>
    <w:uiPriority w:val="99"/>
    <w:rsid w:val="00DF4643"/>
  </w:style>
  <w:style w:type="character" w:customStyle="1" w:styleId="Hidden125">
    <w:name w:val="Hidden125"/>
    <w:hidden/>
    <w:uiPriority w:val="99"/>
    <w:rsid w:val="00DF4643"/>
    <w:rPr>
      <w:rFonts w:ascii="Times" w:hAnsi="Times"/>
      <w:color w:val="000000"/>
      <w:position w:val="0"/>
      <w:sz w:val="24"/>
    </w:rPr>
  </w:style>
  <w:style w:type="paragraph" w:customStyle="1" w:styleId="Hidden126">
    <w:name w:val="Hidden126"/>
    <w:basedOn w:val="Body"/>
    <w:hidden/>
    <w:uiPriority w:val="99"/>
    <w:rsid w:val="00DF4643"/>
    <w:pPr>
      <w:jc w:val="both"/>
    </w:pPr>
  </w:style>
  <w:style w:type="paragraph" w:customStyle="1" w:styleId="Hidden127">
    <w:name w:val="Hidden127"/>
    <w:basedOn w:val="Body"/>
    <w:hidden/>
    <w:uiPriority w:val="99"/>
    <w:rsid w:val="00DF4643"/>
    <w:pPr>
      <w:jc w:val="both"/>
    </w:pPr>
  </w:style>
  <w:style w:type="character" w:customStyle="1" w:styleId="Hidden128">
    <w:name w:val="Hidden128"/>
    <w:hidden/>
    <w:uiPriority w:val="99"/>
    <w:rsid w:val="00DF4643"/>
    <w:rPr>
      <w:rFonts w:ascii="Times" w:hAnsi="Times"/>
      <w:color w:val="000000"/>
      <w:position w:val="0"/>
      <w:sz w:val="24"/>
    </w:rPr>
  </w:style>
  <w:style w:type="character" w:customStyle="1" w:styleId="Hidden129">
    <w:name w:val="Hidden129"/>
    <w:hidden/>
    <w:uiPriority w:val="99"/>
    <w:rsid w:val="00DF4643"/>
    <w:rPr>
      <w:rFonts w:ascii="Times" w:hAnsi="Times"/>
      <w:color w:val="000000"/>
      <w:position w:val="0"/>
      <w:sz w:val="24"/>
    </w:rPr>
  </w:style>
  <w:style w:type="character" w:customStyle="1" w:styleId="Hidden132">
    <w:name w:val="Hidden132"/>
    <w:hidden/>
    <w:uiPriority w:val="99"/>
    <w:rsid w:val="00DF4643"/>
    <w:rPr>
      <w:rFonts w:ascii="Times" w:hAnsi="Times"/>
      <w:b/>
      <w:color w:val="000000"/>
      <w:position w:val="0"/>
      <w:sz w:val="24"/>
    </w:rPr>
  </w:style>
  <w:style w:type="character" w:customStyle="1" w:styleId="Hidden133">
    <w:name w:val="Hidden133"/>
    <w:hidden/>
    <w:uiPriority w:val="99"/>
    <w:rsid w:val="00DF4643"/>
    <w:rPr>
      <w:rFonts w:ascii="Times" w:hAnsi="Times"/>
      <w:color w:val="000000"/>
      <w:position w:val="0"/>
      <w:sz w:val="24"/>
      <w:u w:val="single"/>
    </w:rPr>
  </w:style>
  <w:style w:type="character" w:customStyle="1" w:styleId="Hidden134">
    <w:name w:val="Hidden134"/>
    <w:hidden/>
    <w:uiPriority w:val="99"/>
    <w:rsid w:val="00DF4643"/>
    <w:rPr>
      <w:rFonts w:ascii="Times" w:hAnsi="Times"/>
      <w:b/>
      <w:i/>
      <w:color w:val="000000"/>
      <w:position w:val="0"/>
      <w:sz w:val="24"/>
    </w:rPr>
  </w:style>
  <w:style w:type="character" w:customStyle="1" w:styleId="Hidden135">
    <w:name w:val="Hidden135"/>
    <w:hidden/>
    <w:uiPriority w:val="99"/>
    <w:rsid w:val="00DF4643"/>
    <w:rPr>
      <w:rFonts w:ascii="Times" w:hAnsi="Times"/>
      <w:b/>
      <w:color w:val="000000"/>
      <w:position w:val="0"/>
      <w:sz w:val="24"/>
    </w:rPr>
  </w:style>
  <w:style w:type="character" w:customStyle="1" w:styleId="Hidden136">
    <w:name w:val="Hidden136"/>
    <w:hidden/>
    <w:uiPriority w:val="99"/>
    <w:rsid w:val="00DF4643"/>
    <w:rPr>
      <w:rFonts w:ascii="Times" w:hAnsi="Times"/>
      <w:color w:val="000000"/>
      <w:position w:val="0"/>
      <w:sz w:val="24"/>
      <w:u w:val="single"/>
    </w:rPr>
  </w:style>
  <w:style w:type="character" w:customStyle="1" w:styleId="Hidden137">
    <w:name w:val="Hidden137"/>
    <w:hidden/>
    <w:uiPriority w:val="99"/>
    <w:rsid w:val="00DF4643"/>
    <w:rPr>
      <w:rFonts w:ascii="Times" w:hAnsi="Times"/>
      <w:b/>
      <w:i/>
      <w:color w:val="000000"/>
      <w:position w:val="0"/>
      <w:sz w:val="24"/>
      <w:u w:val="single"/>
    </w:rPr>
  </w:style>
  <w:style w:type="character" w:customStyle="1" w:styleId="Hidden138">
    <w:name w:val="Hidden138"/>
    <w:hidden/>
    <w:uiPriority w:val="99"/>
    <w:rsid w:val="00DF4643"/>
    <w:rPr>
      <w:rFonts w:ascii="Times" w:hAnsi="Times"/>
      <w:color w:val="000000"/>
      <w:position w:val="0"/>
      <w:sz w:val="24"/>
    </w:rPr>
  </w:style>
  <w:style w:type="paragraph" w:customStyle="1" w:styleId="Hidden139">
    <w:name w:val="Hidden139"/>
    <w:basedOn w:val="Body"/>
    <w:hidden/>
    <w:uiPriority w:val="99"/>
    <w:rsid w:val="00DF4643"/>
    <w:pPr>
      <w:ind w:left="20"/>
    </w:pPr>
  </w:style>
  <w:style w:type="character" w:customStyle="1" w:styleId="Hidden140">
    <w:name w:val="Hidden140"/>
    <w:hidden/>
    <w:uiPriority w:val="99"/>
    <w:rsid w:val="00DF4643"/>
    <w:rPr>
      <w:rFonts w:ascii="Times" w:hAnsi="Times"/>
      <w:color w:val="000000"/>
      <w:position w:val="0"/>
      <w:sz w:val="20"/>
    </w:rPr>
  </w:style>
  <w:style w:type="character" w:customStyle="1" w:styleId="Hidden141">
    <w:name w:val="Hidden141"/>
    <w:hidden/>
    <w:uiPriority w:val="99"/>
    <w:rsid w:val="00DF4643"/>
    <w:rPr>
      <w:rFonts w:ascii="Times" w:hAnsi="Times"/>
      <w:color w:val="000000"/>
      <w:position w:val="0"/>
      <w:sz w:val="20"/>
    </w:rPr>
  </w:style>
  <w:style w:type="paragraph" w:customStyle="1" w:styleId="Hidden142">
    <w:name w:val="Hidden142"/>
    <w:basedOn w:val="Body"/>
    <w:next w:val="Hidden51"/>
    <w:hidden/>
    <w:uiPriority w:val="99"/>
    <w:rsid w:val="00DF4643"/>
  </w:style>
  <w:style w:type="character" w:customStyle="1" w:styleId="Hidden143">
    <w:name w:val="Hidden143"/>
    <w:hidden/>
    <w:uiPriority w:val="99"/>
    <w:rsid w:val="00DF4643"/>
    <w:rPr>
      <w:rFonts w:ascii="Times" w:hAnsi="Times"/>
      <w:color w:val="000000"/>
      <w:position w:val="0"/>
      <w:sz w:val="24"/>
    </w:rPr>
  </w:style>
  <w:style w:type="paragraph" w:customStyle="1" w:styleId="Hidden144">
    <w:name w:val="Hidden144"/>
    <w:basedOn w:val="Body"/>
    <w:hidden/>
    <w:uiPriority w:val="99"/>
    <w:rsid w:val="00DF4643"/>
    <w:pPr>
      <w:ind w:left="720"/>
    </w:pPr>
  </w:style>
  <w:style w:type="paragraph" w:customStyle="1" w:styleId="Hidden145">
    <w:name w:val="Hidden145"/>
    <w:basedOn w:val="Body"/>
    <w:hidden/>
    <w:uiPriority w:val="99"/>
    <w:rsid w:val="00DF4643"/>
    <w:pPr>
      <w:ind w:left="360"/>
    </w:pPr>
  </w:style>
  <w:style w:type="paragraph" w:customStyle="1" w:styleId="Hidden146">
    <w:name w:val="Hidden146"/>
    <w:basedOn w:val="Body"/>
    <w:hidden/>
    <w:uiPriority w:val="99"/>
    <w:rsid w:val="00DF4643"/>
    <w:pPr>
      <w:ind w:left="720"/>
    </w:pPr>
  </w:style>
  <w:style w:type="paragraph" w:customStyle="1" w:styleId="Hidden147">
    <w:name w:val="Hidden147"/>
    <w:basedOn w:val="Body"/>
    <w:hidden/>
    <w:uiPriority w:val="99"/>
    <w:rsid w:val="00DF4643"/>
    <w:pPr>
      <w:ind w:left="720"/>
    </w:pPr>
  </w:style>
  <w:style w:type="paragraph" w:customStyle="1" w:styleId="Hidden149">
    <w:name w:val="Hidden149"/>
    <w:basedOn w:val="Body"/>
    <w:hidden/>
    <w:uiPriority w:val="99"/>
    <w:rsid w:val="00DF4643"/>
    <w:pPr>
      <w:ind w:left="1440"/>
    </w:pPr>
  </w:style>
  <w:style w:type="character" w:customStyle="1" w:styleId="Hidden150">
    <w:name w:val="Hidden150"/>
    <w:hidden/>
    <w:uiPriority w:val="99"/>
    <w:rsid w:val="00DF4643"/>
    <w:rPr>
      <w:rFonts w:ascii="Times" w:hAnsi="Times"/>
      <w:color w:val="000000"/>
      <w:position w:val="0"/>
      <w:sz w:val="24"/>
    </w:rPr>
  </w:style>
  <w:style w:type="character" w:customStyle="1" w:styleId="Hidden151">
    <w:name w:val="Hidden151"/>
    <w:hidden/>
    <w:uiPriority w:val="99"/>
    <w:rsid w:val="00DF4643"/>
    <w:rPr>
      <w:rFonts w:ascii="Times" w:hAnsi="Times"/>
      <w:color w:val="000000"/>
      <w:position w:val="0"/>
      <w:sz w:val="24"/>
    </w:rPr>
  </w:style>
  <w:style w:type="character" w:customStyle="1" w:styleId="Hidden152">
    <w:name w:val="Hidden152"/>
    <w:hidden/>
    <w:uiPriority w:val="99"/>
    <w:rsid w:val="00DF4643"/>
    <w:rPr>
      <w:rFonts w:ascii="Times" w:hAnsi="Times"/>
      <w:b/>
      <w:color w:val="000000"/>
      <w:position w:val="0"/>
      <w:sz w:val="24"/>
    </w:rPr>
  </w:style>
  <w:style w:type="character" w:customStyle="1" w:styleId="Hidden155">
    <w:name w:val="Hidden155"/>
    <w:hidden/>
    <w:uiPriority w:val="99"/>
    <w:rsid w:val="00DF4643"/>
    <w:rPr>
      <w:rFonts w:ascii="Helvetica" w:hAnsi="Helvetica"/>
      <w:color w:val="000000"/>
      <w:position w:val="0"/>
      <w:sz w:val="24"/>
    </w:rPr>
  </w:style>
  <w:style w:type="character" w:customStyle="1" w:styleId="Hidden156">
    <w:name w:val="Hidden156"/>
    <w:hidden/>
    <w:uiPriority w:val="99"/>
    <w:rsid w:val="00DF4643"/>
    <w:rPr>
      <w:rFonts w:ascii="Times" w:hAnsi="Times"/>
      <w:b/>
      <w:color w:val="000000"/>
      <w:position w:val="0"/>
      <w:sz w:val="28"/>
    </w:rPr>
  </w:style>
  <w:style w:type="character" w:customStyle="1" w:styleId="Hidden157">
    <w:name w:val="Hidden157"/>
    <w:hidden/>
    <w:uiPriority w:val="99"/>
    <w:rsid w:val="00DF4643"/>
    <w:rPr>
      <w:rFonts w:ascii="Times" w:hAnsi="Times"/>
      <w:color w:val="000000"/>
      <w:position w:val="0"/>
      <w:sz w:val="20"/>
    </w:rPr>
  </w:style>
  <w:style w:type="paragraph" w:customStyle="1" w:styleId="Hidden158">
    <w:name w:val="Hidden158"/>
    <w:basedOn w:val="Body"/>
    <w:next w:val="Hidden259"/>
    <w:hidden/>
    <w:uiPriority w:val="99"/>
    <w:rsid w:val="00DF4643"/>
  </w:style>
  <w:style w:type="paragraph" w:customStyle="1" w:styleId="Hidden259">
    <w:name w:val="Hidden259"/>
    <w:basedOn w:val="Body"/>
    <w:hidden/>
    <w:uiPriority w:val="99"/>
    <w:rsid w:val="00DF4643"/>
    <w:pPr>
      <w:ind w:left="720" w:firstLine="20"/>
    </w:pPr>
  </w:style>
  <w:style w:type="character" w:customStyle="1" w:styleId="Hidden159">
    <w:name w:val="Hidden159"/>
    <w:hidden/>
    <w:uiPriority w:val="99"/>
    <w:rsid w:val="00DF4643"/>
    <w:rPr>
      <w:rFonts w:ascii="Times" w:hAnsi="Times"/>
      <w:color w:val="000000"/>
      <w:position w:val="0"/>
      <w:sz w:val="20"/>
    </w:rPr>
  </w:style>
  <w:style w:type="character" w:customStyle="1" w:styleId="Hidden160">
    <w:name w:val="Hidden160"/>
    <w:hidden/>
    <w:uiPriority w:val="99"/>
    <w:rsid w:val="00DF4643"/>
    <w:rPr>
      <w:rFonts w:ascii="Times" w:hAnsi="Times"/>
      <w:b/>
      <w:color w:val="000000"/>
      <w:position w:val="0"/>
      <w:sz w:val="24"/>
    </w:rPr>
  </w:style>
  <w:style w:type="character" w:customStyle="1" w:styleId="Hidden161">
    <w:name w:val="Hidden161"/>
    <w:hidden/>
    <w:uiPriority w:val="99"/>
    <w:rsid w:val="00DF4643"/>
    <w:rPr>
      <w:rFonts w:ascii="Times" w:hAnsi="Times"/>
      <w:b/>
      <w:color w:val="000000"/>
      <w:position w:val="0"/>
      <w:sz w:val="20"/>
    </w:rPr>
  </w:style>
  <w:style w:type="paragraph" w:customStyle="1" w:styleId="Hidden162">
    <w:name w:val="Hidden162"/>
    <w:basedOn w:val="Body"/>
    <w:hidden/>
    <w:uiPriority w:val="99"/>
    <w:rsid w:val="00DF4643"/>
    <w:pPr>
      <w:ind w:left="540"/>
    </w:pPr>
  </w:style>
  <w:style w:type="paragraph" w:customStyle="1" w:styleId="Hidden163">
    <w:name w:val="Hidden163"/>
    <w:basedOn w:val="Body"/>
    <w:next w:val="Hidden58"/>
    <w:hidden/>
    <w:uiPriority w:val="99"/>
    <w:rsid w:val="00DF4643"/>
    <w:pPr>
      <w:ind w:left="900"/>
    </w:pPr>
  </w:style>
  <w:style w:type="paragraph" w:customStyle="1" w:styleId="Hidden164">
    <w:name w:val="Hidden164"/>
    <w:basedOn w:val="Body"/>
    <w:next w:val="Hidden263"/>
    <w:hidden/>
    <w:uiPriority w:val="99"/>
    <w:rsid w:val="00DF4643"/>
    <w:pPr>
      <w:ind w:left="20"/>
    </w:pPr>
  </w:style>
  <w:style w:type="paragraph" w:customStyle="1" w:styleId="Hidden263">
    <w:name w:val="Hidden263"/>
    <w:basedOn w:val="Body"/>
    <w:next w:val="Hidden167"/>
    <w:hidden/>
    <w:uiPriority w:val="99"/>
    <w:rsid w:val="00DF4643"/>
    <w:pPr>
      <w:ind w:left="1440"/>
    </w:pPr>
  </w:style>
  <w:style w:type="paragraph" w:customStyle="1" w:styleId="Hidden167">
    <w:name w:val="Hidden167"/>
    <w:basedOn w:val="Body"/>
    <w:hidden/>
    <w:uiPriority w:val="99"/>
    <w:rsid w:val="00DF4643"/>
    <w:pPr>
      <w:ind w:left="360"/>
    </w:pPr>
  </w:style>
  <w:style w:type="paragraph" w:customStyle="1" w:styleId="Hidden165">
    <w:name w:val="Hidden165"/>
    <w:basedOn w:val="Body"/>
    <w:hidden/>
    <w:uiPriority w:val="99"/>
    <w:rsid w:val="00DF4643"/>
    <w:pPr>
      <w:jc w:val="right"/>
    </w:pPr>
  </w:style>
  <w:style w:type="paragraph" w:customStyle="1" w:styleId="Hidden166">
    <w:name w:val="Hidden166"/>
    <w:basedOn w:val="Body"/>
    <w:hidden/>
    <w:uiPriority w:val="99"/>
    <w:rsid w:val="00DF4643"/>
  </w:style>
  <w:style w:type="paragraph" w:customStyle="1" w:styleId="Hidden168">
    <w:name w:val="Hidden168"/>
    <w:basedOn w:val="Body"/>
    <w:hidden/>
    <w:uiPriority w:val="99"/>
    <w:rsid w:val="00DF4643"/>
  </w:style>
  <w:style w:type="paragraph" w:customStyle="1" w:styleId="Hidden169">
    <w:name w:val="Hidden169"/>
    <w:basedOn w:val="Body"/>
    <w:hidden/>
    <w:uiPriority w:val="99"/>
    <w:rsid w:val="00DF4643"/>
  </w:style>
  <w:style w:type="paragraph" w:customStyle="1" w:styleId="Hidden170">
    <w:name w:val="Hidden170"/>
    <w:basedOn w:val="Body"/>
    <w:hidden/>
    <w:uiPriority w:val="99"/>
    <w:rsid w:val="00DF4643"/>
    <w:pPr>
      <w:ind w:left="460"/>
      <w:jc w:val="center"/>
    </w:pPr>
  </w:style>
  <w:style w:type="paragraph" w:customStyle="1" w:styleId="Hidden171">
    <w:name w:val="Hidden171"/>
    <w:basedOn w:val="Body"/>
    <w:hidden/>
    <w:uiPriority w:val="99"/>
    <w:rsid w:val="00DF4643"/>
  </w:style>
  <w:style w:type="paragraph" w:customStyle="1" w:styleId="Hidden172">
    <w:name w:val="Hidden172"/>
    <w:basedOn w:val="Body"/>
    <w:hidden/>
    <w:uiPriority w:val="99"/>
    <w:rsid w:val="00DF4643"/>
  </w:style>
  <w:style w:type="paragraph" w:customStyle="1" w:styleId="Hidden173">
    <w:name w:val="Hidden173"/>
    <w:basedOn w:val="Body"/>
    <w:next w:val="Hidden59"/>
    <w:hidden/>
    <w:uiPriority w:val="99"/>
    <w:rsid w:val="00DF4643"/>
    <w:pPr>
      <w:ind w:left="1440"/>
    </w:pPr>
  </w:style>
  <w:style w:type="paragraph" w:customStyle="1" w:styleId="Hidden175">
    <w:name w:val="Hidden175"/>
    <w:basedOn w:val="Body"/>
    <w:hidden/>
    <w:uiPriority w:val="99"/>
    <w:rsid w:val="00DF4643"/>
    <w:pPr>
      <w:ind w:left="820"/>
    </w:pPr>
  </w:style>
  <w:style w:type="character" w:customStyle="1" w:styleId="Hidden176">
    <w:name w:val="Hidden176"/>
    <w:hidden/>
    <w:uiPriority w:val="99"/>
    <w:rsid w:val="00DF4643"/>
    <w:rPr>
      <w:rFonts w:ascii="Times" w:hAnsi="Times"/>
      <w:b/>
      <w:color w:val="000000"/>
      <w:position w:val="0"/>
      <w:sz w:val="24"/>
    </w:rPr>
  </w:style>
  <w:style w:type="character" w:customStyle="1" w:styleId="Hidden177">
    <w:name w:val="Hidden177"/>
    <w:hidden/>
    <w:uiPriority w:val="99"/>
    <w:rsid w:val="00DF4643"/>
    <w:rPr>
      <w:rFonts w:ascii="Times" w:hAnsi="Times"/>
      <w:b/>
      <w:color w:val="000000"/>
      <w:position w:val="0"/>
      <w:sz w:val="24"/>
    </w:rPr>
  </w:style>
  <w:style w:type="character" w:customStyle="1" w:styleId="Hidden178">
    <w:name w:val="Hidden178"/>
    <w:hidden/>
    <w:uiPriority w:val="99"/>
    <w:rsid w:val="00DF4643"/>
    <w:rPr>
      <w:rFonts w:ascii="Times" w:hAnsi="Times"/>
      <w:color w:val="000000"/>
      <w:position w:val="0"/>
      <w:sz w:val="24"/>
    </w:rPr>
  </w:style>
  <w:style w:type="character" w:customStyle="1" w:styleId="Hidden179">
    <w:name w:val="Hidden179"/>
    <w:hidden/>
    <w:uiPriority w:val="99"/>
    <w:rsid w:val="00DF4643"/>
    <w:rPr>
      <w:rFonts w:ascii="Times" w:hAnsi="Times"/>
      <w:color w:val="000000"/>
      <w:position w:val="0"/>
      <w:sz w:val="24"/>
    </w:rPr>
  </w:style>
  <w:style w:type="character" w:customStyle="1" w:styleId="Hidden180">
    <w:name w:val="Hidden180"/>
    <w:hidden/>
    <w:uiPriority w:val="99"/>
    <w:rsid w:val="00DF4643"/>
    <w:rPr>
      <w:rFonts w:ascii="Times" w:hAnsi="Times"/>
      <w:color w:val="000000"/>
      <w:position w:val="0"/>
      <w:sz w:val="24"/>
    </w:rPr>
  </w:style>
  <w:style w:type="character" w:customStyle="1" w:styleId="Hidden181">
    <w:name w:val="Hidden181"/>
    <w:hidden/>
    <w:uiPriority w:val="99"/>
    <w:rsid w:val="00DF4643"/>
    <w:rPr>
      <w:rFonts w:ascii="Times" w:hAnsi="Times"/>
      <w:color w:val="000000"/>
      <w:position w:val="0"/>
      <w:sz w:val="24"/>
    </w:rPr>
  </w:style>
  <w:style w:type="character" w:customStyle="1" w:styleId="Hidden182">
    <w:name w:val="Hidden182"/>
    <w:hidden/>
    <w:uiPriority w:val="99"/>
    <w:rsid w:val="00DF4643"/>
    <w:rPr>
      <w:rFonts w:ascii="Times" w:hAnsi="Times"/>
      <w:b/>
      <w:color w:val="000000"/>
      <w:position w:val="0"/>
      <w:sz w:val="28"/>
    </w:rPr>
  </w:style>
  <w:style w:type="character" w:customStyle="1" w:styleId="Hidden183">
    <w:name w:val="Hidden183"/>
    <w:hidden/>
    <w:uiPriority w:val="99"/>
    <w:rsid w:val="00DF4643"/>
    <w:rPr>
      <w:rFonts w:ascii="Times" w:hAnsi="Times"/>
      <w:b/>
      <w:color w:val="000000"/>
      <w:position w:val="0"/>
      <w:sz w:val="24"/>
    </w:rPr>
  </w:style>
  <w:style w:type="character" w:customStyle="1" w:styleId="Hidden184">
    <w:name w:val="Hidden184"/>
    <w:hidden/>
    <w:uiPriority w:val="99"/>
    <w:rsid w:val="00DF4643"/>
    <w:rPr>
      <w:rFonts w:ascii="Times" w:hAnsi="Times"/>
      <w:b/>
      <w:color w:val="000000"/>
      <w:position w:val="0"/>
      <w:sz w:val="24"/>
    </w:rPr>
  </w:style>
  <w:style w:type="character" w:customStyle="1" w:styleId="Hidden185">
    <w:name w:val="Hidden185"/>
    <w:hidden/>
    <w:uiPriority w:val="99"/>
    <w:rsid w:val="00DF4643"/>
    <w:rPr>
      <w:rFonts w:ascii="Times" w:hAnsi="Times"/>
      <w:color w:val="000000"/>
      <w:position w:val="0"/>
      <w:sz w:val="24"/>
    </w:rPr>
  </w:style>
  <w:style w:type="paragraph" w:customStyle="1" w:styleId="Hidden186">
    <w:name w:val="Hidden186"/>
    <w:basedOn w:val="Body"/>
    <w:hidden/>
    <w:uiPriority w:val="99"/>
    <w:rsid w:val="00DF4643"/>
  </w:style>
  <w:style w:type="character" w:customStyle="1" w:styleId="Hidden187">
    <w:name w:val="Hidden187"/>
    <w:hidden/>
    <w:uiPriority w:val="99"/>
    <w:rsid w:val="00DF4643"/>
    <w:rPr>
      <w:rFonts w:ascii="Times" w:hAnsi="Times"/>
      <w:i/>
      <w:color w:val="000000"/>
      <w:position w:val="0"/>
      <w:sz w:val="24"/>
    </w:rPr>
  </w:style>
  <w:style w:type="character" w:customStyle="1" w:styleId="Hidden188">
    <w:name w:val="Hidden188"/>
    <w:hidden/>
    <w:uiPriority w:val="99"/>
    <w:rsid w:val="00DF4643"/>
    <w:rPr>
      <w:rFonts w:ascii="Times" w:hAnsi="Times"/>
      <w:color w:val="000000"/>
      <w:position w:val="0"/>
      <w:sz w:val="24"/>
      <w:u w:val="single"/>
    </w:rPr>
  </w:style>
  <w:style w:type="character" w:customStyle="1" w:styleId="Hidden189">
    <w:name w:val="Hidden189"/>
    <w:hidden/>
    <w:uiPriority w:val="99"/>
    <w:rsid w:val="00DF4643"/>
    <w:rPr>
      <w:rFonts w:ascii="Times" w:hAnsi="Times"/>
      <w:i/>
      <w:color w:val="000000"/>
      <w:position w:val="0"/>
      <w:sz w:val="24"/>
    </w:rPr>
  </w:style>
  <w:style w:type="character" w:customStyle="1" w:styleId="Hidden190">
    <w:name w:val="Hidden190"/>
    <w:hidden/>
    <w:uiPriority w:val="99"/>
    <w:rsid w:val="00DF4643"/>
    <w:rPr>
      <w:rFonts w:ascii="Times" w:hAnsi="Times"/>
      <w:b/>
      <w:color w:val="000000"/>
      <w:position w:val="0"/>
      <w:sz w:val="24"/>
    </w:rPr>
  </w:style>
  <w:style w:type="character" w:customStyle="1" w:styleId="Hidden191">
    <w:name w:val="Hidden191"/>
    <w:hidden/>
    <w:uiPriority w:val="99"/>
    <w:rsid w:val="00DF4643"/>
    <w:rPr>
      <w:rFonts w:ascii="Times" w:hAnsi="Times"/>
      <w:b/>
      <w:color w:val="000000"/>
      <w:position w:val="0"/>
      <w:sz w:val="24"/>
    </w:rPr>
  </w:style>
  <w:style w:type="character" w:customStyle="1" w:styleId="Hidden192">
    <w:name w:val="Hidden192"/>
    <w:hidden/>
    <w:uiPriority w:val="99"/>
    <w:rsid w:val="00DF4643"/>
    <w:rPr>
      <w:rFonts w:ascii="Times" w:hAnsi="Times"/>
      <w:b/>
      <w:i/>
      <w:color w:val="000000"/>
      <w:position w:val="0"/>
      <w:sz w:val="24"/>
    </w:rPr>
  </w:style>
  <w:style w:type="character" w:customStyle="1" w:styleId="Hidden193">
    <w:name w:val="Hidden193"/>
    <w:hidden/>
    <w:uiPriority w:val="99"/>
    <w:rsid w:val="00DF4643"/>
    <w:rPr>
      <w:rFonts w:ascii="Times" w:hAnsi="Times"/>
      <w:i/>
      <w:color w:val="000000"/>
      <w:position w:val="0"/>
      <w:sz w:val="24"/>
    </w:rPr>
  </w:style>
  <w:style w:type="character" w:customStyle="1" w:styleId="Hidden194">
    <w:name w:val="Hidden194"/>
    <w:hidden/>
    <w:uiPriority w:val="99"/>
    <w:rsid w:val="00DF4643"/>
    <w:rPr>
      <w:rFonts w:ascii="Times" w:hAnsi="Times"/>
      <w:color w:val="000000"/>
      <w:position w:val="0"/>
      <w:sz w:val="24"/>
    </w:rPr>
  </w:style>
  <w:style w:type="character" w:customStyle="1" w:styleId="Hidden195">
    <w:name w:val="Hidden195"/>
    <w:hidden/>
    <w:uiPriority w:val="99"/>
    <w:rsid w:val="00DF4643"/>
    <w:rPr>
      <w:rFonts w:ascii="Times" w:hAnsi="Times"/>
      <w:b/>
      <w:color w:val="000000"/>
      <w:position w:val="0"/>
      <w:sz w:val="24"/>
    </w:rPr>
  </w:style>
  <w:style w:type="character" w:customStyle="1" w:styleId="Hidden196">
    <w:name w:val="Hidden196"/>
    <w:hidden/>
    <w:uiPriority w:val="99"/>
    <w:rsid w:val="00DF4643"/>
    <w:rPr>
      <w:rFonts w:ascii="Times" w:hAnsi="Times"/>
      <w:b/>
      <w:i/>
      <w:color w:val="000000"/>
      <w:position w:val="0"/>
      <w:sz w:val="24"/>
    </w:rPr>
  </w:style>
  <w:style w:type="character" w:customStyle="1" w:styleId="Hidden197">
    <w:name w:val="Hidden197"/>
    <w:hidden/>
    <w:uiPriority w:val="99"/>
    <w:rsid w:val="00DF4643"/>
    <w:rPr>
      <w:rFonts w:ascii="Times" w:hAnsi="Times"/>
      <w:color w:val="000000"/>
      <w:position w:val="0"/>
      <w:sz w:val="24"/>
    </w:rPr>
  </w:style>
  <w:style w:type="character" w:customStyle="1" w:styleId="Hidden198">
    <w:name w:val="Hidden198"/>
    <w:hidden/>
    <w:uiPriority w:val="99"/>
    <w:rsid w:val="00DF4643"/>
    <w:rPr>
      <w:rFonts w:ascii="Times" w:hAnsi="Times"/>
      <w:b/>
      <w:color w:val="000000"/>
      <w:position w:val="0"/>
      <w:sz w:val="24"/>
    </w:rPr>
  </w:style>
  <w:style w:type="character" w:customStyle="1" w:styleId="Hidden199">
    <w:name w:val="Hidden199"/>
    <w:hidden/>
    <w:uiPriority w:val="99"/>
    <w:rsid w:val="00DF4643"/>
    <w:rPr>
      <w:rFonts w:ascii="Times" w:hAnsi="Times"/>
      <w:i/>
      <w:color w:val="000000"/>
      <w:position w:val="0"/>
      <w:sz w:val="24"/>
    </w:rPr>
  </w:style>
  <w:style w:type="character" w:customStyle="1" w:styleId="Hidden200">
    <w:name w:val="Hidden200"/>
    <w:hidden/>
    <w:uiPriority w:val="99"/>
    <w:rsid w:val="00DF4643"/>
    <w:rPr>
      <w:rFonts w:ascii="Times" w:hAnsi="Times"/>
      <w:b/>
      <w:color w:val="000000"/>
      <w:position w:val="0"/>
      <w:sz w:val="24"/>
    </w:rPr>
  </w:style>
  <w:style w:type="character" w:customStyle="1" w:styleId="Hidden201">
    <w:name w:val="Hidden201"/>
    <w:hidden/>
    <w:uiPriority w:val="99"/>
    <w:rsid w:val="00DF4643"/>
    <w:rPr>
      <w:rFonts w:ascii="Times" w:hAnsi="Times"/>
      <w:b/>
      <w:i/>
      <w:color w:val="000000"/>
      <w:position w:val="0"/>
      <w:sz w:val="24"/>
    </w:rPr>
  </w:style>
  <w:style w:type="character" w:customStyle="1" w:styleId="Hidden202">
    <w:name w:val="Hidden202"/>
    <w:hidden/>
    <w:uiPriority w:val="99"/>
    <w:rsid w:val="00DF4643"/>
    <w:rPr>
      <w:rFonts w:ascii="Times" w:hAnsi="Times"/>
      <w:i/>
      <w:color w:val="000000"/>
      <w:position w:val="0"/>
      <w:sz w:val="24"/>
    </w:rPr>
  </w:style>
  <w:style w:type="character" w:customStyle="1" w:styleId="Hidden203">
    <w:name w:val="Hidden203"/>
    <w:hidden/>
    <w:uiPriority w:val="99"/>
    <w:rsid w:val="00DF4643"/>
    <w:rPr>
      <w:rFonts w:ascii="Times" w:hAnsi="Times"/>
      <w:b/>
      <w:i/>
      <w:color w:val="000000"/>
      <w:position w:val="0"/>
      <w:sz w:val="24"/>
    </w:rPr>
  </w:style>
  <w:style w:type="character" w:customStyle="1" w:styleId="Hidden204">
    <w:name w:val="Hidden204"/>
    <w:hidden/>
    <w:uiPriority w:val="99"/>
    <w:rsid w:val="00DF4643"/>
    <w:rPr>
      <w:rFonts w:ascii="Times" w:hAnsi="Times"/>
      <w:color w:val="000000"/>
      <w:position w:val="0"/>
      <w:sz w:val="24"/>
    </w:rPr>
  </w:style>
  <w:style w:type="character" w:customStyle="1" w:styleId="Hidden205">
    <w:name w:val="Hidden205"/>
    <w:hidden/>
    <w:uiPriority w:val="99"/>
    <w:rsid w:val="00DF4643"/>
    <w:rPr>
      <w:rFonts w:ascii="Times" w:hAnsi="Times"/>
      <w:i/>
      <w:color w:val="000000"/>
      <w:position w:val="0"/>
      <w:sz w:val="24"/>
    </w:rPr>
  </w:style>
  <w:style w:type="character" w:customStyle="1" w:styleId="Hidden206">
    <w:name w:val="Hidden206"/>
    <w:hidden/>
    <w:uiPriority w:val="99"/>
    <w:rsid w:val="00DF4643"/>
    <w:rPr>
      <w:rFonts w:ascii="Times" w:hAnsi="Times"/>
      <w:i/>
      <w:color w:val="000000"/>
      <w:position w:val="0"/>
      <w:sz w:val="24"/>
    </w:rPr>
  </w:style>
  <w:style w:type="character" w:customStyle="1" w:styleId="Hidden207">
    <w:name w:val="Hidden207"/>
    <w:hidden/>
    <w:uiPriority w:val="99"/>
    <w:rsid w:val="00DF4643"/>
    <w:rPr>
      <w:rFonts w:ascii="Times" w:hAnsi="Times"/>
      <w:i/>
      <w:color w:val="000000"/>
      <w:position w:val="0"/>
      <w:sz w:val="24"/>
    </w:rPr>
  </w:style>
  <w:style w:type="character" w:customStyle="1" w:styleId="Hidden208">
    <w:name w:val="Hidden208"/>
    <w:hidden/>
    <w:uiPriority w:val="99"/>
    <w:rsid w:val="00DF4643"/>
    <w:rPr>
      <w:rFonts w:ascii="Times" w:hAnsi="Times"/>
      <w:i/>
      <w:color w:val="000000"/>
      <w:position w:val="0"/>
      <w:sz w:val="24"/>
    </w:rPr>
  </w:style>
  <w:style w:type="character" w:customStyle="1" w:styleId="Hidden209">
    <w:name w:val="Hidden209"/>
    <w:hidden/>
    <w:uiPriority w:val="99"/>
    <w:rsid w:val="00DF4643"/>
    <w:rPr>
      <w:rFonts w:ascii="Times" w:hAnsi="Times"/>
      <w:color w:val="000000"/>
      <w:position w:val="0"/>
      <w:sz w:val="24"/>
    </w:rPr>
  </w:style>
  <w:style w:type="character" w:customStyle="1" w:styleId="Hidden210">
    <w:name w:val="Hidden210"/>
    <w:hidden/>
    <w:uiPriority w:val="99"/>
    <w:rsid w:val="00DF4643"/>
    <w:rPr>
      <w:rFonts w:ascii="Times" w:hAnsi="Times"/>
      <w:color w:val="000000"/>
      <w:position w:val="0"/>
      <w:sz w:val="24"/>
    </w:rPr>
  </w:style>
  <w:style w:type="character" w:customStyle="1" w:styleId="Hidden211">
    <w:name w:val="Hidden211"/>
    <w:hidden/>
    <w:uiPriority w:val="99"/>
    <w:rsid w:val="00DF4643"/>
    <w:rPr>
      <w:rFonts w:ascii="Times" w:hAnsi="Times"/>
      <w:color w:val="000000"/>
      <w:position w:val="0"/>
      <w:sz w:val="24"/>
      <w:u w:val="single"/>
    </w:rPr>
  </w:style>
  <w:style w:type="character" w:customStyle="1" w:styleId="Hidden212">
    <w:name w:val="Hidden212"/>
    <w:hidden/>
    <w:uiPriority w:val="99"/>
    <w:rsid w:val="00DF4643"/>
    <w:rPr>
      <w:rFonts w:ascii="Times" w:hAnsi="Times"/>
      <w:color w:val="000000"/>
      <w:position w:val="0"/>
      <w:sz w:val="24"/>
    </w:rPr>
  </w:style>
  <w:style w:type="character" w:customStyle="1" w:styleId="Hidden213">
    <w:name w:val="Hidden213"/>
    <w:hidden/>
    <w:uiPriority w:val="99"/>
    <w:rsid w:val="00DF4643"/>
    <w:rPr>
      <w:rFonts w:ascii="Times" w:hAnsi="Times"/>
      <w:color w:val="000000"/>
      <w:position w:val="0"/>
      <w:sz w:val="24"/>
    </w:rPr>
  </w:style>
  <w:style w:type="character" w:customStyle="1" w:styleId="Hidden214">
    <w:name w:val="Hidden214"/>
    <w:hidden/>
    <w:uiPriority w:val="99"/>
    <w:rsid w:val="00DF4643"/>
    <w:rPr>
      <w:rFonts w:ascii="Times" w:hAnsi="Times"/>
      <w:color w:val="000000"/>
      <w:position w:val="0"/>
      <w:sz w:val="24"/>
    </w:rPr>
  </w:style>
  <w:style w:type="character" w:customStyle="1" w:styleId="Hidden215">
    <w:name w:val="Hidden215"/>
    <w:hidden/>
    <w:uiPriority w:val="99"/>
    <w:rsid w:val="00DF4643"/>
    <w:rPr>
      <w:rFonts w:ascii="Times" w:hAnsi="Times"/>
      <w:i/>
      <w:color w:val="000000"/>
      <w:position w:val="0"/>
      <w:sz w:val="24"/>
    </w:rPr>
  </w:style>
  <w:style w:type="character" w:customStyle="1" w:styleId="Hidden216">
    <w:name w:val="Hidden216"/>
    <w:hidden/>
    <w:uiPriority w:val="99"/>
    <w:rsid w:val="00DF4643"/>
    <w:rPr>
      <w:rFonts w:ascii="Times" w:hAnsi="Times"/>
      <w:b/>
      <w:color w:val="000000"/>
      <w:position w:val="0"/>
      <w:sz w:val="24"/>
    </w:rPr>
  </w:style>
  <w:style w:type="character" w:customStyle="1" w:styleId="Hidden217">
    <w:name w:val="Hidden217"/>
    <w:hidden/>
    <w:uiPriority w:val="99"/>
    <w:rsid w:val="00DF4643"/>
    <w:rPr>
      <w:rFonts w:ascii="Times" w:hAnsi="Times"/>
      <w:color w:val="000000"/>
      <w:position w:val="0"/>
      <w:sz w:val="24"/>
    </w:rPr>
  </w:style>
  <w:style w:type="character" w:customStyle="1" w:styleId="Hidden218">
    <w:name w:val="Hidden218"/>
    <w:hidden/>
    <w:uiPriority w:val="99"/>
    <w:rsid w:val="00DF4643"/>
    <w:rPr>
      <w:rFonts w:ascii="Times" w:hAnsi="Times"/>
      <w:color w:val="000000"/>
      <w:position w:val="0"/>
      <w:sz w:val="24"/>
    </w:rPr>
  </w:style>
  <w:style w:type="character" w:customStyle="1" w:styleId="Hidden219">
    <w:name w:val="Hidden219"/>
    <w:hidden/>
    <w:uiPriority w:val="99"/>
    <w:rsid w:val="00DF4643"/>
    <w:rPr>
      <w:rFonts w:ascii="Times" w:hAnsi="Times"/>
      <w:b/>
      <w:color w:val="000000"/>
      <w:position w:val="0"/>
      <w:sz w:val="24"/>
      <w:u w:val="single"/>
    </w:rPr>
  </w:style>
  <w:style w:type="character" w:customStyle="1" w:styleId="Hidden220">
    <w:name w:val="Hidden220"/>
    <w:hidden/>
    <w:uiPriority w:val="99"/>
    <w:rsid w:val="00DF4643"/>
    <w:rPr>
      <w:rFonts w:ascii="Times" w:hAnsi="Times"/>
      <w:color w:val="000000"/>
      <w:position w:val="0"/>
      <w:sz w:val="24"/>
    </w:rPr>
  </w:style>
  <w:style w:type="character" w:customStyle="1" w:styleId="Hidden221">
    <w:name w:val="Hidden221"/>
    <w:hidden/>
    <w:uiPriority w:val="99"/>
    <w:rsid w:val="00DF4643"/>
    <w:rPr>
      <w:rFonts w:ascii="Times" w:hAnsi="Times"/>
      <w:i/>
      <w:color w:val="000000"/>
      <w:position w:val="0"/>
      <w:sz w:val="24"/>
    </w:rPr>
  </w:style>
  <w:style w:type="character" w:customStyle="1" w:styleId="Hidden222">
    <w:name w:val="Hidden222"/>
    <w:hidden/>
    <w:uiPriority w:val="99"/>
    <w:rsid w:val="00DF4643"/>
    <w:rPr>
      <w:rFonts w:ascii="Times" w:hAnsi="Times"/>
      <w:i/>
      <w:color w:val="000000"/>
      <w:position w:val="0"/>
      <w:sz w:val="24"/>
    </w:rPr>
  </w:style>
  <w:style w:type="character" w:customStyle="1" w:styleId="Hidden223">
    <w:name w:val="Hidden223"/>
    <w:hidden/>
    <w:uiPriority w:val="99"/>
    <w:rsid w:val="00DF4643"/>
    <w:rPr>
      <w:rFonts w:ascii="Times" w:hAnsi="Times"/>
      <w:color w:val="000000"/>
      <w:position w:val="0"/>
      <w:sz w:val="24"/>
    </w:rPr>
  </w:style>
  <w:style w:type="character" w:customStyle="1" w:styleId="Hidden224">
    <w:name w:val="Hidden224"/>
    <w:hidden/>
    <w:uiPriority w:val="99"/>
    <w:rsid w:val="00DF4643"/>
    <w:rPr>
      <w:rFonts w:ascii="Times" w:hAnsi="Times"/>
      <w:color w:val="000000"/>
      <w:position w:val="0"/>
      <w:sz w:val="24"/>
    </w:rPr>
  </w:style>
  <w:style w:type="character" w:customStyle="1" w:styleId="Hidden225">
    <w:name w:val="Hidden225"/>
    <w:hidden/>
    <w:uiPriority w:val="99"/>
    <w:rsid w:val="00DF4643"/>
    <w:rPr>
      <w:rFonts w:ascii="Times" w:hAnsi="Times"/>
      <w:color w:val="000000"/>
      <w:position w:val="0"/>
      <w:sz w:val="24"/>
    </w:rPr>
  </w:style>
  <w:style w:type="character" w:customStyle="1" w:styleId="Hidden226">
    <w:name w:val="Hidden226"/>
    <w:hidden/>
    <w:uiPriority w:val="99"/>
    <w:rsid w:val="00DF4643"/>
    <w:rPr>
      <w:rFonts w:ascii="Courier" w:hAnsi="Courier"/>
      <w:color w:val="000000"/>
      <w:position w:val="0"/>
      <w:sz w:val="24"/>
    </w:rPr>
  </w:style>
  <w:style w:type="character" w:customStyle="1" w:styleId="Hidden227">
    <w:name w:val="Hidden227"/>
    <w:hidden/>
    <w:uiPriority w:val="99"/>
    <w:rsid w:val="00DF4643"/>
    <w:rPr>
      <w:rFonts w:ascii="Courier" w:hAnsi="Courier"/>
      <w:color w:val="000000"/>
      <w:position w:val="0"/>
      <w:sz w:val="24"/>
    </w:rPr>
  </w:style>
  <w:style w:type="character" w:customStyle="1" w:styleId="Hidden228">
    <w:name w:val="Hidden228"/>
    <w:hidden/>
    <w:uiPriority w:val="99"/>
    <w:rsid w:val="00DF4643"/>
    <w:rPr>
      <w:rFonts w:ascii="Times" w:hAnsi="Times"/>
      <w:color w:val="000000"/>
      <w:position w:val="0"/>
      <w:sz w:val="24"/>
    </w:rPr>
  </w:style>
  <w:style w:type="character" w:customStyle="1" w:styleId="Hidden229">
    <w:name w:val="Hidden229"/>
    <w:hidden/>
    <w:uiPriority w:val="99"/>
    <w:rsid w:val="00DF4643"/>
    <w:rPr>
      <w:rFonts w:ascii="Times" w:hAnsi="Times"/>
      <w:color w:val="000000"/>
      <w:position w:val="0"/>
      <w:sz w:val="24"/>
    </w:rPr>
  </w:style>
  <w:style w:type="character" w:customStyle="1" w:styleId="Hidden230">
    <w:name w:val="Hidden230"/>
    <w:hidden/>
    <w:uiPriority w:val="99"/>
    <w:rsid w:val="00DF4643"/>
    <w:rPr>
      <w:rFonts w:ascii="Times" w:hAnsi="Times"/>
      <w:b/>
      <w:color w:val="000000"/>
      <w:position w:val="0"/>
      <w:sz w:val="24"/>
    </w:rPr>
  </w:style>
  <w:style w:type="character" w:customStyle="1" w:styleId="Hidden231">
    <w:name w:val="Hidden231"/>
    <w:hidden/>
    <w:uiPriority w:val="99"/>
    <w:rsid w:val="00DF4643"/>
    <w:rPr>
      <w:rFonts w:ascii="Times" w:hAnsi="Times"/>
      <w:i/>
      <w:color w:val="000000"/>
      <w:position w:val="0"/>
      <w:sz w:val="24"/>
    </w:rPr>
  </w:style>
  <w:style w:type="character" w:customStyle="1" w:styleId="Hidden232">
    <w:name w:val="Hidden232"/>
    <w:hidden/>
    <w:uiPriority w:val="99"/>
    <w:rsid w:val="00DF4643"/>
    <w:rPr>
      <w:rFonts w:ascii="Times" w:hAnsi="Times"/>
      <w:b/>
      <w:color w:val="000000"/>
      <w:position w:val="0"/>
      <w:sz w:val="24"/>
    </w:rPr>
  </w:style>
  <w:style w:type="character" w:customStyle="1" w:styleId="Hidden233">
    <w:name w:val="Hidden233"/>
    <w:hidden/>
    <w:uiPriority w:val="99"/>
    <w:rsid w:val="00DF4643"/>
    <w:rPr>
      <w:rFonts w:ascii="Times" w:hAnsi="Times"/>
      <w:b/>
      <w:color w:val="000000"/>
      <w:position w:val="0"/>
      <w:sz w:val="24"/>
    </w:rPr>
  </w:style>
  <w:style w:type="character" w:customStyle="1" w:styleId="Hidden234">
    <w:name w:val="Hidden234"/>
    <w:hidden/>
    <w:uiPriority w:val="99"/>
    <w:rsid w:val="00DF4643"/>
    <w:rPr>
      <w:rFonts w:ascii="Times" w:hAnsi="Times"/>
      <w:color w:val="000000"/>
      <w:position w:val="0"/>
      <w:sz w:val="24"/>
    </w:rPr>
  </w:style>
  <w:style w:type="character" w:customStyle="1" w:styleId="Hidden235">
    <w:name w:val="Hidden235"/>
    <w:hidden/>
    <w:uiPriority w:val="99"/>
    <w:rsid w:val="00DF4643"/>
    <w:rPr>
      <w:rFonts w:ascii="Times" w:hAnsi="Times"/>
      <w:color w:val="000000"/>
      <w:position w:val="0"/>
      <w:sz w:val="24"/>
    </w:rPr>
  </w:style>
  <w:style w:type="character" w:customStyle="1" w:styleId="Hidden236">
    <w:name w:val="Hidden236"/>
    <w:hidden/>
    <w:uiPriority w:val="99"/>
    <w:rsid w:val="00DF4643"/>
    <w:rPr>
      <w:rFonts w:ascii="Times" w:hAnsi="Times"/>
      <w:i/>
      <w:color w:val="000000"/>
      <w:position w:val="0"/>
      <w:sz w:val="24"/>
    </w:rPr>
  </w:style>
  <w:style w:type="character" w:customStyle="1" w:styleId="Hidden237">
    <w:name w:val="Hidden237"/>
    <w:hidden/>
    <w:uiPriority w:val="99"/>
    <w:rsid w:val="00DF4643"/>
    <w:rPr>
      <w:rFonts w:ascii="Times" w:hAnsi="Times"/>
      <w:color w:val="000000"/>
      <w:position w:val="0"/>
      <w:sz w:val="24"/>
    </w:rPr>
  </w:style>
  <w:style w:type="character" w:customStyle="1" w:styleId="Hidden238">
    <w:name w:val="Hidden238"/>
    <w:hidden/>
    <w:uiPriority w:val="99"/>
    <w:rsid w:val="00DF4643"/>
    <w:rPr>
      <w:rFonts w:ascii="Times" w:hAnsi="Times"/>
      <w:color w:val="000000"/>
      <w:position w:val="0"/>
      <w:sz w:val="24"/>
    </w:rPr>
  </w:style>
  <w:style w:type="character" w:customStyle="1" w:styleId="Hidden239">
    <w:name w:val="Hidden239"/>
    <w:hidden/>
    <w:uiPriority w:val="99"/>
    <w:rsid w:val="00DF4643"/>
    <w:rPr>
      <w:rFonts w:ascii="Times" w:hAnsi="Times"/>
      <w:color w:val="000000"/>
      <w:position w:val="0"/>
      <w:sz w:val="24"/>
    </w:rPr>
  </w:style>
  <w:style w:type="character" w:customStyle="1" w:styleId="Hidden240">
    <w:name w:val="Hidden240"/>
    <w:hidden/>
    <w:uiPriority w:val="99"/>
    <w:rsid w:val="00DF4643"/>
    <w:rPr>
      <w:rFonts w:ascii="Times" w:hAnsi="Times"/>
      <w:color w:val="000000"/>
      <w:position w:val="0"/>
      <w:sz w:val="24"/>
    </w:rPr>
  </w:style>
  <w:style w:type="character" w:customStyle="1" w:styleId="Hidden241">
    <w:name w:val="Hidden241"/>
    <w:hidden/>
    <w:uiPriority w:val="99"/>
    <w:rsid w:val="00DF4643"/>
    <w:rPr>
      <w:rFonts w:ascii="Times" w:hAnsi="Times"/>
      <w:color w:val="000000"/>
      <w:position w:val="0"/>
      <w:sz w:val="24"/>
    </w:rPr>
  </w:style>
  <w:style w:type="character" w:customStyle="1" w:styleId="Hidden242">
    <w:name w:val="Hidden242"/>
    <w:hidden/>
    <w:uiPriority w:val="99"/>
    <w:rsid w:val="00DF4643"/>
    <w:rPr>
      <w:rFonts w:ascii="Times" w:hAnsi="Times"/>
      <w:color w:val="000000"/>
      <w:position w:val="0"/>
      <w:sz w:val="24"/>
    </w:rPr>
  </w:style>
  <w:style w:type="character" w:customStyle="1" w:styleId="Hidden243">
    <w:name w:val="Hidden243"/>
    <w:hidden/>
    <w:uiPriority w:val="99"/>
    <w:rsid w:val="00DF4643"/>
    <w:rPr>
      <w:rFonts w:ascii="Times" w:hAnsi="Times"/>
      <w:color w:val="000000"/>
      <w:position w:val="0"/>
      <w:sz w:val="24"/>
    </w:rPr>
  </w:style>
  <w:style w:type="character" w:customStyle="1" w:styleId="Hidden244">
    <w:name w:val="Hidden244"/>
    <w:hidden/>
    <w:uiPriority w:val="99"/>
    <w:rsid w:val="00DF4643"/>
    <w:rPr>
      <w:rFonts w:ascii="Times" w:hAnsi="Times"/>
      <w:color w:val="000000"/>
      <w:position w:val="0"/>
      <w:sz w:val="24"/>
    </w:rPr>
  </w:style>
  <w:style w:type="character" w:customStyle="1" w:styleId="Hidden245">
    <w:name w:val="Hidden245"/>
    <w:hidden/>
    <w:uiPriority w:val="99"/>
    <w:rsid w:val="00DF4643"/>
    <w:rPr>
      <w:rFonts w:ascii="Times" w:hAnsi="Times"/>
      <w:color w:val="000000"/>
      <w:position w:val="0"/>
      <w:sz w:val="24"/>
    </w:rPr>
  </w:style>
  <w:style w:type="character" w:customStyle="1" w:styleId="Hidden246">
    <w:name w:val="Hidden246"/>
    <w:hidden/>
    <w:uiPriority w:val="99"/>
    <w:rsid w:val="00DF4643"/>
    <w:rPr>
      <w:rFonts w:ascii="Times" w:hAnsi="Times"/>
      <w:color w:val="000000"/>
      <w:position w:val="0"/>
      <w:sz w:val="24"/>
    </w:rPr>
  </w:style>
  <w:style w:type="character" w:customStyle="1" w:styleId="Hidden247">
    <w:name w:val="Hidden247"/>
    <w:hidden/>
    <w:uiPriority w:val="99"/>
    <w:rsid w:val="00DF4643"/>
    <w:rPr>
      <w:rFonts w:ascii="Times" w:hAnsi="Times"/>
      <w:color w:val="000000"/>
      <w:position w:val="0"/>
      <w:sz w:val="24"/>
    </w:rPr>
  </w:style>
  <w:style w:type="character" w:customStyle="1" w:styleId="Hidden248">
    <w:name w:val="Hidden248"/>
    <w:hidden/>
    <w:uiPriority w:val="99"/>
    <w:rsid w:val="00DF4643"/>
    <w:rPr>
      <w:rFonts w:ascii="Times" w:hAnsi="Times"/>
      <w:color w:val="000000"/>
      <w:position w:val="0"/>
      <w:sz w:val="24"/>
    </w:rPr>
  </w:style>
  <w:style w:type="character" w:customStyle="1" w:styleId="Hidden249">
    <w:name w:val="Hidden249"/>
    <w:hidden/>
    <w:uiPriority w:val="99"/>
    <w:rsid w:val="00DF4643"/>
    <w:rPr>
      <w:rFonts w:ascii="Times" w:hAnsi="Times"/>
      <w:i/>
      <w:color w:val="000000"/>
      <w:position w:val="0"/>
      <w:sz w:val="24"/>
    </w:rPr>
  </w:style>
  <w:style w:type="character" w:customStyle="1" w:styleId="Hidden250">
    <w:name w:val="Hidden250"/>
    <w:hidden/>
    <w:uiPriority w:val="99"/>
    <w:rsid w:val="00DF4643"/>
    <w:rPr>
      <w:rFonts w:ascii="Times" w:hAnsi="Times"/>
      <w:i/>
      <w:color w:val="000000"/>
      <w:position w:val="0"/>
      <w:sz w:val="24"/>
    </w:rPr>
  </w:style>
  <w:style w:type="character" w:customStyle="1" w:styleId="Hidden251">
    <w:name w:val="Hidden251"/>
    <w:hidden/>
    <w:uiPriority w:val="99"/>
    <w:rsid w:val="00DF4643"/>
    <w:rPr>
      <w:rFonts w:ascii="Times" w:hAnsi="Times"/>
      <w:b/>
      <w:i/>
      <w:color w:val="000000"/>
      <w:position w:val="0"/>
      <w:sz w:val="24"/>
    </w:rPr>
  </w:style>
  <w:style w:type="character" w:customStyle="1" w:styleId="Hidden252">
    <w:name w:val="Hidden252"/>
    <w:hidden/>
    <w:uiPriority w:val="99"/>
    <w:rsid w:val="00DF4643"/>
    <w:rPr>
      <w:rFonts w:ascii="Times" w:hAnsi="Times"/>
      <w:b/>
      <w:color w:val="000000"/>
      <w:position w:val="0"/>
      <w:sz w:val="24"/>
    </w:rPr>
  </w:style>
  <w:style w:type="character" w:customStyle="1" w:styleId="Hidden253">
    <w:name w:val="Hidden253"/>
    <w:hidden/>
    <w:uiPriority w:val="99"/>
    <w:rsid w:val="00DF4643"/>
    <w:rPr>
      <w:rFonts w:ascii="Times" w:hAnsi="Times"/>
      <w:color w:val="000000"/>
      <w:position w:val="0"/>
      <w:sz w:val="24"/>
    </w:rPr>
  </w:style>
  <w:style w:type="character" w:customStyle="1" w:styleId="Hidden254">
    <w:name w:val="Hidden254"/>
    <w:hidden/>
    <w:uiPriority w:val="99"/>
    <w:rsid w:val="00DF4643"/>
    <w:rPr>
      <w:rFonts w:ascii="Times" w:hAnsi="Times"/>
      <w:i/>
      <w:color w:val="000000"/>
      <w:position w:val="0"/>
      <w:sz w:val="24"/>
    </w:rPr>
  </w:style>
  <w:style w:type="character" w:customStyle="1" w:styleId="Hidden256">
    <w:name w:val="Hidden256"/>
    <w:hidden/>
    <w:uiPriority w:val="99"/>
    <w:rsid w:val="00DF4643"/>
    <w:rPr>
      <w:rFonts w:ascii="Times" w:hAnsi="Times"/>
      <w:color w:val="000000"/>
      <w:position w:val="0"/>
      <w:sz w:val="24"/>
    </w:rPr>
  </w:style>
  <w:style w:type="character" w:customStyle="1" w:styleId="Hidden257">
    <w:name w:val="Hidden257"/>
    <w:hidden/>
    <w:uiPriority w:val="99"/>
    <w:rsid w:val="00DF4643"/>
    <w:rPr>
      <w:rFonts w:ascii="Times" w:hAnsi="Times"/>
      <w:i/>
      <w:color w:val="000000"/>
      <w:position w:val="0"/>
      <w:sz w:val="24"/>
    </w:rPr>
  </w:style>
  <w:style w:type="character" w:customStyle="1" w:styleId="Hidden258">
    <w:name w:val="Hidden258"/>
    <w:hidden/>
    <w:uiPriority w:val="99"/>
    <w:rsid w:val="00DF4643"/>
    <w:rPr>
      <w:rFonts w:ascii="Times" w:hAnsi="Times"/>
      <w:i/>
      <w:color w:val="000000"/>
      <w:position w:val="0"/>
      <w:sz w:val="24"/>
    </w:rPr>
  </w:style>
  <w:style w:type="character" w:customStyle="1" w:styleId="Hidden260">
    <w:name w:val="Hidden260"/>
    <w:hidden/>
    <w:uiPriority w:val="99"/>
    <w:rsid w:val="00DF4643"/>
    <w:rPr>
      <w:rFonts w:ascii="Times" w:hAnsi="Times"/>
      <w:color w:val="000000"/>
      <w:position w:val="0"/>
      <w:sz w:val="24"/>
    </w:rPr>
  </w:style>
  <w:style w:type="paragraph" w:customStyle="1" w:styleId="Hidden261">
    <w:name w:val="Hidden261"/>
    <w:basedOn w:val="Body"/>
    <w:next w:val="Hidden165"/>
    <w:hidden/>
    <w:uiPriority w:val="99"/>
    <w:rsid w:val="00DF4643"/>
  </w:style>
  <w:style w:type="character" w:customStyle="1" w:styleId="Hidden262">
    <w:name w:val="Hidden262"/>
    <w:hidden/>
    <w:uiPriority w:val="99"/>
    <w:rsid w:val="00DF4643"/>
    <w:rPr>
      <w:rFonts w:ascii="Times" w:hAnsi="Times"/>
      <w:color w:val="000000"/>
      <w:position w:val="0"/>
      <w:sz w:val="24"/>
    </w:rPr>
  </w:style>
  <w:style w:type="character" w:customStyle="1" w:styleId="Hidden264">
    <w:name w:val="Hidden264"/>
    <w:hidden/>
    <w:uiPriority w:val="99"/>
    <w:rsid w:val="00DF4643"/>
    <w:rPr>
      <w:rFonts w:ascii="Times" w:hAnsi="Times"/>
      <w:b/>
      <w:color w:val="000000"/>
      <w:position w:val="0"/>
      <w:sz w:val="32"/>
    </w:rPr>
  </w:style>
  <w:style w:type="character" w:customStyle="1" w:styleId="Hidden265">
    <w:name w:val="Hidden265"/>
    <w:hidden/>
    <w:uiPriority w:val="99"/>
    <w:rsid w:val="00DF4643"/>
    <w:rPr>
      <w:rFonts w:ascii="Times" w:hAnsi="Times"/>
      <w:color w:val="000000"/>
      <w:position w:val="0"/>
      <w:sz w:val="24"/>
    </w:rPr>
  </w:style>
  <w:style w:type="character" w:customStyle="1" w:styleId="Hidden266">
    <w:name w:val="Hidden266"/>
    <w:hidden/>
    <w:uiPriority w:val="99"/>
    <w:rsid w:val="00DF4643"/>
    <w:rPr>
      <w:rFonts w:ascii="Times" w:hAnsi="Times"/>
      <w:i/>
      <w:color w:val="000000"/>
      <w:position w:val="0"/>
      <w:sz w:val="24"/>
    </w:rPr>
  </w:style>
  <w:style w:type="character" w:customStyle="1" w:styleId="Hidden267">
    <w:name w:val="Hidden267"/>
    <w:hidden/>
    <w:uiPriority w:val="99"/>
    <w:rsid w:val="00DF4643"/>
    <w:rPr>
      <w:rFonts w:ascii="Times" w:hAnsi="Times"/>
      <w:color w:val="000000"/>
      <w:position w:val="0"/>
      <w:sz w:val="24"/>
    </w:rPr>
  </w:style>
  <w:style w:type="character" w:customStyle="1" w:styleId="Hidden268">
    <w:name w:val="Hidden268"/>
    <w:hidden/>
    <w:uiPriority w:val="99"/>
    <w:rsid w:val="00DF4643"/>
    <w:rPr>
      <w:rFonts w:ascii="Helvetica" w:hAnsi="Helvetica"/>
      <w:color w:val="000000"/>
      <w:position w:val="0"/>
      <w:sz w:val="24"/>
    </w:rPr>
  </w:style>
  <w:style w:type="character" w:customStyle="1" w:styleId="Hidden269">
    <w:name w:val="Hidden269"/>
    <w:hidden/>
    <w:uiPriority w:val="99"/>
    <w:rsid w:val="00DF4643"/>
    <w:rPr>
      <w:rFonts w:ascii="Times" w:hAnsi="Times"/>
      <w:color w:val="000000"/>
      <w:position w:val="0"/>
      <w:sz w:val="24"/>
    </w:rPr>
  </w:style>
  <w:style w:type="character" w:customStyle="1" w:styleId="Hidden271">
    <w:name w:val="Hidden271"/>
    <w:hidden/>
    <w:uiPriority w:val="99"/>
    <w:rsid w:val="00DF4643"/>
    <w:rPr>
      <w:rFonts w:ascii="Times" w:hAnsi="Times"/>
      <w:color w:val="000000"/>
      <w:position w:val="0"/>
      <w:sz w:val="24"/>
    </w:rPr>
  </w:style>
  <w:style w:type="character" w:customStyle="1" w:styleId="Hidden272">
    <w:name w:val="Hidden272"/>
    <w:hidden/>
    <w:uiPriority w:val="99"/>
    <w:rsid w:val="00DF4643"/>
    <w:rPr>
      <w:rFonts w:ascii="Times" w:hAnsi="Times"/>
      <w:i/>
      <w:color w:val="000000"/>
      <w:position w:val="0"/>
      <w:sz w:val="24"/>
    </w:rPr>
  </w:style>
  <w:style w:type="paragraph" w:customStyle="1" w:styleId="Hidden273">
    <w:name w:val="Hidden273"/>
    <w:basedOn w:val="Body"/>
    <w:hidden/>
    <w:uiPriority w:val="99"/>
    <w:rsid w:val="00DF4643"/>
    <w:pPr>
      <w:spacing w:line="420" w:lineRule="atLeast"/>
    </w:pPr>
  </w:style>
  <w:style w:type="character" w:customStyle="1" w:styleId="Hidden274">
    <w:name w:val="Hidden274"/>
    <w:hidden/>
    <w:uiPriority w:val="99"/>
    <w:rsid w:val="00DF4643"/>
    <w:rPr>
      <w:rFonts w:ascii="Times" w:hAnsi="Times"/>
      <w:b/>
      <w:color w:val="000000"/>
      <w:position w:val="0"/>
      <w:sz w:val="28"/>
    </w:rPr>
  </w:style>
  <w:style w:type="character" w:customStyle="1" w:styleId="Hidden275">
    <w:name w:val="Hidden275"/>
    <w:hidden/>
    <w:uiPriority w:val="99"/>
    <w:rsid w:val="00DF4643"/>
    <w:rPr>
      <w:rFonts w:ascii="Times" w:hAnsi="Times"/>
      <w:color w:val="000000"/>
      <w:position w:val="0"/>
      <w:sz w:val="24"/>
    </w:rPr>
  </w:style>
  <w:style w:type="character" w:customStyle="1" w:styleId="Hidden276">
    <w:name w:val="Hidden276"/>
    <w:hidden/>
    <w:uiPriority w:val="99"/>
    <w:rsid w:val="00DF4643"/>
    <w:rPr>
      <w:rFonts w:ascii="Times" w:hAnsi="Times"/>
      <w:b/>
      <w:color w:val="000000"/>
      <w:position w:val="0"/>
      <w:sz w:val="24"/>
    </w:rPr>
  </w:style>
  <w:style w:type="character" w:customStyle="1" w:styleId="Hidden277">
    <w:name w:val="Hidden277"/>
    <w:hidden/>
    <w:uiPriority w:val="99"/>
    <w:rsid w:val="00DF4643"/>
    <w:rPr>
      <w:rFonts w:ascii="Times" w:hAnsi="Times"/>
      <w:color w:val="000000"/>
      <w:position w:val="0"/>
      <w:sz w:val="24"/>
    </w:rPr>
  </w:style>
  <w:style w:type="character" w:customStyle="1" w:styleId="Hidden278">
    <w:name w:val="Hidden278"/>
    <w:hidden/>
    <w:uiPriority w:val="99"/>
    <w:rsid w:val="00DF4643"/>
    <w:rPr>
      <w:rFonts w:ascii="Times" w:hAnsi="Times"/>
      <w:i/>
      <w:color w:val="000000"/>
      <w:position w:val="0"/>
      <w:sz w:val="24"/>
    </w:rPr>
  </w:style>
  <w:style w:type="character" w:customStyle="1" w:styleId="Hidden279">
    <w:name w:val="Hidden279"/>
    <w:hidden/>
    <w:uiPriority w:val="99"/>
    <w:rsid w:val="00DF4643"/>
    <w:rPr>
      <w:rFonts w:ascii="Times" w:hAnsi="Times"/>
      <w:color w:val="000000"/>
      <w:position w:val="0"/>
      <w:sz w:val="24"/>
    </w:rPr>
  </w:style>
  <w:style w:type="character" w:customStyle="1" w:styleId="Hidden280">
    <w:name w:val="Hidden280"/>
    <w:hidden/>
    <w:uiPriority w:val="99"/>
    <w:rsid w:val="00DF4643"/>
    <w:rPr>
      <w:rFonts w:ascii="Times" w:hAnsi="Times"/>
      <w:color w:val="000000"/>
      <w:position w:val="0"/>
      <w:sz w:val="24"/>
    </w:rPr>
  </w:style>
  <w:style w:type="paragraph" w:customStyle="1" w:styleId="ChapterOutlineBody">
    <w:name w:val="Chapter Outline Body"/>
    <w:basedOn w:val="a0"/>
    <w:rsid w:val="00DF4643"/>
    <w:pPr>
      <w:widowControl w:val="0"/>
      <w:spacing w:line="340" w:lineRule="exact"/>
    </w:pPr>
    <w:rPr>
      <w:rFonts w:ascii="Univers (W1)" w:hAnsi="Univers (W1)" w:cs="Times New Roman"/>
      <w:color w:val="auto"/>
      <w:sz w:val="20"/>
      <w:szCs w:val="20"/>
    </w:rPr>
  </w:style>
  <w:style w:type="paragraph" w:customStyle="1" w:styleId="LecSugHeads">
    <w:name w:val="LecSug Heads"/>
    <w:basedOn w:val="a0"/>
    <w:rsid w:val="00DF4643"/>
    <w:pPr>
      <w:widowControl w:val="0"/>
    </w:pPr>
    <w:rPr>
      <w:rFonts w:ascii="EngraversGothic BT" w:hAnsi="EngraversGothic BT" w:cs="Times New Roman"/>
      <w:color w:val="auto"/>
      <w:sz w:val="36"/>
      <w:szCs w:val="20"/>
    </w:rPr>
  </w:style>
  <w:style w:type="paragraph" w:customStyle="1" w:styleId="LecSuggBody">
    <w:name w:val="LecSugg Body"/>
    <w:basedOn w:val="a0"/>
    <w:rsid w:val="00DF4643"/>
    <w:pPr>
      <w:widowControl w:val="0"/>
      <w:tabs>
        <w:tab w:val="left" w:pos="-720"/>
      </w:tabs>
      <w:suppressAutoHyphens/>
    </w:pPr>
    <w:rPr>
      <w:rFonts w:ascii="Univers (W1)" w:hAnsi="Univers (W1)" w:cs="Times New Roman"/>
      <w:color w:val="auto"/>
      <w:sz w:val="20"/>
      <w:szCs w:val="20"/>
    </w:rPr>
  </w:style>
  <w:style w:type="character" w:customStyle="1" w:styleId="afc">
    <w:name w:val="À"/>
    <w:rsid w:val="00DF4643"/>
    <w:rPr>
      <w:rFonts w:cs="Times New Roman"/>
      <w:sz w:val="20"/>
    </w:rPr>
  </w:style>
  <w:style w:type="paragraph" w:customStyle="1" w:styleId="DP3Refs">
    <w:name w:val="DP3Refs"/>
    <w:basedOn w:val="a0"/>
    <w:rsid w:val="00DF4643"/>
    <w:pPr>
      <w:widowControl w:val="0"/>
      <w:tabs>
        <w:tab w:val="left" w:pos="-720"/>
      </w:tabs>
      <w:suppressAutoHyphens/>
      <w:ind w:left="288" w:firstLine="288"/>
    </w:pPr>
    <w:rPr>
      <w:rFonts w:ascii="Geometr415 Lt BT" w:hAnsi="Geometr415 Lt BT" w:cs="Times New Roman"/>
      <w:color w:val="auto"/>
      <w:sz w:val="16"/>
      <w:szCs w:val="20"/>
    </w:rPr>
  </w:style>
  <w:style w:type="paragraph" w:customStyle="1" w:styleId="DP3Heads">
    <w:name w:val="DP3Heads"/>
    <w:basedOn w:val="LecSugHeads"/>
    <w:rsid w:val="00DF4643"/>
    <w:rPr>
      <w:rFonts w:ascii="Geometr415 Md BT" w:hAnsi="Geometr415 Md BT"/>
    </w:rPr>
  </w:style>
  <w:style w:type="paragraph" w:customStyle="1" w:styleId="body0">
    <w:name w:val="body"/>
    <w:aliases w:val="bd"/>
    <w:rsid w:val="00DF4643"/>
    <w:pPr>
      <w:widowControl w:val="0"/>
      <w:tabs>
        <w:tab w:val="left" w:pos="-720"/>
      </w:tabs>
      <w:suppressAutoHyphens/>
    </w:pPr>
    <w:rPr>
      <w:rFonts w:ascii="Times New Roman" w:hAnsi="Times New Roman" w:cs="Times New Roman"/>
      <w:color w:val="auto"/>
      <w:szCs w:val="20"/>
    </w:rPr>
  </w:style>
  <w:style w:type="paragraph" w:customStyle="1" w:styleId="Style10">
    <w:name w:val="Style10"/>
    <w:basedOn w:val="Style"/>
    <w:uiPriority w:val="99"/>
    <w:semiHidden/>
    <w:rsid w:val="00DF4643"/>
  </w:style>
  <w:style w:type="paragraph" w:styleId="afd">
    <w:name w:val="Block Text"/>
    <w:basedOn w:val="a0"/>
    <w:uiPriority w:val="99"/>
    <w:semiHidden/>
    <w:rsid w:val="00DF4643"/>
    <w:pPr>
      <w:widowControl w:val="0"/>
      <w:ind w:left="720" w:right="720"/>
    </w:pPr>
    <w:rPr>
      <w:rFonts w:ascii="Arial" w:hAnsi="Arial" w:cs="Times New Roman"/>
      <w:i/>
      <w:color w:val="auto"/>
      <w:sz w:val="20"/>
      <w:szCs w:val="20"/>
    </w:rPr>
  </w:style>
  <w:style w:type="paragraph" w:customStyle="1" w:styleId="Style11">
    <w:name w:val="Style11"/>
    <w:basedOn w:val="a0"/>
    <w:uiPriority w:val="99"/>
    <w:semiHidden/>
    <w:rsid w:val="00DF4643"/>
    <w:pPr>
      <w:widowControl w:val="0"/>
      <w:tabs>
        <w:tab w:val="left" w:pos="5400"/>
      </w:tabs>
      <w:ind w:hanging="360"/>
    </w:pPr>
    <w:rPr>
      <w:rFonts w:ascii="Times New Roman" w:hAnsi="Times New Roman" w:cs="Times New Roman"/>
      <w:color w:val="auto"/>
      <w:sz w:val="20"/>
      <w:szCs w:val="20"/>
    </w:rPr>
  </w:style>
  <w:style w:type="paragraph" w:customStyle="1" w:styleId="Style9">
    <w:name w:val="Style9"/>
    <w:basedOn w:val="Style"/>
    <w:uiPriority w:val="99"/>
    <w:semiHidden/>
    <w:rsid w:val="00DF4643"/>
  </w:style>
  <w:style w:type="paragraph" w:customStyle="1" w:styleId="Mor10Heads">
    <w:name w:val="Mor10Heads"/>
    <w:basedOn w:val="a0"/>
    <w:rsid w:val="00DF4643"/>
    <w:pPr>
      <w:widowControl w:val="0"/>
      <w:tabs>
        <w:tab w:val="left" w:pos="360"/>
        <w:tab w:val="left" w:pos="900"/>
      </w:tabs>
    </w:pPr>
    <w:rPr>
      <w:rFonts w:ascii="Swis721 Ex BT" w:hAnsi="Swis721 Ex BT" w:cs="Times New Roman"/>
      <w:color w:val="auto"/>
      <w:sz w:val="32"/>
      <w:szCs w:val="20"/>
    </w:rPr>
  </w:style>
  <w:style w:type="paragraph" w:customStyle="1" w:styleId="VidDescripK">
    <w:name w:val="VidDescrip K"/>
    <w:basedOn w:val="a0"/>
    <w:uiPriority w:val="99"/>
    <w:rsid w:val="00DF4643"/>
    <w:pPr>
      <w:widowControl w:val="0"/>
      <w:tabs>
        <w:tab w:val="left" w:pos="-720"/>
      </w:tabs>
      <w:suppressAutoHyphens/>
      <w:ind w:left="1008"/>
    </w:pPr>
    <w:rPr>
      <w:rFonts w:ascii="Arial" w:hAnsi="Arial" w:cs="Times New Roman"/>
      <w:color w:val="auto"/>
      <w:sz w:val="20"/>
      <w:szCs w:val="20"/>
    </w:rPr>
  </w:style>
  <w:style w:type="paragraph" w:customStyle="1" w:styleId="ChSecHeadK">
    <w:name w:val="ChSecHead K"/>
    <w:basedOn w:val="a0"/>
    <w:uiPriority w:val="99"/>
    <w:semiHidden/>
    <w:rsid w:val="00DF4643"/>
    <w:pPr>
      <w:widowControl w:val="0"/>
      <w:jc w:val="center"/>
    </w:pPr>
    <w:rPr>
      <w:rFonts w:ascii="Arial" w:hAnsi="Arial" w:cs="Times New Roman"/>
      <w:smallCaps/>
      <w:sz w:val="48"/>
      <w:szCs w:val="20"/>
    </w:rPr>
  </w:style>
  <w:style w:type="paragraph" w:customStyle="1" w:styleId="HandoutHead">
    <w:name w:val="Handout Head"/>
    <w:basedOn w:val="a0"/>
    <w:uiPriority w:val="99"/>
    <w:semiHidden/>
    <w:rsid w:val="00DF4643"/>
    <w:pPr>
      <w:widowControl w:val="0"/>
      <w:tabs>
        <w:tab w:val="right" w:pos="8640"/>
      </w:tabs>
    </w:pPr>
    <w:rPr>
      <w:rFonts w:ascii="Arial" w:hAnsi="Arial" w:cs="Times New Roman"/>
      <w:i/>
      <w:color w:val="auto"/>
      <w:sz w:val="18"/>
      <w:szCs w:val="20"/>
    </w:rPr>
  </w:style>
  <w:style w:type="paragraph" w:customStyle="1" w:styleId="ChptTOCHeads">
    <w:name w:val="Chpt TOC Heads"/>
    <w:basedOn w:val="a0"/>
    <w:uiPriority w:val="99"/>
    <w:semiHidden/>
    <w:rsid w:val="00DF4643"/>
    <w:pPr>
      <w:widowControl w:val="0"/>
      <w:tabs>
        <w:tab w:val="left" w:pos="720"/>
        <w:tab w:val="right" w:leader="dot" w:pos="7920"/>
      </w:tabs>
    </w:pPr>
    <w:rPr>
      <w:rFonts w:ascii="EngraversGothic BT" w:hAnsi="EngraversGothic BT" w:cs="Times New Roman"/>
      <w:color w:val="auto"/>
      <w:szCs w:val="20"/>
    </w:rPr>
  </w:style>
  <w:style w:type="paragraph" w:styleId="afe">
    <w:name w:val="Body Text Indent"/>
    <w:basedOn w:val="a0"/>
    <w:link w:val="aff"/>
    <w:uiPriority w:val="99"/>
    <w:rsid w:val="00DF4643"/>
    <w:pPr>
      <w:widowControl w:val="0"/>
      <w:ind w:left="1440"/>
    </w:pPr>
    <w:rPr>
      <w:rFonts w:ascii="Times New Roman" w:hAnsi="Times New Roman" w:cs="Times New Roman"/>
      <w:color w:val="auto"/>
      <w:szCs w:val="20"/>
    </w:rPr>
  </w:style>
  <w:style w:type="character" w:customStyle="1" w:styleId="aff">
    <w:name w:val="正文文本缩进 字符"/>
    <w:basedOn w:val="a1"/>
    <w:link w:val="afe"/>
    <w:uiPriority w:val="99"/>
    <w:rsid w:val="00B20CE6"/>
    <w:rPr>
      <w:rFonts w:ascii="Times New Roman" w:hAnsi="Times New Roman" w:cs="Times New Roman"/>
      <w:color w:val="auto"/>
      <w:szCs w:val="20"/>
    </w:rPr>
  </w:style>
  <w:style w:type="paragraph" w:customStyle="1" w:styleId="Style18">
    <w:name w:val="Style18"/>
    <w:basedOn w:val="Style"/>
    <w:next w:val="Style"/>
    <w:uiPriority w:val="99"/>
    <w:semiHidden/>
    <w:rsid w:val="00DF4643"/>
  </w:style>
  <w:style w:type="paragraph" w:customStyle="1" w:styleId="Style2">
    <w:name w:val="Style2"/>
    <w:basedOn w:val="Style"/>
    <w:uiPriority w:val="99"/>
    <w:semiHidden/>
    <w:rsid w:val="00DF4643"/>
  </w:style>
  <w:style w:type="paragraph" w:customStyle="1" w:styleId="Mor10Refs">
    <w:name w:val="Mor10Refs"/>
    <w:basedOn w:val="a0"/>
    <w:uiPriority w:val="99"/>
    <w:rsid w:val="00DF4643"/>
    <w:pPr>
      <w:ind w:left="792" w:hanging="432"/>
    </w:pPr>
    <w:rPr>
      <w:rFonts w:ascii="SwitzerlandNarrow" w:hAnsi="SwitzerlandNarrow" w:cs="Times New Roman"/>
      <w:sz w:val="16"/>
      <w:szCs w:val="20"/>
    </w:rPr>
  </w:style>
  <w:style w:type="paragraph" w:customStyle="1" w:styleId="Word4095Null">
    <w:name w:val="Word4095Null"/>
    <w:uiPriority w:val="99"/>
    <w:semiHidden/>
    <w:rsid w:val="00DF4643"/>
    <w:pPr>
      <w:tabs>
        <w:tab w:val="left" w:pos="-720"/>
      </w:tabs>
      <w:suppressAutoHyphens/>
      <w:overflowPunct w:val="0"/>
      <w:autoSpaceDE w:val="0"/>
      <w:autoSpaceDN w:val="0"/>
      <w:adjustRightInd w:val="0"/>
      <w:textAlignment w:val="baseline"/>
    </w:pPr>
    <w:rPr>
      <w:rFonts w:ascii="Times New Roman" w:hAnsi="Times New Roman" w:cs="Times New Roman"/>
      <w:color w:val="auto"/>
      <w:sz w:val="20"/>
      <w:szCs w:val="20"/>
    </w:rPr>
  </w:style>
  <w:style w:type="paragraph" w:customStyle="1" w:styleId="LecSugBodyK">
    <w:name w:val="LecSugBody K"/>
    <w:basedOn w:val="a0"/>
    <w:link w:val="LecSugBodyKChar"/>
    <w:rsid w:val="00DF4643"/>
    <w:pPr>
      <w:tabs>
        <w:tab w:val="left" w:pos="-720"/>
      </w:tabs>
      <w:suppressAutoHyphens/>
    </w:pPr>
    <w:rPr>
      <w:rFonts w:ascii="Arial" w:hAnsi="Arial" w:cs="Times New Roman"/>
      <w:color w:val="auto"/>
      <w:sz w:val="20"/>
      <w:szCs w:val="20"/>
    </w:rPr>
  </w:style>
  <w:style w:type="paragraph" w:styleId="aff0">
    <w:name w:val="Body Text"/>
    <w:basedOn w:val="a0"/>
    <w:link w:val="aff1"/>
    <w:rsid w:val="00DF4643"/>
    <w:pPr>
      <w:spacing w:after="120"/>
    </w:pPr>
    <w:rPr>
      <w:rFonts w:ascii="Times" w:eastAsia="Times New Roman" w:hAnsi="Times" w:cs="Times New Roman"/>
      <w:color w:val="auto"/>
      <w:szCs w:val="20"/>
    </w:rPr>
  </w:style>
  <w:style w:type="character" w:customStyle="1" w:styleId="aff1">
    <w:name w:val="正文文本 字符"/>
    <w:basedOn w:val="a1"/>
    <w:link w:val="aff0"/>
    <w:uiPriority w:val="99"/>
    <w:rsid w:val="00B20CE6"/>
    <w:rPr>
      <w:rFonts w:ascii="Times" w:eastAsia="Times New Roman" w:hAnsi="Times" w:cs="Times New Roman"/>
      <w:color w:val="auto"/>
      <w:szCs w:val="20"/>
    </w:rPr>
  </w:style>
  <w:style w:type="paragraph" w:customStyle="1" w:styleId="ChOutBodyK">
    <w:name w:val="ChOutBody K"/>
    <w:basedOn w:val="a0"/>
    <w:rsid w:val="00DF4643"/>
    <w:pPr>
      <w:tabs>
        <w:tab w:val="left" w:pos="360"/>
        <w:tab w:val="left" w:pos="720"/>
        <w:tab w:val="left" w:pos="1080"/>
        <w:tab w:val="left" w:pos="1440"/>
        <w:tab w:val="left" w:pos="1800"/>
        <w:tab w:val="left" w:pos="2160"/>
        <w:tab w:val="left" w:pos="2520"/>
        <w:tab w:val="left" w:pos="2880"/>
      </w:tabs>
      <w:spacing w:line="340" w:lineRule="exact"/>
    </w:pPr>
    <w:rPr>
      <w:rFonts w:ascii="Arial" w:hAnsi="Arial" w:cs="Times New Roman"/>
      <w:color w:val="auto"/>
      <w:sz w:val="20"/>
      <w:szCs w:val="20"/>
    </w:rPr>
  </w:style>
  <w:style w:type="paragraph" w:styleId="23">
    <w:name w:val="Body Text Indent 2"/>
    <w:basedOn w:val="a0"/>
    <w:link w:val="24"/>
    <w:uiPriority w:val="99"/>
    <w:semiHidden/>
    <w:rsid w:val="00DF4643"/>
    <w:pPr>
      <w:ind w:left="864"/>
    </w:pPr>
    <w:rPr>
      <w:rFonts w:ascii="Times New Roman" w:hAnsi="Times New Roman" w:cs="Times New Roman"/>
      <w:color w:val="auto"/>
      <w:sz w:val="16"/>
      <w:szCs w:val="20"/>
    </w:rPr>
  </w:style>
  <w:style w:type="character" w:customStyle="1" w:styleId="24">
    <w:name w:val="正文文本缩进 2 字符"/>
    <w:basedOn w:val="a1"/>
    <w:link w:val="23"/>
    <w:uiPriority w:val="99"/>
    <w:semiHidden/>
    <w:rsid w:val="00B20CE6"/>
    <w:rPr>
      <w:rFonts w:ascii="Times New Roman" w:hAnsi="Times New Roman" w:cs="Times New Roman"/>
      <w:color w:val="auto"/>
      <w:sz w:val="16"/>
      <w:szCs w:val="20"/>
    </w:rPr>
  </w:style>
  <w:style w:type="paragraph" w:customStyle="1" w:styleId="HandNumberK">
    <w:name w:val="HandNumber K"/>
    <w:basedOn w:val="a0"/>
    <w:uiPriority w:val="99"/>
    <w:semiHidden/>
    <w:rsid w:val="00DF4643"/>
    <w:pPr>
      <w:tabs>
        <w:tab w:val="right" w:pos="8827"/>
      </w:tabs>
    </w:pPr>
    <w:rPr>
      <w:rFonts w:ascii="Arial" w:hAnsi="Arial" w:cs="Times New Roman"/>
      <w:i/>
      <w:color w:val="auto"/>
      <w:sz w:val="18"/>
      <w:szCs w:val="20"/>
    </w:rPr>
  </w:style>
  <w:style w:type="paragraph" w:styleId="25">
    <w:name w:val="Body Text 2"/>
    <w:basedOn w:val="a0"/>
    <w:link w:val="26"/>
    <w:uiPriority w:val="99"/>
    <w:semiHidden/>
    <w:rsid w:val="00DF4643"/>
    <w:pPr>
      <w:tabs>
        <w:tab w:val="right" w:pos="9180"/>
      </w:tabs>
      <w:overflowPunct w:val="0"/>
      <w:autoSpaceDE w:val="0"/>
      <w:autoSpaceDN w:val="0"/>
      <w:adjustRightInd w:val="0"/>
      <w:ind w:left="720"/>
      <w:textAlignment w:val="baseline"/>
    </w:pPr>
    <w:rPr>
      <w:rFonts w:ascii="Times New Roman" w:hAnsi="Times New Roman" w:cs="Times New Roman"/>
      <w:color w:val="auto"/>
      <w:szCs w:val="20"/>
    </w:rPr>
  </w:style>
  <w:style w:type="character" w:customStyle="1" w:styleId="26">
    <w:name w:val="正文文本 2 字符"/>
    <w:basedOn w:val="a1"/>
    <w:link w:val="25"/>
    <w:uiPriority w:val="99"/>
    <w:semiHidden/>
    <w:rsid w:val="00B20CE6"/>
    <w:rPr>
      <w:rFonts w:ascii="Times New Roman" w:hAnsi="Times New Roman" w:cs="Times New Roman"/>
      <w:color w:val="auto"/>
      <w:szCs w:val="20"/>
    </w:rPr>
  </w:style>
  <w:style w:type="paragraph" w:customStyle="1" w:styleId="HandoutHeadK">
    <w:name w:val="HandoutHead K"/>
    <w:basedOn w:val="a0"/>
    <w:autoRedefine/>
    <w:uiPriority w:val="99"/>
    <w:semiHidden/>
    <w:rsid w:val="00DF4643"/>
    <w:pPr>
      <w:jc w:val="center"/>
    </w:pPr>
    <w:rPr>
      <w:rFonts w:ascii="Futura Lt BT" w:hAnsi="Futura Lt BT" w:cs="Times New Roman"/>
      <w:color w:val="auto"/>
      <w:sz w:val="28"/>
      <w:szCs w:val="20"/>
    </w:rPr>
  </w:style>
  <w:style w:type="paragraph" w:customStyle="1" w:styleId="ReferencesK">
    <w:name w:val="References K"/>
    <w:basedOn w:val="a0"/>
    <w:rsid w:val="00DF4643"/>
    <w:pPr>
      <w:tabs>
        <w:tab w:val="left" w:pos="-720"/>
      </w:tabs>
      <w:suppressAutoHyphens/>
      <w:spacing w:line="260" w:lineRule="exact"/>
      <w:ind w:left="864" w:hanging="432"/>
    </w:pPr>
    <w:rPr>
      <w:rFonts w:ascii="Futura Lt BT" w:hAnsi="Futura Lt BT" w:cs="Times New Roman"/>
      <w:color w:val="auto"/>
      <w:sz w:val="16"/>
      <w:szCs w:val="20"/>
    </w:rPr>
  </w:style>
  <w:style w:type="paragraph" w:styleId="HTML1">
    <w:name w:val="HTML Address"/>
    <w:basedOn w:val="a0"/>
    <w:link w:val="HTML2"/>
    <w:uiPriority w:val="99"/>
    <w:rsid w:val="00DF4643"/>
    <w:pPr>
      <w:jc w:val="both"/>
    </w:pPr>
    <w:rPr>
      <w:rFonts w:ascii="Times New Roman" w:hAnsi="Times New Roman" w:cs="Times New Roman"/>
      <w:noProof/>
      <w:color w:val="auto"/>
      <w:sz w:val="20"/>
      <w:szCs w:val="20"/>
    </w:rPr>
  </w:style>
  <w:style w:type="character" w:customStyle="1" w:styleId="HTML2">
    <w:name w:val="HTML 地址 字符"/>
    <w:basedOn w:val="a1"/>
    <w:link w:val="HTML1"/>
    <w:uiPriority w:val="99"/>
    <w:rsid w:val="00B20CE6"/>
    <w:rPr>
      <w:rFonts w:ascii="Times New Roman" w:hAnsi="Times New Roman" w:cs="Times New Roman"/>
      <w:noProof/>
      <w:color w:val="auto"/>
      <w:sz w:val="20"/>
      <w:szCs w:val="20"/>
    </w:rPr>
  </w:style>
  <w:style w:type="paragraph" w:customStyle="1" w:styleId="ColorfulList-Accent11">
    <w:name w:val="Colorful List - Accent 11"/>
    <w:basedOn w:val="a0"/>
    <w:uiPriority w:val="34"/>
    <w:semiHidden/>
    <w:qFormat/>
    <w:rsid w:val="00DF4643"/>
    <w:pPr>
      <w:ind w:left="720"/>
      <w:contextualSpacing/>
    </w:pPr>
    <w:rPr>
      <w:rFonts w:cs="Times New Roman"/>
      <w:color w:val="auto"/>
    </w:rPr>
  </w:style>
  <w:style w:type="paragraph" w:customStyle="1" w:styleId="b-head">
    <w:name w:val="b-head"/>
    <w:basedOn w:val="a0"/>
    <w:rsid w:val="00DF4643"/>
    <w:rPr>
      <w:rFonts w:ascii="Times New Roman" w:eastAsia="Times New Roman" w:hAnsi="Times New Roman" w:cs="Times New Roman"/>
      <w:b/>
      <w:color w:val="auto"/>
      <w:sz w:val="28"/>
      <w:szCs w:val="20"/>
    </w:rPr>
  </w:style>
  <w:style w:type="paragraph" w:customStyle="1" w:styleId="NO">
    <w:name w:val="NO"/>
    <w:semiHidden/>
    <w:rsid w:val="00DF4643"/>
    <w:rPr>
      <w:rFonts w:ascii="Times New Roman" w:eastAsia="Times New Roman" w:hAnsi="Times New Roman" w:cs="Times New Roman"/>
      <w:color w:val="auto"/>
      <w:sz w:val="22"/>
      <w:szCs w:val="20"/>
    </w:rPr>
  </w:style>
  <w:style w:type="paragraph" w:customStyle="1" w:styleId="c-head">
    <w:name w:val="c-head"/>
    <w:basedOn w:val="a0"/>
    <w:semiHidden/>
    <w:rsid w:val="00DF4643"/>
    <w:rPr>
      <w:rFonts w:ascii="Times New Roman" w:eastAsia="Times New Roman" w:hAnsi="Times New Roman" w:cs="Times New Roman"/>
      <w:b/>
      <w:color w:val="auto"/>
      <w:szCs w:val="20"/>
    </w:rPr>
  </w:style>
  <w:style w:type="paragraph" w:customStyle="1" w:styleId="H4">
    <w:name w:val="H4"/>
    <w:basedOn w:val="TF"/>
    <w:semiHidden/>
    <w:rsid w:val="00DF4643"/>
    <w:rPr>
      <w:b/>
    </w:rPr>
  </w:style>
  <w:style w:type="paragraph" w:customStyle="1" w:styleId="References">
    <w:name w:val="References"/>
    <w:basedOn w:val="a0"/>
    <w:next w:val="a0"/>
    <w:semiHidden/>
    <w:rsid w:val="00DF4643"/>
    <w:pPr>
      <w:widowControl w:val="0"/>
      <w:ind w:left="720" w:hanging="720"/>
    </w:pPr>
    <w:rPr>
      <w:rFonts w:ascii="Times New Roman" w:eastAsia="Times New Roman" w:hAnsi="Times New Roman" w:cs="Times New Roman"/>
      <w:snapToGrid w:val="0"/>
      <w:color w:val="auto"/>
      <w:szCs w:val="20"/>
    </w:rPr>
  </w:style>
  <w:style w:type="paragraph" w:customStyle="1" w:styleId="level1">
    <w:name w:val="_level1"/>
    <w:basedOn w:val="a0"/>
    <w:rsid w:val="00DF4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color w:val="auto"/>
      <w:szCs w:val="20"/>
    </w:rPr>
  </w:style>
  <w:style w:type="paragraph" w:customStyle="1" w:styleId="H10">
    <w:name w:val="H1"/>
    <w:rsid w:val="0073131D"/>
    <w:pPr>
      <w:keepNext/>
      <w:overflowPunct w:val="0"/>
      <w:autoSpaceDE w:val="0"/>
      <w:autoSpaceDN w:val="0"/>
      <w:adjustRightInd w:val="0"/>
      <w:spacing w:before="560" w:after="40" w:line="360" w:lineRule="exact"/>
      <w:ind w:left="360"/>
      <w:textAlignment w:val="baseline"/>
    </w:pPr>
    <w:rPr>
      <w:rFonts w:ascii="AvantGarde Medium" w:eastAsia="Times New Roman" w:hAnsi="AvantGarde Medium" w:cs="Times New Roman"/>
      <w:noProof/>
      <w:color w:val="auto"/>
      <w:spacing w:val="-80"/>
      <w:sz w:val="32"/>
      <w:szCs w:val="20"/>
      <w:lang w:val="en-AU"/>
    </w:rPr>
  </w:style>
  <w:style w:type="paragraph" w:customStyle="1" w:styleId="Q">
    <w:name w:val="Q"/>
    <w:rsid w:val="0073131D"/>
    <w:pPr>
      <w:tabs>
        <w:tab w:val="left" w:pos="2"/>
      </w:tabs>
      <w:overflowPunct w:val="0"/>
      <w:autoSpaceDE w:val="0"/>
      <w:autoSpaceDN w:val="0"/>
      <w:adjustRightInd w:val="0"/>
      <w:spacing w:line="260" w:lineRule="exact"/>
      <w:ind w:left="220" w:hanging="220"/>
      <w:textAlignment w:val="baseline"/>
    </w:pPr>
    <w:rPr>
      <w:rFonts w:ascii="Janson Text" w:eastAsia="Times New Roman" w:hAnsi="Janson Text" w:cs="Times New Roman"/>
      <w:noProof/>
      <w:color w:val="auto"/>
      <w:sz w:val="20"/>
      <w:szCs w:val="20"/>
      <w:lang w:val="en-AU"/>
    </w:rPr>
  </w:style>
  <w:style w:type="paragraph" w:customStyle="1" w:styleId="QFIRST">
    <w:name w:val="Q_FIRST"/>
    <w:rsid w:val="0073131D"/>
    <w:pPr>
      <w:tabs>
        <w:tab w:val="left" w:pos="2"/>
      </w:tabs>
      <w:overflowPunct w:val="0"/>
      <w:autoSpaceDE w:val="0"/>
      <w:autoSpaceDN w:val="0"/>
      <w:adjustRightInd w:val="0"/>
      <w:spacing w:before="800" w:line="260" w:lineRule="exact"/>
      <w:ind w:left="220" w:hanging="220"/>
      <w:textAlignment w:val="baseline"/>
    </w:pPr>
    <w:rPr>
      <w:rFonts w:ascii="Janson Text" w:eastAsia="Times New Roman" w:hAnsi="Janson Text" w:cs="Times New Roman"/>
      <w:noProof/>
      <w:color w:val="auto"/>
      <w:sz w:val="20"/>
      <w:szCs w:val="20"/>
      <w:lang w:val="en-AU"/>
    </w:rPr>
  </w:style>
  <w:style w:type="character" w:customStyle="1" w:styleId="CRBX6BPDING">
    <w:name w:val="CR_BX6_BP_DING"/>
    <w:rsid w:val="0073131D"/>
    <w:rPr>
      <w:rFonts w:ascii="AvantGarde Bold" w:hAnsi="AvantGarde Bold"/>
      <w:color w:val="auto"/>
      <w:spacing w:val="20"/>
      <w:sz w:val="18"/>
    </w:rPr>
  </w:style>
  <w:style w:type="character" w:customStyle="1" w:styleId="KT">
    <w:name w:val="KT"/>
    <w:rsid w:val="0073131D"/>
    <w:rPr>
      <w:rFonts w:ascii="JansonTextLTStd-Bold" w:hAnsi="JansonTextLTStd-Bold" w:cs="JansonTextLTStd-Bold"/>
      <w:b/>
      <w:bCs/>
      <w:color w:val="000000"/>
      <w:sz w:val="20"/>
      <w:szCs w:val="20"/>
    </w:rPr>
  </w:style>
  <w:style w:type="character" w:customStyle="1" w:styleId="ITAL">
    <w:name w:val="ITAL"/>
    <w:rsid w:val="0073131D"/>
    <w:rPr>
      <w:rFonts w:ascii="JansonTextLTStd-Italic" w:hAnsi="JansonTextLTStd-Italic" w:cs="JansonTextLTStd-Italic"/>
      <w:i/>
      <w:iCs/>
      <w:color w:val="000000"/>
      <w:sz w:val="20"/>
      <w:szCs w:val="20"/>
    </w:rPr>
  </w:style>
  <w:style w:type="paragraph" w:customStyle="1" w:styleId="MediumGrid21">
    <w:name w:val="Medium Grid 21"/>
    <w:uiPriority w:val="1"/>
    <w:qFormat/>
    <w:rsid w:val="0073131D"/>
    <w:rPr>
      <w:rFonts w:ascii="Verdana" w:eastAsia="Times New Roman" w:hAnsi="Verdana" w:cs="Times New Roman"/>
      <w:color w:val="auto"/>
      <w:sz w:val="20"/>
      <w:lang w:val="en-GB" w:eastAsia="en-GB"/>
    </w:rPr>
  </w:style>
  <w:style w:type="paragraph" w:customStyle="1" w:styleId="Nlsubsubsub">
    <w:name w:val="**Nl_sub sub sub"/>
    <w:basedOn w:val="Nl12pt"/>
    <w:rsid w:val="00700642"/>
    <w:pPr>
      <w:ind w:left="1710"/>
    </w:pPr>
  </w:style>
  <w:style w:type="paragraph" w:customStyle="1" w:styleId="NIun">
    <w:name w:val="**NI_un"/>
    <w:basedOn w:val="TX"/>
    <w:rsid w:val="00700642"/>
    <w:pPr>
      <w:ind w:left="720" w:hanging="720"/>
      <w:jc w:val="left"/>
    </w:pPr>
    <w:rPr>
      <w:szCs w:val="22"/>
    </w:rPr>
  </w:style>
  <w:style w:type="paragraph" w:styleId="aff2">
    <w:name w:val="List"/>
    <w:basedOn w:val="a0"/>
    <w:uiPriority w:val="99"/>
    <w:semiHidden/>
    <w:rsid w:val="00A33F41"/>
    <w:pPr>
      <w:ind w:left="283" w:hanging="283"/>
      <w:contextualSpacing/>
    </w:pPr>
  </w:style>
  <w:style w:type="paragraph" w:styleId="27">
    <w:name w:val="List 2"/>
    <w:basedOn w:val="a0"/>
    <w:uiPriority w:val="99"/>
    <w:semiHidden/>
    <w:rsid w:val="00A33F41"/>
    <w:pPr>
      <w:ind w:left="566" w:hanging="283"/>
      <w:contextualSpacing/>
    </w:pPr>
  </w:style>
  <w:style w:type="paragraph" w:styleId="2">
    <w:name w:val="List Bullet 2"/>
    <w:basedOn w:val="a0"/>
    <w:uiPriority w:val="99"/>
    <w:semiHidden/>
    <w:rsid w:val="00A33F41"/>
    <w:pPr>
      <w:numPr>
        <w:numId w:val="1"/>
      </w:numPr>
      <w:contextualSpacing/>
    </w:pPr>
  </w:style>
  <w:style w:type="paragraph" w:styleId="aff3">
    <w:name w:val="Body Text First Indent"/>
    <w:basedOn w:val="aff0"/>
    <w:link w:val="aff4"/>
    <w:uiPriority w:val="99"/>
    <w:semiHidden/>
    <w:rsid w:val="00A33F41"/>
    <w:pPr>
      <w:spacing w:after="0"/>
      <w:ind w:firstLine="360"/>
    </w:pPr>
    <w:rPr>
      <w:rFonts w:ascii="Cambria" w:eastAsia="Cambria" w:hAnsi="Cambria" w:cs="Cambria"/>
      <w:color w:val="000000"/>
      <w:szCs w:val="24"/>
    </w:rPr>
  </w:style>
  <w:style w:type="character" w:customStyle="1" w:styleId="aff4">
    <w:name w:val="正文文本首行缩进 字符"/>
    <w:basedOn w:val="aff1"/>
    <w:link w:val="aff3"/>
    <w:uiPriority w:val="99"/>
    <w:semiHidden/>
    <w:rsid w:val="00A33F41"/>
    <w:rPr>
      <w:rFonts w:ascii="Times" w:eastAsia="Times New Roman" w:hAnsi="Times" w:cs="Times New Roman"/>
      <w:color w:val="auto"/>
      <w:szCs w:val="20"/>
    </w:rPr>
  </w:style>
  <w:style w:type="paragraph" w:styleId="28">
    <w:name w:val="Body Text First Indent 2"/>
    <w:basedOn w:val="afe"/>
    <w:link w:val="29"/>
    <w:uiPriority w:val="99"/>
    <w:semiHidden/>
    <w:rsid w:val="00A33F41"/>
    <w:pPr>
      <w:widowControl/>
      <w:ind w:left="360" w:firstLine="360"/>
    </w:pPr>
    <w:rPr>
      <w:rFonts w:ascii="Cambria" w:hAnsi="Cambria" w:cs="Cambria"/>
      <w:color w:val="000000"/>
      <w:szCs w:val="24"/>
    </w:rPr>
  </w:style>
  <w:style w:type="character" w:customStyle="1" w:styleId="29">
    <w:name w:val="正文文本首行缩进 2 字符"/>
    <w:basedOn w:val="aff"/>
    <w:link w:val="28"/>
    <w:uiPriority w:val="99"/>
    <w:semiHidden/>
    <w:rsid w:val="00A33F41"/>
    <w:rPr>
      <w:rFonts w:ascii="Times New Roman" w:hAnsi="Times New Roman" w:cs="Times New Roman"/>
      <w:color w:val="auto"/>
      <w:szCs w:val="20"/>
    </w:rPr>
  </w:style>
  <w:style w:type="paragraph" w:customStyle="1" w:styleId="NlDass">
    <w:name w:val="**Nl_Dass"/>
    <w:basedOn w:val="Nl12pt"/>
    <w:rsid w:val="00700642"/>
    <w:pPr>
      <w:tabs>
        <w:tab w:val="right" w:pos="1026"/>
      </w:tabs>
      <w:spacing w:before="120"/>
      <w:ind w:left="1179" w:hanging="1150"/>
    </w:pPr>
    <w:rPr>
      <w:rFonts w:ascii="Arial" w:hAnsi="Arial" w:cs="Arial"/>
    </w:rPr>
  </w:style>
  <w:style w:type="character" w:customStyle="1" w:styleId="QDING">
    <w:name w:val="Q_DING"/>
    <w:rsid w:val="00DE0807"/>
    <w:rPr>
      <w:rFonts w:ascii="Janson Text" w:hAnsi="Janson Text"/>
    </w:rPr>
  </w:style>
  <w:style w:type="character" w:customStyle="1" w:styleId="Style8pt">
    <w:name w:val="Style 8 pt"/>
    <w:rsid w:val="00DE0807"/>
    <w:rPr>
      <w:sz w:val="16"/>
    </w:rPr>
  </w:style>
  <w:style w:type="character" w:customStyle="1" w:styleId="LecSugBodyKChar">
    <w:name w:val="LecSugBody K Char"/>
    <w:link w:val="LecSugBodyK"/>
    <w:rsid w:val="00DE0807"/>
    <w:rPr>
      <w:rFonts w:ascii="Arial" w:hAnsi="Arial" w:cs="Times New Roman"/>
      <w:color w:val="auto"/>
      <w:sz w:val="20"/>
      <w:szCs w:val="20"/>
    </w:rPr>
  </w:style>
  <w:style w:type="paragraph" w:customStyle="1" w:styleId="LecSugHdK">
    <w:name w:val="LecSugHd K"/>
    <w:basedOn w:val="a0"/>
    <w:autoRedefine/>
    <w:rsid w:val="002D2FF5"/>
    <w:pPr>
      <w:outlineLvl w:val="0"/>
    </w:pPr>
    <w:rPr>
      <w:rFonts w:ascii="Arial" w:eastAsia="Times New Roman" w:hAnsi="Arial" w:cs="Arial"/>
      <w:b/>
      <w:color w:val="auto"/>
      <w:sz w:val="28"/>
      <w:szCs w:val="28"/>
    </w:rPr>
  </w:style>
  <w:style w:type="character" w:customStyle="1" w:styleId="txsevenpack-author">
    <w:name w:val="tx_sevenpack-author"/>
    <w:basedOn w:val="a1"/>
    <w:rsid w:val="002D2FF5"/>
  </w:style>
  <w:style w:type="character" w:customStyle="1" w:styleId="txsevenpack-title">
    <w:name w:val="tx_sevenpack-title"/>
    <w:basedOn w:val="a1"/>
    <w:rsid w:val="002D2FF5"/>
  </w:style>
  <w:style w:type="character" w:customStyle="1" w:styleId="txsevenpack-bold">
    <w:name w:val="tx_sevenpack-bold"/>
    <w:basedOn w:val="a1"/>
    <w:rsid w:val="002D2FF5"/>
  </w:style>
  <w:style w:type="paragraph" w:customStyle="1" w:styleId="DP3HandoutHead">
    <w:name w:val="DP3HandoutHead"/>
    <w:basedOn w:val="a0"/>
    <w:rsid w:val="002D2FF5"/>
    <w:pPr>
      <w:jc w:val="center"/>
    </w:pPr>
    <w:rPr>
      <w:rFonts w:ascii="Arial" w:eastAsia="Times New Roman" w:hAnsi="Arial" w:cs="Times New Roman"/>
      <w:color w:val="auto"/>
      <w:szCs w:val="20"/>
    </w:rPr>
  </w:style>
  <w:style w:type="character" w:customStyle="1" w:styleId="ukikeka">
    <w:name w:val="ukikeka"/>
    <w:semiHidden/>
    <w:rsid w:val="002D2FF5"/>
    <w:rPr>
      <w:rFonts w:ascii="Arial" w:hAnsi="Arial" w:cs="Arial"/>
      <w:color w:val="000080"/>
      <w:sz w:val="20"/>
      <w:szCs w:val="20"/>
    </w:rPr>
  </w:style>
  <w:style w:type="paragraph" w:styleId="aff5">
    <w:name w:val="envelope return"/>
    <w:basedOn w:val="a0"/>
    <w:rsid w:val="002D2FF5"/>
    <w:rPr>
      <w:rFonts w:ascii="Futura" w:eastAsia="Times New Roman" w:hAnsi="Futura" w:cs="Times New Roman"/>
      <w:color w:val="auto"/>
      <w:sz w:val="20"/>
      <w:szCs w:val="20"/>
    </w:rPr>
  </w:style>
  <w:style w:type="paragraph" w:customStyle="1" w:styleId="scenario">
    <w:name w:val="scenario"/>
    <w:basedOn w:val="a0"/>
    <w:rsid w:val="0080605D"/>
    <w:pPr>
      <w:ind w:left="1340" w:hanging="1160"/>
    </w:pPr>
    <w:rPr>
      <w:rFonts w:ascii="CG Times (W1)" w:eastAsia="Times New Roman" w:hAnsi="CG Times (W1)" w:cs="Times New Roman"/>
      <w:sz w:val="20"/>
      <w:szCs w:val="20"/>
    </w:rPr>
  </w:style>
  <w:style w:type="paragraph" w:customStyle="1" w:styleId="H20">
    <w:name w:val="H2"/>
    <w:basedOn w:val="a0"/>
    <w:next w:val="a0"/>
    <w:rsid w:val="0080605D"/>
    <w:pPr>
      <w:keepNext/>
      <w:spacing w:before="100" w:after="100"/>
      <w:outlineLvl w:val="2"/>
    </w:pPr>
    <w:rPr>
      <w:rFonts w:ascii="Times New Roman" w:eastAsia="Times New Roman" w:hAnsi="Times New Roman" w:cs="Times New Roman"/>
      <w:b/>
      <w:snapToGrid w:val="0"/>
      <w:color w:val="auto"/>
      <w:sz w:val="36"/>
      <w:szCs w:val="20"/>
    </w:rPr>
  </w:style>
  <w:style w:type="paragraph" w:customStyle="1" w:styleId="style50">
    <w:name w:val="style5"/>
    <w:basedOn w:val="a0"/>
    <w:rsid w:val="0080605D"/>
    <w:pPr>
      <w:ind w:hanging="360"/>
    </w:pPr>
    <w:rPr>
      <w:rFonts w:ascii="Times New Roman" w:eastAsia="Times New Roman" w:hAnsi="Times New Roman" w:cs="Times New Roman"/>
      <w:color w:val="auto"/>
      <w:sz w:val="20"/>
      <w:szCs w:val="20"/>
    </w:rPr>
  </w:style>
  <w:style w:type="character" w:customStyle="1" w:styleId="title-link-wrapper">
    <w:name w:val="title-link-wrapper"/>
    <w:rsid w:val="0080605D"/>
  </w:style>
  <w:style w:type="character" w:customStyle="1" w:styleId="hidden">
    <w:name w:val="hidden"/>
    <w:rsid w:val="0080605D"/>
  </w:style>
  <w:style w:type="character" w:customStyle="1" w:styleId="medium-font">
    <w:name w:val="medium-font"/>
    <w:rsid w:val="0080605D"/>
  </w:style>
  <w:style w:type="paragraph" w:customStyle="1" w:styleId="TX6pt0">
    <w:name w:val="**TX_6pt"/>
    <w:basedOn w:val="TX"/>
    <w:rsid w:val="00700642"/>
    <w:pPr>
      <w:spacing w:before="120"/>
    </w:pPr>
    <w:rPr>
      <w:bCs/>
    </w:rPr>
  </w:style>
  <w:style w:type="paragraph" w:styleId="aff6">
    <w:name w:val="footnote text"/>
    <w:basedOn w:val="a0"/>
    <w:link w:val="aff7"/>
    <w:uiPriority w:val="99"/>
    <w:semiHidden/>
    <w:rsid w:val="00042369"/>
  </w:style>
  <w:style w:type="character" w:customStyle="1" w:styleId="aff7">
    <w:name w:val="脚注文本 字符"/>
    <w:basedOn w:val="a1"/>
    <w:link w:val="aff6"/>
    <w:uiPriority w:val="99"/>
    <w:semiHidden/>
    <w:rsid w:val="00042369"/>
  </w:style>
  <w:style w:type="character" w:styleId="aff8">
    <w:name w:val="footnote reference"/>
    <w:basedOn w:val="a1"/>
    <w:uiPriority w:val="99"/>
    <w:semiHidden/>
    <w:rsid w:val="00042369"/>
    <w:rPr>
      <w:vertAlign w:val="superscript"/>
    </w:rPr>
  </w:style>
  <w:style w:type="character" w:customStyle="1" w:styleId="ChapterOutline">
    <w:name w:val="Chapter Outline"/>
    <w:rsid w:val="00042369"/>
    <w:rPr>
      <w:rFonts w:ascii="EngraversGothic BT" w:hAnsi="EngraversGothic BT"/>
      <w:sz w:val="48"/>
    </w:rPr>
  </w:style>
  <w:style w:type="character" w:styleId="aff9">
    <w:name w:val="Strong"/>
    <w:qFormat/>
    <w:rsid w:val="00042369"/>
    <w:rPr>
      <w:b/>
      <w:bCs/>
    </w:rPr>
  </w:style>
  <w:style w:type="paragraph" w:customStyle="1" w:styleId="TransDescrpK">
    <w:name w:val="TransDescrp K"/>
    <w:basedOn w:val="a0"/>
    <w:rsid w:val="00042369"/>
    <w:pPr>
      <w:tabs>
        <w:tab w:val="left" w:pos="720"/>
      </w:tabs>
      <w:ind w:left="720" w:hanging="720"/>
    </w:pPr>
    <w:rPr>
      <w:rFonts w:ascii="Arial" w:eastAsia="Times New Roman" w:hAnsi="Arial" w:cs="Times New Roman"/>
      <w:color w:val="auto"/>
      <w:sz w:val="20"/>
      <w:szCs w:val="20"/>
    </w:rPr>
  </w:style>
  <w:style w:type="paragraph" w:customStyle="1" w:styleId="WPDefaults">
    <w:name w:val="WP Defaults"/>
    <w:basedOn w:val="a0"/>
    <w:rsid w:val="00042369"/>
    <w:pPr>
      <w:jc w:val="both"/>
    </w:pPr>
    <w:rPr>
      <w:rFonts w:ascii="Times New Roman" w:eastAsia="Times New Roman" w:hAnsi="Times New Roman" w:cs="Times New Roman"/>
      <w:color w:val="auto"/>
      <w:szCs w:val="20"/>
    </w:rPr>
  </w:style>
  <w:style w:type="paragraph" w:customStyle="1" w:styleId="maintext">
    <w:name w:val="maintext"/>
    <w:basedOn w:val="a0"/>
    <w:rsid w:val="00042369"/>
    <w:pPr>
      <w:spacing w:after="120" w:line="255" w:lineRule="atLeast"/>
    </w:pPr>
    <w:rPr>
      <w:rFonts w:ascii="Verdana" w:eastAsia="Times New Roman" w:hAnsi="Verdana" w:cs="Times New Roman"/>
      <w:color w:val="auto"/>
      <w:sz w:val="18"/>
      <w:szCs w:val="18"/>
    </w:rPr>
  </w:style>
  <w:style w:type="character" w:styleId="affa">
    <w:name w:val="Placeholder Text"/>
    <w:basedOn w:val="a1"/>
    <w:uiPriority w:val="99"/>
    <w:semiHidden/>
    <w:rsid w:val="00042369"/>
    <w:rPr>
      <w:color w:val="808080"/>
    </w:rPr>
  </w:style>
  <w:style w:type="paragraph" w:styleId="a">
    <w:name w:val="List Bullet"/>
    <w:basedOn w:val="a0"/>
    <w:uiPriority w:val="99"/>
    <w:semiHidden/>
    <w:rsid w:val="00042369"/>
    <w:pPr>
      <w:numPr>
        <w:numId w:val="5"/>
      </w:numPr>
      <w:contextualSpacing/>
    </w:pPr>
  </w:style>
  <w:style w:type="paragraph" w:customStyle="1" w:styleId="Nl0">
    <w:name w:val="**Nl"/>
    <w:basedOn w:val="Nl12pt"/>
    <w:rsid w:val="005552DA"/>
    <w:pPr>
      <w:spacing w:before="0"/>
      <w:ind w:left="490" w:hanging="4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9166">
      <w:bodyDiv w:val="1"/>
      <w:marLeft w:val="0"/>
      <w:marRight w:val="0"/>
      <w:marTop w:val="0"/>
      <w:marBottom w:val="0"/>
      <w:divBdr>
        <w:top w:val="none" w:sz="0" w:space="0" w:color="auto"/>
        <w:left w:val="none" w:sz="0" w:space="0" w:color="auto"/>
        <w:bottom w:val="none" w:sz="0" w:space="0" w:color="auto"/>
        <w:right w:val="none" w:sz="0" w:space="0" w:color="auto"/>
      </w:divBdr>
    </w:div>
    <w:div w:id="129093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0659-ADAA-408C-82D9-2FA34A34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Pages>
  <Words>15646</Words>
  <Characters>89188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Weber</dc:creator>
  <cp:keywords/>
  <dc:description/>
  <cp:lastModifiedBy>Marcia Santore</cp:lastModifiedBy>
  <cp:revision>158</cp:revision>
  <dcterms:created xsi:type="dcterms:W3CDTF">2019-04-19T08:57:00Z</dcterms:created>
  <dcterms:modified xsi:type="dcterms:W3CDTF">2019-04-19T08:57:00Z</dcterms:modified>
</cp:coreProperties>
</file>